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996A0C" w:rsidRPr="00AA6642">
        <w:rPr>
          <w:b/>
          <w:bCs/>
        </w:rPr>
        <w:t>BİLİM, FEN VE TEKNOLOJİ KULÜBÜ</w:t>
      </w:r>
      <w:r w:rsidR="00996A0C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B4BA7" w:rsidRDefault="00C35C30" w:rsidP="001B4BA7"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Rapor </w:t>
      </w:r>
      <w:proofErr w:type="gramStart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>Tarihi :</w:t>
      </w:r>
      <w:proofErr w:type="gramEnd"/>
      <w:r w:rsidRPr="00996A0C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b/>
            <w:bCs/>
            <w:i/>
            <w:iCs/>
            <w:sz w:val="24"/>
            <w:szCs w:val="24"/>
          </w:rPr>
          <w:alias w:val="Tarih"/>
          <w:tag w:val="text"/>
          <w:id w:val="-524401402"/>
          <w:placeholder>
            <w:docPart w:val="070DB287E226C943BF19F8AD6D752653"/>
          </w:placeholder>
        </w:sdtPr>
        <w:sdtContent>
          <w:r w:rsidRPr="00996A0C">
            <w:rPr>
              <w:rFonts w:asciiTheme="majorHAnsi" w:hAnsiTheme="majorHAnsi" w:cstheme="majorHAnsi"/>
              <w:b/>
              <w:bCs/>
              <w:i/>
              <w:iCs/>
              <w:sz w:val="24"/>
              <w:szCs w:val="24"/>
            </w:rPr>
            <w:t xml:space="preserve"> </w:t>
          </w:r>
          <w:r w:rsidRPr="00C35C30">
            <w:rPr>
              <w:rFonts w:asciiTheme="majorHAnsi" w:hAnsiTheme="majorHAnsi" w:cstheme="majorHAnsi"/>
              <w:i/>
              <w:iCs/>
              <w:sz w:val="24"/>
              <w:szCs w:val="24"/>
            </w:rPr>
            <w:t>tarih</w:t>
          </w:r>
        </w:sdtContent>
      </w:sdt>
      <w:r>
        <w:rPr>
          <w:b/>
          <w:bCs/>
        </w:rPr>
        <w:br/>
      </w:r>
      <w:r w:rsidR="001B4BA7" w:rsidRPr="008F78BC">
        <w:rPr>
          <w:b/>
          <w:bCs/>
        </w:rPr>
        <w:t>Rapor No:</w:t>
      </w:r>
      <w:r w:rsidR="001B4BA7" w:rsidRPr="008F78BC">
        <w:t xml:space="preserve"> 6</w:t>
      </w:r>
      <w:r w:rsidR="001B4BA7" w:rsidRPr="008F78BC">
        <w:br/>
      </w:r>
      <w:r w:rsidR="001B4BA7" w:rsidRPr="008F78BC">
        <w:rPr>
          <w:b/>
          <w:bCs/>
        </w:rPr>
        <w:t>FAALİYET TARİHİ:</w:t>
      </w:r>
      <w:r w:rsidR="001B4BA7" w:rsidRPr="008F78BC">
        <w:t xml:space="preserve"> ŞUBAT</w:t>
      </w:r>
    </w:p>
    <w:p w:rsidR="001B4BA7" w:rsidRPr="008F78BC" w:rsidRDefault="001B4BA7" w:rsidP="001B4BA7">
      <w:r w:rsidRPr="008F78BC">
        <w:br/>
      </w:r>
      <w:r w:rsidRPr="008F78BC">
        <w:rPr>
          <w:b/>
          <w:bCs/>
        </w:rPr>
        <w:t>YAPILAN ÇALIŞMALAR:</w:t>
      </w:r>
    </w:p>
    <w:p w:rsidR="001B4BA7" w:rsidRPr="008F78BC" w:rsidRDefault="001B4BA7" w:rsidP="001B4BA7">
      <w:pPr>
        <w:numPr>
          <w:ilvl w:val="0"/>
          <w:numId w:val="13"/>
        </w:numPr>
        <w:spacing w:after="0" w:line="240" w:lineRule="auto"/>
      </w:pPr>
      <w:r w:rsidRPr="008F78BC">
        <w:t>Salgın hastalıklar ve korunma yolları ile ilgili kampanyanın düzenlenmesi</w:t>
      </w:r>
    </w:p>
    <w:p w:rsidR="001B4BA7" w:rsidRPr="008F78BC" w:rsidRDefault="001B4BA7" w:rsidP="001B4BA7">
      <w:pPr>
        <w:numPr>
          <w:ilvl w:val="0"/>
          <w:numId w:val="13"/>
        </w:numPr>
        <w:spacing w:after="0" w:line="240" w:lineRule="auto"/>
      </w:pPr>
      <w:r w:rsidRPr="008F78BC">
        <w:t>Bilim-Teknoloji haftası hazırlıkları</w:t>
      </w:r>
    </w:p>
    <w:p w:rsidR="001B4BA7" w:rsidRPr="008F78BC" w:rsidRDefault="001B4BA7" w:rsidP="001B4BA7">
      <w:r w:rsidRPr="008F78BC">
        <w:rPr>
          <w:b/>
          <w:bCs/>
        </w:rPr>
        <w:t>ALINAN SONUÇLAR:</w:t>
      </w:r>
    </w:p>
    <w:p w:rsidR="001B4BA7" w:rsidRPr="008F78BC" w:rsidRDefault="001B4BA7" w:rsidP="001B4BA7">
      <w:pPr>
        <w:numPr>
          <w:ilvl w:val="0"/>
          <w:numId w:val="14"/>
        </w:numPr>
        <w:spacing w:after="0" w:line="240" w:lineRule="auto"/>
      </w:pPr>
      <w:r w:rsidRPr="008F78BC">
        <w:t>Salgın hastalıklar ve korunma yolları üzerine afiş ve posterler hazırlandı.</w:t>
      </w:r>
    </w:p>
    <w:p w:rsidR="001B4BA7" w:rsidRPr="008F78BC" w:rsidRDefault="001B4BA7" w:rsidP="001B4BA7">
      <w:pPr>
        <w:numPr>
          <w:ilvl w:val="0"/>
          <w:numId w:val="14"/>
        </w:numPr>
        <w:spacing w:after="0" w:line="240" w:lineRule="auto"/>
      </w:pPr>
      <w:r w:rsidRPr="008F78BC">
        <w:t>Bilim-Teknoloji haftası kutlamaları için hazırlıklar yapıldı.</w:t>
      </w:r>
    </w:p>
    <w:p w:rsidR="00131B64" w:rsidRDefault="00131B64" w:rsidP="001B4BA7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E5F76"/>
    <w:multiLevelType w:val="multilevel"/>
    <w:tmpl w:val="1520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B41AD"/>
    <w:multiLevelType w:val="multilevel"/>
    <w:tmpl w:val="BD92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F436B"/>
    <w:multiLevelType w:val="multilevel"/>
    <w:tmpl w:val="50B2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D7CC6"/>
    <w:multiLevelType w:val="multilevel"/>
    <w:tmpl w:val="13D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6055D"/>
    <w:multiLevelType w:val="multilevel"/>
    <w:tmpl w:val="D0F2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E3688"/>
    <w:multiLevelType w:val="multilevel"/>
    <w:tmpl w:val="8E5C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220EAC"/>
    <w:multiLevelType w:val="multilevel"/>
    <w:tmpl w:val="0756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63817"/>
    <w:multiLevelType w:val="multilevel"/>
    <w:tmpl w:val="050E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F46E8"/>
    <w:multiLevelType w:val="multilevel"/>
    <w:tmpl w:val="CE32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F5735"/>
    <w:multiLevelType w:val="multilevel"/>
    <w:tmpl w:val="A2C2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B95477"/>
    <w:multiLevelType w:val="multilevel"/>
    <w:tmpl w:val="5906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FA25C2"/>
    <w:multiLevelType w:val="multilevel"/>
    <w:tmpl w:val="9AFE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3"/>
  </w:num>
  <w:num w:numId="2" w16cid:durableId="1948004936">
    <w:abstractNumId w:val="5"/>
  </w:num>
  <w:num w:numId="3" w16cid:durableId="151456389">
    <w:abstractNumId w:val="7"/>
  </w:num>
  <w:num w:numId="4" w16cid:durableId="151531874">
    <w:abstractNumId w:val="10"/>
  </w:num>
  <w:num w:numId="5" w16cid:durableId="15086943">
    <w:abstractNumId w:val="11"/>
  </w:num>
  <w:num w:numId="6" w16cid:durableId="43723096">
    <w:abstractNumId w:val="6"/>
  </w:num>
  <w:num w:numId="7" w16cid:durableId="394478471">
    <w:abstractNumId w:val="9"/>
  </w:num>
  <w:num w:numId="8" w16cid:durableId="1968512965">
    <w:abstractNumId w:val="12"/>
  </w:num>
  <w:num w:numId="9" w16cid:durableId="1144615387">
    <w:abstractNumId w:val="2"/>
  </w:num>
  <w:num w:numId="10" w16cid:durableId="178398800">
    <w:abstractNumId w:val="8"/>
  </w:num>
  <w:num w:numId="11" w16cid:durableId="1368868011">
    <w:abstractNumId w:val="3"/>
  </w:num>
  <w:num w:numId="12" w16cid:durableId="359359435">
    <w:abstractNumId w:val="0"/>
  </w:num>
  <w:num w:numId="13" w16cid:durableId="155849695">
    <w:abstractNumId w:val="4"/>
  </w:num>
  <w:num w:numId="14" w16cid:durableId="1189484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94A83"/>
    <w:rsid w:val="00131B64"/>
    <w:rsid w:val="001B4BA7"/>
    <w:rsid w:val="001D4B01"/>
    <w:rsid w:val="002A7EAA"/>
    <w:rsid w:val="00332F03"/>
    <w:rsid w:val="00414299"/>
    <w:rsid w:val="0057302A"/>
    <w:rsid w:val="00792056"/>
    <w:rsid w:val="00983C93"/>
    <w:rsid w:val="00996A0C"/>
    <w:rsid w:val="00AE0FB1"/>
    <w:rsid w:val="00C35C30"/>
    <w:rsid w:val="00EC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7B7D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D82F82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D82F82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D82F82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D82F82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70DB287E226C943BF19F8AD6D75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3F7676B-A9DB-824D-AFD2-462C99312DAE}"/>
      </w:docPartPr>
      <w:docPartBody>
        <w:p w:rsidR="00000000" w:rsidRDefault="00D82F82" w:rsidP="00D82F82">
          <w:pPr>
            <w:pStyle w:val="070DB287E226C943BF19F8AD6D75265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3D1BAD"/>
    <w:rsid w:val="00B37327"/>
    <w:rsid w:val="00D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82F8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9A9E8B45A3D4D042A53F4842F4E637B5">
    <w:name w:val="9A9E8B45A3D4D042A53F4842F4E637B5"/>
    <w:rsid w:val="00D82F82"/>
  </w:style>
  <w:style w:type="paragraph" w:customStyle="1" w:styleId="039E04132EAD3C419D9084597C2BE04C">
    <w:name w:val="039E04132EAD3C419D9084597C2BE04C"/>
    <w:rsid w:val="00D82F82"/>
  </w:style>
  <w:style w:type="paragraph" w:customStyle="1" w:styleId="A35A7DB66A25E74E8F9CC5E86CB207AB">
    <w:name w:val="A35A7DB66A25E74E8F9CC5E86CB207AB"/>
    <w:rsid w:val="00D82F82"/>
  </w:style>
  <w:style w:type="paragraph" w:customStyle="1" w:styleId="070DB287E226C943BF19F8AD6D752653">
    <w:name w:val="070DB287E226C943BF19F8AD6D752653"/>
    <w:rsid w:val="00D82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2024-12-04T08:19:00Z</dcterms:created>
  <dcterms:modified xsi:type="dcterms:W3CDTF">2024-12-04T08:19:00Z</dcterms:modified>
</cp:coreProperties>
</file>