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996A0C" w:rsidRPr="00996A0C" w:rsidRDefault="00131B64" w:rsidP="00996A0C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96A0C">
        <w:rPr>
          <w:b/>
          <w:bCs/>
        </w:rPr>
        <w:br/>
      </w:r>
      <w:r w:rsidR="00996A0C" w:rsidRPr="00996A0C">
        <w:rPr>
          <w:b/>
          <w:bCs/>
        </w:rPr>
        <w:t>Rapor No: 1</w:t>
      </w:r>
      <w:r w:rsidR="00996A0C" w:rsidRPr="00996A0C">
        <w:rPr>
          <w:b/>
          <w:bCs/>
        </w:rPr>
        <w:br/>
      </w:r>
      <w:r w:rsidR="00996A0C"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="00996A0C"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="00996A0C"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307399168"/>
          <w:placeholder>
            <w:docPart w:val="039E04132EAD3C419D9084597C2BE04C"/>
          </w:placeholder>
        </w:sdtPr>
        <w:sdtContent>
          <w:r w:rsidR="00996A0C"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tarih</w:t>
          </w:r>
        </w:sdtContent>
      </w:sdt>
    </w:p>
    <w:p w:rsidR="00996A0C" w:rsidRDefault="00996A0C" w:rsidP="00996A0C">
      <w:r w:rsidRPr="008F78BC">
        <w:rPr>
          <w:b/>
          <w:bCs/>
        </w:rPr>
        <w:t>FAALİYET TARİHİ:</w:t>
      </w:r>
      <w:r w:rsidRPr="008F78BC">
        <w:t xml:space="preserve"> EYLÜL</w:t>
      </w:r>
    </w:p>
    <w:p w:rsidR="00996A0C" w:rsidRPr="008F78BC" w:rsidRDefault="00996A0C" w:rsidP="00996A0C">
      <w:r w:rsidRPr="008F78BC">
        <w:br/>
      </w:r>
      <w:r w:rsidRPr="008F78BC">
        <w:rPr>
          <w:b/>
          <w:bCs/>
        </w:rPr>
        <w:t>YAPILAN ÇALIŞMALAR:</w:t>
      </w:r>
    </w:p>
    <w:p w:rsidR="00996A0C" w:rsidRPr="008F78BC" w:rsidRDefault="00996A0C" w:rsidP="00996A0C">
      <w:pPr>
        <w:numPr>
          <w:ilvl w:val="0"/>
          <w:numId w:val="3"/>
        </w:numPr>
        <w:spacing w:after="0" w:line="240" w:lineRule="auto"/>
      </w:pPr>
      <w:r w:rsidRPr="008F78BC">
        <w:t>Bilim, Fen ve Teknoloji kulübünün amacının açıklanması</w:t>
      </w:r>
    </w:p>
    <w:p w:rsidR="00996A0C" w:rsidRPr="008F78BC" w:rsidRDefault="00996A0C" w:rsidP="00996A0C">
      <w:pPr>
        <w:numPr>
          <w:ilvl w:val="0"/>
          <w:numId w:val="3"/>
        </w:numPr>
        <w:spacing w:after="0" w:line="240" w:lineRule="auto"/>
      </w:pPr>
      <w:r w:rsidRPr="008F78BC">
        <w:t>Kulüp iç tüzüğünün hazırlanması</w:t>
      </w:r>
    </w:p>
    <w:p w:rsidR="00996A0C" w:rsidRPr="008F78BC" w:rsidRDefault="00996A0C" w:rsidP="00996A0C">
      <w:pPr>
        <w:numPr>
          <w:ilvl w:val="0"/>
          <w:numId w:val="3"/>
        </w:numPr>
        <w:spacing w:after="0" w:line="240" w:lineRule="auto"/>
      </w:pPr>
      <w:r w:rsidRPr="008F78BC">
        <w:t>Yönetim kurulunun ve denetleme kurulunun seçilmesi</w:t>
      </w:r>
    </w:p>
    <w:p w:rsidR="00996A0C" w:rsidRPr="008F78BC" w:rsidRDefault="00996A0C" w:rsidP="00996A0C">
      <w:pPr>
        <w:numPr>
          <w:ilvl w:val="0"/>
          <w:numId w:val="3"/>
        </w:numPr>
        <w:spacing w:after="0" w:line="240" w:lineRule="auto"/>
      </w:pPr>
      <w:r w:rsidRPr="008F78BC">
        <w:t>Yapılacak çalışmaların tespiti</w:t>
      </w:r>
    </w:p>
    <w:p w:rsidR="00996A0C" w:rsidRPr="008F78BC" w:rsidRDefault="00996A0C" w:rsidP="00996A0C">
      <w:r w:rsidRPr="008F78BC">
        <w:rPr>
          <w:b/>
          <w:bCs/>
        </w:rPr>
        <w:t>ALINAN SONUÇLAR:</w:t>
      </w:r>
    </w:p>
    <w:p w:rsidR="00996A0C" w:rsidRPr="008F78BC" w:rsidRDefault="00996A0C" w:rsidP="00996A0C">
      <w:pPr>
        <w:numPr>
          <w:ilvl w:val="0"/>
          <w:numId w:val="4"/>
        </w:numPr>
        <w:spacing w:after="0" w:line="240" w:lineRule="auto"/>
      </w:pPr>
      <w:r w:rsidRPr="008F78BC">
        <w:t>Bilim Fen ve Teknoloji kulübü tanıtıldı ve amacı açıklandı.</w:t>
      </w:r>
    </w:p>
    <w:p w:rsidR="00996A0C" w:rsidRPr="008F78BC" w:rsidRDefault="00996A0C" w:rsidP="00996A0C">
      <w:pPr>
        <w:numPr>
          <w:ilvl w:val="0"/>
          <w:numId w:val="4"/>
        </w:numPr>
        <w:spacing w:after="0" w:line="240" w:lineRule="auto"/>
      </w:pPr>
      <w:r w:rsidRPr="008F78BC">
        <w:t>Kulüp iç tüzüğü ve kulüp çalışma programı hazırlandı.</w:t>
      </w:r>
    </w:p>
    <w:p w:rsidR="00996A0C" w:rsidRPr="008F78BC" w:rsidRDefault="00996A0C" w:rsidP="00996A0C">
      <w:pPr>
        <w:numPr>
          <w:ilvl w:val="0"/>
          <w:numId w:val="4"/>
        </w:numPr>
        <w:spacing w:after="0" w:line="240" w:lineRule="auto"/>
      </w:pPr>
      <w:r w:rsidRPr="008F78BC">
        <w:t>Yönetim ve denetleme kurulları seçildi.</w:t>
      </w:r>
    </w:p>
    <w:p w:rsidR="00131B64" w:rsidRPr="006B545B" w:rsidRDefault="00131B64" w:rsidP="00996A0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"/>
  </w:num>
  <w:num w:numId="2" w16cid:durableId="1948004936">
    <w:abstractNumId w:val="0"/>
  </w:num>
  <w:num w:numId="3" w16cid:durableId="151456389">
    <w:abstractNumId w:val="1"/>
  </w:num>
  <w:num w:numId="4" w16cid:durableId="151531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414299"/>
    <w:rsid w:val="0057302A"/>
    <w:rsid w:val="00996A0C"/>
    <w:rsid w:val="00A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B7D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D82F82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D82F82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D82F82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9E04132EAD3C419D9084597C2BE0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B08B24-8F1F-FB42-BB90-0C14CFD45FD2}"/>
      </w:docPartPr>
      <w:docPartBody>
        <w:p w:rsidR="00000000" w:rsidRDefault="00D82F82" w:rsidP="00D82F82">
          <w:pPr>
            <w:pStyle w:val="039E04132EAD3C419D9084597C2BE04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B37327"/>
    <w:rsid w:val="00D82F82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2F8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A9E8B45A3D4D042A53F4842F4E637B5">
    <w:name w:val="9A9E8B45A3D4D042A53F4842F4E637B5"/>
    <w:rsid w:val="00D82F82"/>
  </w:style>
  <w:style w:type="paragraph" w:customStyle="1" w:styleId="039E04132EAD3C419D9084597C2BE04C">
    <w:name w:val="039E04132EAD3C419D9084597C2BE04C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2024-12-04T08:14:00Z</dcterms:created>
  <dcterms:modified xsi:type="dcterms:W3CDTF">2024-12-04T08:14:00Z</dcterms:modified>
</cp:coreProperties>
</file>