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1E99" w:rsidRPr="005D1E99" w:rsidRDefault="005D1E99" w:rsidP="005D1E99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946AA0E59727046B36DBA8457E57500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5D1E99">
        <w:br/>
      </w:r>
      <w:r w:rsidRPr="005D1E99">
        <w:rPr>
          <w:b/>
          <w:bCs/>
        </w:rPr>
        <w:t>BİLİNÇLİ TÜKETİCİ KULÜBÜ</w:t>
      </w:r>
      <w:r w:rsidRPr="005D1E99">
        <w:br/>
      </w:r>
      <w:r w:rsidRPr="005D1E99">
        <w:rPr>
          <w:b/>
          <w:bCs/>
        </w:rPr>
        <w:t>TOPLANTI TUTANAĞI</w:t>
      </w:r>
    </w:p>
    <w:p w:rsidR="005D1E99" w:rsidRPr="005D1E99" w:rsidRDefault="005D1E99" w:rsidP="005D1E99">
      <w:r w:rsidRPr="005D1E99">
        <w:rPr>
          <w:b/>
          <w:bCs/>
        </w:rPr>
        <w:t>Toplantı No</w:t>
      </w:r>
      <w:r w:rsidRPr="005D1E99">
        <w:t>: 1</w:t>
      </w:r>
      <w:r w:rsidRPr="005D1E99">
        <w:br/>
      </w:r>
      <w:r w:rsidR="00DD0A33" w:rsidRPr="00E33EA4">
        <w:rPr>
          <w:b/>
          <w:bCs/>
        </w:rPr>
        <w:t>Toplantı Tarihi</w:t>
      </w:r>
      <w:r w:rsidR="00DD0A33" w:rsidRPr="00E33EA4">
        <w:t xml:space="preserve">: </w:t>
      </w:r>
      <w:r w:rsidR="00DD0A33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013A298B993E35459C01DC805E343DB1"/>
          </w:placeholder>
        </w:sdtPr>
        <w:sdtContent>
          <w:r w:rsidR="00DD0A33" w:rsidRPr="00A043CB">
            <w:rPr>
              <w:rFonts w:cstheme="minorHAnsi"/>
            </w:rPr>
            <w:t xml:space="preserve"> Tarih</w:t>
          </w:r>
          <w:r w:rsidR="00DD0A33">
            <w:rPr>
              <w:rFonts w:cstheme="minorHAnsi"/>
            </w:rPr>
            <w:t xml:space="preserve"> </w:t>
          </w:r>
        </w:sdtContent>
      </w:sdt>
      <w:r w:rsidR="00DD0A33" w:rsidRPr="00E33EA4">
        <w:br/>
      </w:r>
      <w:r w:rsidR="00DD0A33" w:rsidRPr="005D1E99">
        <w:rPr>
          <w:b/>
          <w:bCs/>
        </w:rPr>
        <w:t xml:space="preserve"> </w:t>
      </w:r>
      <w:r w:rsidRPr="005D1E99">
        <w:rPr>
          <w:b/>
          <w:bCs/>
        </w:rPr>
        <w:t>Toplantının Yeri</w:t>
      </w:r>
      <w:r w:rsidRPr="005D1E99">
        <w:t xml:space="preserve">: </w:t>
      </w:r>
      <w:r>
        <w:t>Öğretmenler Odası</w:t>
      </w:r>
    </w:p>
    <w:p w:rsidR="005D1E99" w:rsidRPr="005D1E99" w:rsidRDefault="005D1E99" w:rsidP="005D1E99">
      <w:r w:rsidRPr="005D1E99">
        <w:rPr>
          <w:b/>
          <w:bCs/>
        </w:rPr>
        <w:t>GÜNDEM</w:t>
      </w:r>
      <w:r w:rsidRPr="005D1E99">
        <w:t>:</w:t>
      </w:r>
    </w:p>
    <w:p w:rsidR="005D1E99" w:rsidRPr="005D1E99" w:rsidRDefault="005D1E99" w:rsidP="005D1E99">
      <w:pPr>
        <w:numPr>
          <w:ilvl w:val="0"/>
          <w:numId w:val="1"/>
        </w:numPr>
      </w:pPr>
      <w:r w:rsidRPr="005D1E99">
        <w:t>Kulüp Çalışma Takviminin Belirlenmesi</w:t>
      </w:r>
    </w:p>
    <w:p w:rsidR="005D1E99" w:rsidRPr="005D1E99" w:rsidRDefault="005D1E99" w:rsidP="005D1E99">
      <w:pPr>
        <w:numPr>
          <w:ilvl w:val="0"/>
          <w:numId w:val="1"/>
        </w:numPr>
      </w:pPr>
      <w:r w:rsidRPr="005D1E99">
        <w:t>Tüketici Hakları Konusunda Bilgilendirme Etkinliği</w:t>
      </w:r>
    </w:p>
    <w:p w:rsidR="005D1E99" w:rsidRPr="005D1E99" w:rsidRDefault="005D1E99" w:rsidP="005D1E99">
      <w:pPr>
        <w:numPr>
          <w:ilvl w:val="0"/>
          <w:numId w:val="1"/>
        </w:numPr>
      </w:pPr>
      <w:r w:rsidRPr="005D1E99">
        <w:t>İsrafın Önlenmesi ve Doğru Alışkanlıklar Kazandırma Çalışmaları</w:t>
      </w:r>
    </w:p>
    <w:p w:rsidR="005D1E99" w:rsidRPr="005D1E99" w:rsidRDefault="005D1E99" w:rsidP="005D1E99">
      <w:pPr>
        <w:numPr>
          <w:ilvl w:val="0"/>
          <w:numId w:val="1"/>
        </w:numPr>
      </w:pPr>
      <w:r w:rsidRPr="005D1E99">
        <w:t>Yıllık Projelerin ve Görev Dağılımının Planlanması</w:t>
      </w:r>
    </w:p>
    <w:p w:rsidR="005D1E99" w:rsidRPr="005D1E99" w:rsidRDefault="005D1E99" w:rsidP="005D1E99">
      <w:r w:rsidRPr="005D1E99">
        <w:rPr>
          <w:b/>
          <w:bCs/>
        </w:rPr>
        <w:t>GÜNDEMİN GÖRÜŞÜLMESİ VE ALINAN KARARLAR</w:t>
      </w:r>
      <w:r w:rsidRPr="005D1E99">
        <w:t>:</w:t>
      </w:r>
    </w:p>
    <w:p w:rsidR="005D1E99" w:rsidRPr="005D1E99" w:rsidRDefault="005D1E99" w:rsidP="005D1E99">
      <w:pPr>
        <w:numPr>
          <w:ilvl w:val="0"/>
          <w:numId w:val="2"/>
        </w:numPr>
      </w:pPr>
      <w:r w:rsidRPr="005D1E99">
        <w:t>Bilinçli Tüketici Kulübü Çalışma Takvimi hazırlandı. Her ay bir farkındalık etkinliği düzenlenmesine karar verildi.</w:t>
      </w:r>
    </w:p>
    <w:p w:rsidR="005D1E99" w:rsidRPr="005D1E99" w:rsidRDefault="005D1E99" w:rsidP="005D1E99">
      <w:pPr>
        <w:numPr>
          <w:ilvl w:val="0"/>
          <w:numId w:val="2"/>
        </w:numPr>
      </w:pPr>
      <w:r w:rsidRPr="005D1E99">
        <w:t>Tüketici hakları konusunda bir sunum yapılmasına ve öğrenciler arasında konuyla ilgili bir bilgi yarışması düzenlenmesine karar verildi.</w:t>
      </w:r>
    </w:p>
    <w:p w:rsidR="005D1E99" w:rsidRPr="005D1E99" w:rsidRDefault="005D1E99" w:rsidP="005D1E99">
      <w:pPr>
        <w:numPr>
          <w:ilvl w:val="0"/>
          <w:numId w:val="2"/>
        </w:numPr>
      </w:pPr>
      <w:r w:rsidRPr="005D1E99">
        <w:t>"İsrafı Önle, Geleceği Koru" sloganıyla bir pano hazırlanmasına ve öğrencilere israfın zararlarıyla ilgili bilgilendirme yapılmasına karar verildi.</w:t>
      </w:r>
    </w:p>
    <w:p w:rsidR="005D1E99" w:rsidRPr="005D1E99" w:rsidRDefault="005D1E99" w:rsidP="005D1E99">
      <w:pPr>
        <w:numPr>
          <w:ilvl w:val="0"/>
          <w:numId w:val="2"/>
        </w:numPr>
      </w:pPr>
      <w:r w:rsidRPr="005D1E99">
        <w:t>Yerli malı haftası kapsamında bir etkinlik düzenlenerek yerli ürünlerin önemine dikkat çekilmesine karar verildi.</w:t>
      </w:r>
    </w:p>
    <w:p w:rsidR="005D1E99" w:rsidRPr="005D1E99" w:rsidRDefault="005D1E99" w:rsidP="005D1E99">
      <w:pPr>
        <w:numPr>
          <w:ilvl w:val="0"/>
          <w:numId w:val="2"/>
        </w:numPr>
      </w:pPr>
      <w:r w:rsidRPr="005D1E99">
        <w:t>Yıl boyunca öğrencilere yönelik bilinçli tüketici alışkanlıklarını pekiştirecek kısa bilgilendirme videoları hazırlanması planlandı.</w:t>
      </w:r>
    </w:p>
    <w:p w:rsidR="002A7EAA" w:rsidRDefault="002A7EAA"/>
    <w:p w:rsidR="00DD0A33" w:rsidRDefault="00000000" w:rsidP="00DD0A33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1AF4E83593C33146B49E0369C027AB21"/>
          </w:placeholder>
          <w:text/>
        </w:sdtPr>
        <w:sdtContent>
          <w:r w:rsidR="00DD0A33">
            <w:t>Başkan</w:t>
          </w:r>
        </w:sdtContent>
      </w:sdt>
      <w:r w:rsidR="00DD0A33">
        <w:t xml:space="preserve">                          </w:t>
      </w:r>
      <w:r w:rsidR="00DD0A33">
        <w:tab/>
      </w:r>
      <w:sdt>
        <w:sdtPr>
          <w:alias w:val="Başkan Yardımcısı"/>
          <w:tag w:val="Başkan Yardımcısı"/>
          <w:id w:val="357157976"/>
          <w:placeholder>
            <w:docPart w:val="B83B11B792DB4B48A3D81752A5F308AF"/>
          </w:placeholder>
          <w:text/>
        </w:sdtPr>
        <w:sdtContent>
          <w:r w:rsidR="00DD0A33">
            <w:t xml:space="preserve">   </w:t>
          </w:r>
          <w:proofErr w:type="spellStart"/>
          <w:r w:rsidR="00DD0A33">
            <w:t>Başkan</w:t>
          </w:r>
          <w:proofErr w:type="spellEnd"/>
          <w:r w:rsidR="00DD0A33">
            <w:t xml:space="preserve"> Yardımcısı</w:t>
          </w:r>
        </w:sdtContent>
      </w:sdt>
      <w:r w:rsidR="00DD0A33">
        <w:tab/>
        <w:t xml:space="preserve">       </w:t>
      </w:r>
      <w:sdt>
        <w:sdtPr>
          <w:alias w:val="Sekreter"/>
          <w:tag w:val="Sekreter"/>
          <w:id w:val="608015371"/>
          <w:placeholder>
            <w:docPart w:val="C2FD9A79A253AA4E8DDAC9C3FC4703FB"/>
          </w:placeholder>
          <w:text/>
        </w:sdtPr>
        <w:sdtContent>
          <w:r w:rsidR="00DD0A33">
            <w:t xml:space="preserve">   Sekreter</w:t>
          </w:r>
        </w:sdtContent>
      </w:sdt>
      <w:r w:rsidR="00DD0A33">
        <w:t xml:space="preserve">  </w:t>
      </w:r>
      <w:r w:rsidR="00DD0A33">
        <w:tab/>
        <w:t xml:space="preserve">        </w:t>
      </w:r>
      <w:sdt>
        <w:sdtPr>
          <w:alias w:val="Sayman"/>
          <w:tag w:val="Sayman"/>
          <w:id w:val="1283854107"/>
          <w:placeholder>
            <w:docPart w:val="01E4924BA8849844BFCC9F8707E6F5D3"/>
          </w:placeholder>
          <w:text/>
        </w:sdtPr>
        <w:sdtContent>
          <w:r w:rsidR="00DD0A33">
            <w:t>Sayman</w:t>
          </w:r>
        </w:sdtContent>
      </w:sdt>
    </w:p>
    <w:p w:rsidR="00DD0A33" w:rsidRDefault="00DD0A33" w:rsidP="00DD0A33">
      <w:r w:rsidRPr="00E33EA4">
        <w:t>Kulüp Başkanı</w:t>
      </w:r>
      <w:r w:rsidRPr="00E33EA4">
        <w:tab/>
      </w:r>
      <w:r>
        <w:t xml:space="preserve">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DD0A33" w:rsidRDefault="00DD0A33" w:rsidP="00DD0A33"/>
    <w:p w:rsidR="00DD0A33" w:rsidRDefault="00DD0A33" w:rsidP="00DD0A33"/>
    <w:p w:rsidR="00DD0A33" w:rsidRDefault="00DD0A33" w:rsidP="00DD0A33"/>
    <w:p w:rsidR="00D139C6" w:rsidRPr="008A2900" w:rsidRDefault="00D139C6" w:rsidP="00D139C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4EDEBC9E4BD1C44CA28C5EB591F8807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139C6" w:rsidRPr="008A2900" w:rsidRDefault="00D139C6" w:rsidP="00D139C6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139C6" w:rsidRPr="008A2900" w:rsidRDefault="00D139C6" w:rsidP="00D139C6">
      <w:pPr>
        <w:rPr>
          <w:rFonts w:asciiTheme="majorHAnsi" w:hAnsiTheme="majorHAnsi" w:cstheme="majorHAnsi"/>
          <w:b/>
          <w:color w:val="000000" w:themeColor="text1"/>
        </w:rPr>
      </w:pPr>
    </w:p>
    <w:p w:rsidR="00D139C6" w:rsidRPr="008A2900" w:rsidRDefault="00D139C6" w:rsidP="00D139C6">
      <w:pPr>
        <w:rPr>
          <w:rFonts w:asciiTheme="majorHAnsi" w:hAnsiTheme="majorHAnsi" w:cstheme="majorHAnsi"/>
          <w:b/>
          <w:color w:val="000000" w:themeColor="text1"/>
        </w:rPr>
      </w:pPr>
    </w:p>
    <w:p w:rsidR="00D139C6" w:rsidRPr="008A2900" w:rsidRDefault="00D139C6" w:rsidP="00D139C6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98DB4A2F7C0E50479D5B313F0D654C34"/>
        </w:placeholder>
      </w:sdtPr>
      <w:sdtContent>
        <w:p w:rsidR="00D139C6" w:rsidRPr="008A2900" w:rsidRDefault="00D139C6" w:rsidP="00D139C6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139C6" w:rsidRPr="008A2900" w:rsidRDefault="00D139C6" w:rsidP="00D139C6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139C6" w:rsidRPr="008A2900" w:rsidRDefault="00D139C6" w:rsidP="00D139C6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CC494948B03EA848847E0C34B128A3C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D139C6" w:rsidRPr="008A2900" w:rsidRDefault="00D139C6" w:rsidP="00D139C6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139C6" w:rsidRPr="008A2900" w:rsidRDefault="00D139C6" w:rsidP="00D139C6">
      <w:pPr>
        <w:jc w:val="center"/>
        <w:rPr>
          <w:rFonts w:asciiTheme="majorHAnsi" w:hAnsiTheme="majorHAnsi" w:cstheme="majorHAnsi"/>
        </w:rPr>
      </w:pPr>
    </w:p>
    <w:p w:rsidR="00DD0A33" w:rsidRDefault="00DD0A33"/>
    <w:sectPr w:rsidR="00DD0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770D9"/>
    <w:multiLevelType w:val="multilevel"/>
    <w:tmpl w:val="2066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11239"/>
    <w:multiLevelType w:val="multilevel"/>
    <w:tmpl w:val="A7A6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957649">
    <w:abstractNumId w:val="0"/>
  </w:num>
  <w:num w:numId="2" w16cid:durableId="78245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99"/>
    <w:rsid w:val="001D4B01"/>
    <w:rsid w:val="002A7EAA"/>
    <w:rsid w:val="00332F03"/>
    <w:rsid w:val="00414299"/>
    <w:rsid w:val="0057302A"/>
    <w:rsid w:val="005D1E99"/>
    <w:rsid w:val="00AE0FB1"/>
    <w:rsid w:val="00D139C6"/>
    <w:rsid w:val="00D504FF"/>
    <w:rsid w:val="00DD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0EE00-41FE-4C4A-B465-F0FC236E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46AA0E59727046B36DBA8457E5750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0D0C241-5B38-7E48-ACE1-7B2E3A3C1FEF}"/>
      </w:docPartPr>
      <w:docPartBody>
        <w:p w:rsidR="004A54E6" w:rsidRDefault="003E14B2" w:rsidP="003E14B2">
          <w:pPr>
            <w:pStyle w:val="C946AA0E59727046B36DBA8457E5750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3A298B993E35459C01DC805E343D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29791A-E61E-1547-AB51-6597CD630C55}"/>
      </w:docPartPr>
      <w:docPartBody>
        <w:p w:rsidR="003F113A" w:rsidRDefault="004A54E6" w:rsidP="004A54E6">
          <w:pPr>
            <w:pStyle w:val="013A298B993E35459C01DC805E343DB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F4E83593C33146B49E0369C027AB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5933BF-BF70-2647-A3B7-1323DDD9DE73}"/>
      </w:docPartPr>
      <w:docPartBody>
        <w:p w:rsidR="003F113A" w:rsidRDefault="004A54E6" w:rsidP="004A54E6">
          <w:pPr>
            <w:pStyle w:val="1AF4E83593C33146B49E0369C027AB2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83B11B792DB4B48A3D81752A5F308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131392-E2A2-D14E-994E-2475BEC61F5A}"/>
      </w:docPartPr>
      <w:docPartBody>
        <w:p w:rsidR="003F113A" w:rsidRDefault="004A54E6" w:rsidP="004A54E6">
          <w:pPr>
            <w:pStyle w:val="B83B11B792DB4B48A3D81752A5F308A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2FD9A79A253AA4E8DDAC9C3FC4703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6E9E4A-08F7-D642-B199-48578213CE60}"/>
      </w:docPartPr>
      <w:docPartBody>
        <w:p w:rsidR="003F113A" w:rsidRDefault="004A54E6" w:rsidP="004A54E6">
          <w:pPr>
            <w:pStyle w:val="C2FD9A79A253AA4E8DDAC9C3FC4703F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E4924BA8849844BFCC9F8707E6F5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A0C255-3C36-284D-8C4C-4BE82A31BE43}"/>
      </w:docPartPr>
      <w:docPartBody>
        <w:p w:rsidR="003F113A" w:rsidRDefault="004A54E6" w:rsidP="004A54E6">
          <w:pPr>
            <w:pStyle w:val="01E4924BA8849844BFCC9F8707E6F5D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DEBC9E4BD1C44CA28C5EB591F8807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8EA1F7-31F0-1E4F-877A-733B28A146B0}"/>
      </w:docPartPr>
      <w:docPartBody>
        <w:p w:rsidR="00000000" w:rsidRDefault="003F113A" w:rsidP="003F113A">
          <w:pPr>
            <w:pStyle w:val="4EDEBC9E4BD1C44CA28C5EB591F8807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8DB4A2F7C0E50479D5B313F0D654C3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2A5D3EE-1E5A-8145-9229-1F2E65E3CC6C}"/>
      </w:docPartPr>
      <w:docPartBody>
        <w:p w:rsidR="00000000" w:rsidRDefault="003F113A" w:rsidP="003F113A">
          <w:pPr>
            <w:pStyle w:val="98DB4A2F7C0E50479D5B313F0D654C3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C494948B03EA848847E0C34B128A3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63E299-9C08-7642-86A1-6530229D48A4}"/>
      </w:docPartPr>
      <w:docPartBody>
        <w:p w:rsidR="00000000" w:rsidRDefault="003F113A" w:rsidP="003F113A">
          <w:pPr>
            <w:pStyle w:val="CC494948B03EA848847E0C34B128A3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B2"/>
    <w:rsid w:val="001D4B01"/>
    <w:rsid w:val="002F1FFC"/>
    <w:rsid w:val="003E14B2"/>
    <w:rsid w:val="003F113A"/>
    <w:rsid w:val="004A54E6"/>
    <w:rsid w:val="006669C9"/>
    <w:rsid w:val="00793A9A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F113A"/>
    <w:rPr>
      <w:color w:val="666666"/>
    </w:rPr>
  </w:style>
  <w:style w:type="paragraph" w:customStyle="1" w:styleId="C946AA0E59727046B36DBA8457E57500">
    <w:name w:val="C946AA0E59727046B36DBA8457E57500"/>
    <w:rsid w:val="003E14B2"/>
  </w:style>
  <w:style w:type="paragraph" w:customStyle="1" w:styleId="013A298B993E35459C01DC805E343DB1">
    <w:name w:val="013A298B993E35459C01DC805E343DB1"/>
    <w:rsid w:val="004A54E6"/>
  </w:style>
  <w:style w:type="paragraph" w:customStyle="1" w:styleId="1AF4E83593C33146B49E0369C027AB21">
    <w:name w:val="1AF4E83593C33146B49E0369C027AB21"/>
    <w:rsid w:val="004A54E6"/>
  </w:style>
  <w:style w:type="paragraph" w:customStyle="1" w:styleId="B83B11B792DB4B48A3D81752A5F308AF">
    <w:name w:val="B83B11B792DB4B48A3D81752A5F308AF"/>
    <w:rsid w:val="004A54E6"/>
  </w:style>
  <w:style w:type="paragraph" w:customStyle="1" w:styleId="C2FD9A79A253AA4E8DDAC9C3FC4703FB">
    <w:name w:val="C2FD9A79A253AA4E8DDAC9C3FC4703FB"/>
    <w:rsid w:val="004A54E6"/>
  </w:style>
  <w:style w:type="paragraph" w:customStyle="1" w:styleId="01E4924BA8849844BFCC9F8707E6F5D3">
    <w:name w:val="01E4924BA8849844BFCC9F8707E6F5D3"/>
    <w:rsid w:val="004A54E6"/>
  </w:style>
  <w:style w:type="paragraph" w:customStyle="1" w:styleId="01FD0498719EA549AC6862764968091B">
    <w:name w:val="01FD0498719EA549AC6862764968091B"/>
    <w:rsid w:val="004A54E6"/>
  </w:style>
  <w:style w:type="paragraph" w:customStyle="1" w:styleId="FF746E00952F424CA0EE769E0F75A8FC">
    <w:name w:val="FF746E00952F424CA0EE769E0F75A8FC"/>
    <w:rsid w:val="004A54E6"/>
  </w:style>
  <w:style w:type="paragraph" w:customStyle="1" w:styleId="51E23C6361C499478669C2CED66A7252">
    <w:name w:val="51E23C6361C499478669C2CED66A7252"/>
    <w:rsid w:val="004A54E6"/>
  </w:style>
  <w:style w:type="paragraph" w:customStyle="1" w:styleId="4EDEBC9E4BD1C44CA28C5EB591F88073">
    <w:name w:val="4EDEBC9E4BD1C44CA28C5EB591F88073"/>
    <w:rsid w:val="003F113A"/>
  </w:style>
  <w:style w:type="paragraph" w:customStyle="1" w:styleId="98DB4A2F7C0E50479D5B313F0D654C34">
    <w:name w:val="98DB4A2F7C0E50479D5B313F0D654C34"/>
    <w:rsid w:val="003F113A"/>
  </w:style>
  <w:style w:type="paragraph" w:customStyle="1" w:styleId="CC494948B03EA848847E0C34B128A3CA">
    <w:name w:val="CC494948B03EA848847E0C34B128A3CA"/>
    <w:rsid w:val="003F11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2024-12-03T16:46:00Z</dcterms:created>
  <dcterms:modified xsi:type="dcterms:W3CDTF">2024-12-04T06:36:00Z</dcterms:modified>
</cp:coreProperties>
</file>