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25E25" w:rsidRPr="00E25E25">
        <w:rPr>
          <w:rFonts w:asciiTheme="majorHAnsi" w:hAnsiTheme="majorHAnsi" w:cstheme="majorHAnsi"/>
          <w:b/>
          <w:bCs/>
          <w:i/>
          <w:iCs/>
        </w:rPr>
        <w:t xml:space="preserve">BİLİNÇLİ TÜKETİCİ KULÜBÜNÜN </w:t>
      </w:r>
      <w:r w:rsidR="00E25E25">
        <w:rPr>
          <w:rFonts w:asciiTheme="majorHAnsi" w:hAnsiTheme="majorHAnsi" w:cstheme="majorHAnsi"/>
          <w:b/>
          <w:bCs/>
          <w:i/>
          <w:iCs/>
        </w:rPr>
        <w:t>AYLIK ÇALIŞMA RAPORU</w:t>
      </w:r>
      <w:r w:rsidR="00E25E25"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Pr="00E25E25" w:rsidRDefault="00131B64" w:rsidP="00131B64">
      <w:pPr>
        <w:jc w:val="center"/>
        <w:rPr>
          <w:rFonts w:asciiTheme="majorHAnsi" w:hAnsiTheme="majorHAnsi" w:cstheme="majorHAnsi"/>
          <w:b/>
          <w:bCs/>
          <w:i/>
          <w:iCs/>
          <w:kern w:val="2"/>
          <w:sz w:val="24"/>
          <w:szCs w:val="24"/>
          <w14:ligatures w14:val="standardContextual"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F11B81" w:rsidRDefault="00E25E25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E3521">
        <w:br/>
      </w:r>
      <w:r w:rsidR="00131B64" w:rsidRPr="00F11B81">
        <w:rPr>
          <w:rFonts w:asciiTheme="majorHAnsi" w:hAnsiTheme="majorHAnsi" w:cstheme="majorHAnsi"/>
          <w:sz w:val="24"/>
          <w:szCs w:val="24"/>
        </w:rPr>
        <w:t xml:space="preserve">Rapor No: </w:t>
      </w:r>
      <w:r w:rsidR="0074331D">
        <w:rPr>
          <w:rFonts w:asciiTheme="majorHAnsi" w:hAnsiTheme="majorHAnsi" w:cstheme="majorHAnsi"/>
          <w:sz w:val="24"/>
          <w:szCs w:val="24"/>
        </w:rPr>
        <w:t>7</w:t>
      </w:r>
      <w:r w:rsidR="00131B64" w:rsidRPr="00F11B81">
        <w:rPr>
          <w:rFonts w:asciiTheme="majorHAnsi" w:hAnsiTheme="majorHAnsi" w:cstheme="majorHAnsi"/>
          <w:sz w:val="24"/>
          <w:szCs w:val="24"/>
        </w:rPr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74331D" w:rsidRPr="009E3521" w:rsidRDefault="00131B64" w:rsidP="0074331D">
      <w:r>
        <w:rPr>
          <w:b/>
          <w:bCs/>
        </w:rPr>
        <w:br/>
      </w:r>
      <w:r w:rsidR="0074331D" w:rsidRPr="009E3521">
        <w:rPr>
          <w:b/>
          <w:bCs/>
        </w:rPr>
        <w:t>MART AYLIK FAALİYET RAPORU</w:t>
      </w:r>
      <w:r w:rsidR="0074331D" w:rsidRPr="009E3521">
        <w:br/>
      </w:r>
      <w:r w:rsidR="0074331D" w:rsidRPr="009E3521">
        <w:rPr>
          <w:b/>
          <w:bCs/>
        </w:rPr>
        <w:t>Amaç</w:t>
      </w:r>
      <w:r w:rsidR="0074331D" w:rsidRPr="009E3521">
        <w:t>: Yaptığı çalışmalar hakkında arkadaşlarını ve ailesini bilgilendirerek bu çalışmalara onları da dahil etmeyi sağlayabilme.</w:t>
      </w:r>
      <w:r w:rsidR="0074331D" w:rsidRPr="009E3521">
        <w:br/>
      </w:r>
      <w:r w:rsidR="0074331D" w:rsidRPr="009E3521">
        <w:rPr>
          <w:b/>
          <w:bCs/>
        </w:rPr>
        <w:t>Yapılan Etkinlikler</w:t>
      </w:r>
      <w:r w:rsidR="0074331D" w:rsidRPr="009E3521">
        <w:t>:</w:t>
      </w:r>
      <w:r w:rsidR="0074331D" w:rsidRPr="009E3521">
        <w:br/>
        <w:t>• “Temizlik ürünlerini satın alırken dikkat edilmesi gerekenler” konulu yazılar panoda sergilendi.</w:t>
      </w:r>
      <w:r w:rsidR="0074331D" w:rsidRPr="009E3521">
        <w:br/>
        <w:t>• Sosyal kulüple ilgili formlar doldurulup değerlendirildi.</w:t>
      </w:r>
      <w:r w:rsidR="0074331D" w:rsidRPr="009E3521">
        <w:br/>
        <w:t>• Belirli günler ve haftalarla ilgili çalışmalar yapıldı.</w:t>
      </w:r>
      <w:r w:rsidR="0074331D" w:rsidRPr="009E3521">
        <w:br/>
        <w:t>• Atık pil kampanyası ile ilgili çevre halkını bilinçlendirici çalışmalar yapıldı.</w:t>
      </w:r>
    </w:p>
    <w:p w:rsidR="00131B64" w:rsidRPr="006B545B" w:rsidRDefault="00131B64" w:rsidP="000A7F4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"/>
  </w:num>
  <w:num w:numId="2" w16cid:durableId="19480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A7F4C"/>
    <w:rsid w:val="000B220E"/>
    <w:rsid w:val="00131B64"/>
    <w:rsid w:val="001D1DA4"/>
    <w:rsid w:val="001D4B01"/>
    <w:rsid w:val="0024506D"/>
    <w:rsid w:val="002A7EAA"/>
    <w:rsid w:val="00332F03"/>
    <w:rsid w:val="003369B8"/>
    <w:rsid w:val="00414299"/>
    <w:rsid w:val="0057302A"/>
    <w:rsid w:val="0074331D"/>
    <w:rsid w:val="0094057F"/>
    <w:rsid w:val="00AE0FB1"/>
    <w:rsid w:val="00E2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D8B9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517C66"/>
    <w:rsid w:val="009C76D4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2024-12-04T08:35:00Z</dcterms:created>
  <dcterms:modified xsi:type="dcterms:W3CDTF">2024-12-04T08:35:00Z</dcterms:modified>
</cp:coreProperties>
</file>