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450A20">
        <w:rPr>
          <w:rFonts w:asciiTheme="majorHAnsi" w:hAnsiTheme="majorHAnsi" w:cstheme="majorHAnsi"/>
          <w:sz w:val="24"/>
          <w:szCs w:val="24"/>
        </w:rPr>
        <w:t>9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50A20" w:rsidRPr="009E3521" w:rsidRDefault="00131B64" w:rsidP="00450A20">
      <w:r>
        <w:rPr>
          <w:b/>
          <w:bCs/>
        </w:rPr>
        <w:br/>
      </w:r>
      <w:r w:rsidR="00450A20" w:rsidRPr="009E3521">
        <w:rPr>
          <w:b/>
          <w:bCs/>
        </w:rPr>
        <w:t>MAYIS AYLIK FAALİYET RAPORU</w:t>
      </w:r>
      <w:r w:rsidR="00450A20" w:rsidRPr="009E3521">
        <w:br/>
      </w:r>
      <w:r w:rsidR="00450A20" w:rsidRPr="009E3521">
        <w:rPr>
          <w:b/>
          <w:bCs/>
        </w:rPr>
        <w:t>Amaç</w:t>
      </w:r>
      <w:r w:rsidR="00450A20" w:rsidRPr="009E3521">
        <w:t>: Bayrağımıza saygı ve bayrak törenlerine katılımın benimsetilmesi.</w:t>
      </w:r>
      <w:r w:rsidR="00450A20" w:rsidRPr="009E3521">
        <w:br/>
      </w:r>
      <w:r w:rsidR="00450A20" w:rsidRPr="009E3521">
        <w:rPr>
          <w:b/>
          <w:bCs/>
        </w:rPr>
        <w:t>Yapılan Etkinlikler</w:t>
      </w:r>
      <w:r w:rsidR="00450A20" w:rsidRPr="009E3521">
        <w:t>:</w:t>
      </w:r>
      <w:r w:rsidR="00450A20" w:rsidRPr="009E3521">
        <w:br/>
        <w:t>• “Türk Standartları Enstitüsü’nün önemi” belirten yazılar kulüp panosunda sergilendi.</w:t>
      </w:r>
      <w:r w:rsidR="00450A20" w:rsidRPr="009E3521">
        <w:br/>
        <w:t>• Sosyal kulüple ilgili formlar doldurulup değerlendirildi.</w:t>
      </w:r>
      <w:r w:rsidR="00450A20" w:rsidRPr="009E3521">
        <w:br/>
        <w:t>• Grupla birlikte çalışmaktan haz duyma vurgulandı.</w:t>
      </w:r>
      <w:r w:rsidR="00450A20" w:rsidRPr="009E3521">
        <w:br/>
        <w:t>• Belirli günler ve haftalarla ilgili çalışmalar yapıldı.</w:t>
      </w:r>
      <w:r w:rsidR="00450A20" w:rsidRPr="009E3521">
        <w:br/>
        <w:t>• Toplum hizmeti çalışmalarıyla ilgili değerlendirme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450A20"/>
    <w:rsid w:val="0057302A"/>
    <w:rsid w:val="0074331D"/>
    <w:rsid w:val="0094057F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B03E7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2024-12-04T08:36:00Z</dcterms:created>
  <dcterms:modified xsi:type="dcterms:W3CDTF">2024-12-04T08:36:00Z</dcterms:modified>
</cp:coreProperties>
</file>