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70EC" w:rsidRPr="00AF70EC" w:rsidRDefault="00A76ADF" w:rsidP="00A76AD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69B13BC281A3B4F8CDFFD49161936B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F70EC">
        <w:rPr>
          <w:b/>
          <w:bCs/>
        </w:rPr>
        <w:t xml:space="preserve"> </w:t>
      </w:r>
      <w:r w:rsidR="00AF70EC" w:rsidRPr="00AF70EC">
        <w:rPr>
          <w:b/>
          <w:bCs/>
        </w:rPr>
        <w:t>BİLİŞİM VE İNTERNET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4"/>
        <w:gridCol w:w="2254"/>
        <w:gridCol w:w="3218"/>
        <w:gridCol w:w="1705"/>
      </w:tblGrid>
      <w:tr w:rsidR="00AF70EC" w:rsidRPr="00AF70EC" w:rsidTr="00A7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pPr>
              <w:rPr>
                <w:b w:val="0"/>
                <w:bCs w:val="0"/>
              </w:rPr>
            </w:pPr>
            <w:r w:rsidRPr="00AF70EC">
              <w:t>AY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SÜRE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AMAÇ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YAPILACAK ETKİNLİKLER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70EC">
              <w:t>KATILANLAR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EKİM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İnternetin doğru ve güvenli kullanımını öğrenebilme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İnternette güvenli gezinme kuralları ve siber zorbalıkla mücadele yöntemleri hakkında sunum yapılarak kulüp panosunda sergilenecek.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KASIM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teknolojilerinin günlük hayata katkısını öğrenebilme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Teknolojik yeniliklerle ilgili bilgilendirici içerikler hazırlanarak sınıflara ve kulüp panosuna asılacak.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ARALIK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Sosyal medyanın olumlu ve olumsuz yönlerini kavrayabilme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Sosyal medya kullanımı ile ilgili bilinçlendirme etkinlikleri düzenlenecek, posterler hazırlanacak.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OCAK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Dijital okuryazarlık becerilerini geliştirme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Bilgisayar programları ve temel yazılımlar hakkında bilgi verilerek öğrenciler arasında kısa eğitimler yapılacak.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ŞUBAT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Kodlama becerisi kazanmanın önemini öğrenebilme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Kodlama ve yazılım geliştirme üzerine temel bilgiler verilecek, “Kodlama Haftası” etkinliği düzenlenecek.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MART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Dijital güvenlik ve kişisel bilgilerin korunması konularını anlayabilme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Şifre güvenliği ve kişisel bilgilerin korunması hakkında afişler hazırlanarak öğrencilere bilgi verilecek.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NİSAN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Yapay zekâ ve yeni teknolojilerin gelişimini tanıyabilme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Yapay zekâ ve gelecekteki teknolojiler hakkında kısa videolar izlenerek tartışma yapılacak, öğrenciler arasında fikir alışverişi yapılacak.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MAYIS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İnternet bağımlılığının zararlarını kavrayabilme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İnternet bağımlılığını önleme ve zamanı verimli kullanma yöntemleri üzerine atölye çalışması yapılacak.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  <w:tr w:rsidR="00AF70EC" w:rsidRPr="00AF70EC" w:rsidTr="00A7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70EC" w:rsidRPr="00AF70EC" w:rsidRDefault="00AF70EC" w:rsidP="00AF70EC">
            <w:r w:rsidRPr="00AF70EC">
              <w:t>HAZİRAN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1 SAAT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Yıl boyunca yapılan etkinlikleri değerlendirip farkındalık oluşturma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Kulüp tarafından hazırlanan projelerin değerlendirilmesi, yıl içinde yapılan etkinliklerin sunumu ve sertifika töreni düzenlenecek.</w:t>
            </w:r>
          </w:p>
        </w:tc>
        <w:tc>
          <w:tcPr>
            <w:tcW w:w="0" w:type="auto"/>
            <w:hideMark/>
          </w:tcPr>
          <w:p w:rsidR="00AF70EC" w:rsidRPr="00AF70EC" w:rsidRDefault="00AF70EC" w:rsidP="00AF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0EC">
              <w:t>Bilişim ve İnternet Kulübü öğrencileri</w:t>
            </w:r>
          </w:p>
        </w:tc>
      </w:tr>
    </w:tbl>
    <w:p w:rsidR="00AF70EC" w:rsidRPr="00AF70EC" w:rsidRDefault="00AF70EC" w:rsidP="00AF70EC">
      <w:r w:rsidRPr="00AF70EC">
        <w:rPr>
          <w:b/>
          <w:bCs/>
        </w:rPr>
        <w:t>NOT:</w:t>
      </w:r>
    </w:p>
    <w:p w:rsidR="00AF70EC" w:rsidRPr="00AF70EC" w:rsidRDefault="00AF70EC" w:rsidP="00AF70EC">
      <w:pPr>
        <w:numPr>
          <w:ilvl w:val="0"/>
          <w:numId w:val="1"/>
        </w:numPr>
      </w:pPr>
      <w:r w:rsidRPr="00AF70EC">
        <w:t>Çalışmalar öğrencilerin seviyelerine uygun olarak yürütülecektir.</w:t>
      </w:r>
    </w:p>
    <w:p w:rsidR="00AF70EC" w:rsidRPr="00AF70EC" w:rsidRDefault="00AF70EC" w:rsidP="00AF70EC">
      <w:pPr>
        <w:numPr>
          <w:ilvl w:val="0"/>
          <w:numId w:val="1"/>
        </w:numPr>
      </w:pPr>
      <w:r w:rsidRPr="00AF70EC">
        <w:t>Velilerden izin belgeleri alınacaktır.</w:t>
      </w:r>
    </w:p>
    <w:p w:rsidR="00AF70EC" w:rsidRPr="00AF70EC" w:rsidRDefault="00AF70EC" w:rsidP="00AF70EC">
      <w:pPr>
        <w:numPr>
          <w:ilvl w:val="0"/>
          <w:numId w:val="1"/>
        </w:numPr>
      </w:pPr>
      <w:r w:rsidRPr="00AF70EC">
        <w:lastRenderedPageBreak/>
        <w:t>Etkinliklerde siber güvenlik, teknolojinin etik kullanımı ve dijital vatandaşlık konularına vurgu yapılacaktır.</w:t>
      </w:r>
    </w:p>
    <w:p w:rsidR="00AF70EC" w:rsidRPr="00AF70EC" w:rsidRDefault="008D04C9" w:rsidP="00AF70EC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A76ADF" w:rsidRDefault="00A76ADF"/>
    <w:p w:rsidR="00AA1ADE" w:rsidRPr="008A2900" w:rsidRDefault="00AA1ADE" w:rsidP="00AA1AD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888BD7F9986E0419B301752A3A7F28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A1ADE" w:rsidRPr="008A2900" w:rsidRDefault="00AA1ADE" w:rsidP="00AA1AD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A1ADE" w:rsidRPr="008A2900" w:rsidRDefault="00AA1ADE" w:rsidP="00AA1ADE">
      <w:pPr>
        <w:rPr>
          <w:rFonts w:asciiTheme="majorHAnsi" w:hAnsiTheme="majorHAnsi" w:cstheme="majorHAnsi"/>
          <w:b/>
          <w:color w:val="000000" w:themeColor="text1"/>
        </w:rPr>
      </w:pPr>
    </w:p>
    <w:p w:rsidR="00AA1ADE" w:rsidRPr="008A2900" w:rsidRDefault="00AA1ADE" w:rsidP="00AA1ADE">
      <w:pPr>
        <w:rPr>
          <w:rFonts w:asciiTheme="majorHAnsi" w:hAnsiTheme="majorHAnsi" w:cstheme="majorHAnsi"/>
          <w:b/>
          <w:color w:val="000000" w:themeColor="text1"/>
        </w:rPr>
      </w:pPr>
    </w:p>
    <w:p w:rsidR="00AA1ADE" w:rsidRPr="008A2900" w:rsidRDefault="00AA1ADE" w:rsidP="00AA1AD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984F8B4D456C64A9DA59C20FFAAA5F5"/>
        </w:placeholder>
      </w:sdtPr>
      <w:sdtContent>
        <w:p w:rsidR="00AA1ADE" w:rsidRPr="008A2900" w:rsidRDefault="00AA1ADE" w:rsidP="00AA1AD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A1ADE" w:rsidRPr="008A2900" w:rsidRDefault="00AA1ADE" w:rsidP="00AA1AD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A1ADE" w:rsidRPr="008A2900" w:rsidRDefault="00AA1ADE" w:rsidP="00AA1AD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A24646E9E5ACD47A53510F7F3D8601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A1ADE" w:rsidRPr="008A2900" w:rsidRDefault="00AA1ADE" w:rsidP="00AA1AD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A1ADE" w:rsidRPr="008A2900" w:rsidRDefault="00AA1ADE" w:rsidP="00AA1ADE">
      <w:pPr>
        <w:jc w:val="center"/>
        <w:rPr>
          <w:rFonts w:asciiTheme="majorHAnsi" w:hAnsiTheme="majorHAnsi" w:cstheme="majorHAnsi"/>
        </w:rPr>
      </w:pPr>
    </w:p>
    <w:p w:rsidR="00A76ADF" w:rsidRDefault="00A76ADF"/>
    <w:sectPr w:rsidR="00A76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05C0"/>
    <w:multiLevelType w:val="multilevel"/>
    <w:tmpl w:val="97D4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72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C"/>
    <w:rsid w:val="0012432B"/>
    <w:rsid w:val="001D4B01"/>
    <w:rsid w:val="002A7EAA"/>
    <w:rsid w:val="00332F03"/>
    <w:rsid w:val="00414299"/>
    <w:rsid w:val="00434F4B"/>
    <w:rsid w:val="0057302A"/>
    <w:rsid w:val="008D04C9"/>
    <w:rsid w:val="00A76ADF"/>
    <w:rsid w:val="00AA1ADE"/>
    <w:rsid w:val="00AE0FB1"/>
    <w:rsid w:val="00AF70EC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1E474-E47C-654F-A77C-649C5124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A76A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9B13BC281A3B4F8CDFFD49161936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593F7E-019E-2448-A7A4-D9FA66ED4F60}"/>
      </w:docPartPr>
      <w:docPartBody>
        <w:p w:rsidR="00067078" w:rsidRDefault="00D63581" w:rsidP="00D63581">
          <w:pPr>
            <w:pStyle w:val="169B13BC281A3B4F8CDFFD49161936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88BD7F9986E0419B301752A3A7F2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427B9D-121B-714C-B484-DAD56CB85777}"/>
      </w:docPartPr>
      <w:docPartBody>
        <w:p w:rsidR="00000000" w:rsidRDefault="00067078" w:rsidP="00067078">
          <w:pPr>
            <w:pStyle w:val="7888BD7F9986E0419B301752A3A7F28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84F8B4D456C64A9DA59C20FFAAA5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38644C-61DC-5347-B88F-97EF18E68EF1}"/>
      </w:docPartPr>
      <w:docPartBody>
        <w:p w:rsidR="00000000" w:rsidRDefault="00067078" w:rsidP="00067078">
          <w:pPr>
            <w:pStyle w:val="5984F8B4D456C64A9DA59C20FFAAA5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A24646E9E5ACD47A53510F7F3D860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775E9A-A7FD-A44C-A8BB-7BDF98848DFD}"/>
      </w:docPartPr>
      <w:docPartBody>
        <w:p w:rsidR="00000000" w:rsidRDefault="00067078" w:rsidP="00067078">
          <w:pPr>
            <w:pStyle w:val="2A24646E9E5ACD47A53510F7F3D860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1"/>
    <w:rsid w:val="00067078"/>
    <w:rsid w:val="001D4B01"/>
    <w:rsid w:val="00651517"/>
    <w:rsid w:val="00CD3AB8"/>
    <w:rsid w:val="00D504FF"/>
    <w:rsid w:val="00D6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67078"/>
    <w:rPr>
      <w:color w:val="666666"/>
    </w:rPr>
  </w:style>
  <w:style w:type="paragraph" w:customStyle="1" w:styleId="B88E54AA196A8140BB930B8CF0C201AB">
    <w:name w:val="B88E54AA196A8140BB930B8CF0C201AB"/>
    <w:rsid w:val="00D63581"/>
  </w:style>
  <w:style w:type="paragraph" w:customStyle="1" w:styleId="2470D90B30298345AA496B25CAB2FC69">
    <w:name w:val="2470D90B30298345AA496B25CAB2FC69"/>
    <w:rsid w:val="00D63581"/>
  </w:style>
  <w:style w:type="paragraph" w:customStyle="1" w:styleId="8B1C5FAF805BA44BAAD4456198DE60CF">
    <w:name w:val="8B1C5FAF805BA44BAAD4456198DE60CF"/>
    <w:rsid w:val="00D63581"/>
  </w:style>
  <w:style w:type="paragraph" w:customStyle="1" w:styleId="169B13BC281A3B4F8CDFFD49161936B8">
    <w:name w:val="169B13BC281A3B4F8CDFFD49161936B8"/>
    <w:rsid w:val="00D63581"/>
  </w:style>
  <w:style w:type="paragraph" w:customStyle="1" w:styleId="7888BD7F9986E0419B301752A3A7F283">
    <w:name w:val="7888BD7F9986E0419B301752A3A7F283"/>
    <w:rsid w:val="00067078"/>
  </w:style>
  <w:style w:type="paragraph" w:customStyle="1" w:styleId="5984F8B4D456C64A9DA59C20FFAAA5F5">
    <w:name w:val="5984F8B4D456C64A9DA59C20FFAAA5F5"/>
    <w:rsid w:val="00067078"/>
  </w:style>
  <w:style w:type="paragraph" w:customStyle="1" w:styleId="2A24646E9E5ACD47A53510F7F3D8601B">
    <w:name w:val="2A24646E9E5ACD47A53510F7F3D8601B"/>
    <w:rsid w:val="00067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2024-12-03T12:34:00Z</dcterms:created>
  <dcterms:modified xsi:type="dcterms:W3CDTF">2024-12-04T06:36:00Z</dcterms:modified>
</cp:coreProperties>
</file>