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31B64" w:rsidRPr="002C6772" w:rsidRDefault="00131B64" w:rsidP="00131B64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133D9754A5273D468F088F42580EAEA4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2C6772">
        <w:rPr>
          <w:rFonts w:asciiTheme="majorHAnsi" w:hAnsiTheme="majorHAnsi" w:cstheme="majorHAnsi"/>
          <w:b/>
          <w:bCs/>
          <w:i/>
          <w:iCs/>
        </w:rPr>
        <w:br/>
      </w:r>
      <w:r w:rsidR="008C7EB5" w:rsidRPr="00D119E6">
        <w:rPr>
          <w:b/>
          <w:bCs/>
        </w:rPr>
        <w:t xml:space="preserve">BİLİŞİM VE İNTERNET </w:t>
      </w:r>
      <w:proofErr w:type="gramStart"/>
      <w:r w:rsidR="008C7EB5" w:rsidRPr="00D119E6">
        <w:rPr>
          <w:b/>
          <w:bCs/>
        </w:rPr>
        <w:t xml:space="preserve">KULÜBÜ </w:t>
      </w:r>
      <w:r w:rsidR="008C7EB5">
        <w:rPr>
          <w:b/>
          <w:bCs/>
        </w:rPr>
        <w:t xml:space="preserve"> </w:t>
      </w:r>
      <w:r>
        <w:rPr>
          <w:rFonts w:asciiTheme="majorHAnsi" w:hAnsiTheme="majorHAnsi" w:cstheme="majorHAnsi"/>
          <w:b/>
          <w:bCs/>
          <w:i/>
          <w:iCs/>
        </w:rPr>
        <w:t>AYLIK</w:t>
      </w:r>
      <w:proofErr w:type="gramEnd"/>
      <w:r>
        <w:rPr>
          <w:rFonts w:asciiTheme="majorHAnsi" w:hAnsiTheme="majorHAnsi" w:cstheme="majorHAnsi"/>
          <w:b/>
          <w:bCs/>
          <w:i/>
          <w:iCs/>
        </w:rPr>
        <w:t xml:space="preserve"> ÇALIŞMA RAPORU</w:t>
      </w:r>
      <w:r w:rsidRPr="002C6772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131B64" w:rsidRDefault="00131B64" w:rsidP="00131B64">
      <w:pPr>
        <w:jc w:val="center"/>
        <w:rPr>
          <w:b/>
        </w:rPr>
      </w:pPr>
    </w:p>
    <w:p w:rsidR="00131B64" w:rsidRDefault="00131B64" w:rsidP="00131B64">
      <w:pPr>
        <w:jc w:val="center"/>
        <w:rPr>
          <w:b/>
        </w:rPr>
      </w:pPr>
    </w:p>
    <w:p w:rsidR="00131B64" w:rsidRPr="00751A14" w:rsidRDefault="00131B64" w:rsidP="00131B64"/>
    <w:p w:rsidR="00131B64" w:rsidRPr="00751A14" w:rsidRDefault="00131B64" w:rsidP="00131B64"/>
    <w:p w:rsidR="00131B64" w:rsidRPr="00F11B81" w:rsidRDefault="00131B64" w:rsidP="00131B64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9D551B">
        <w:rPr>
          <w:rFonts w:asciiTheme="majorHAnsi" w:hAnsiTheme="majorHAnsi" w:cstheme="majorHAnsi"/>
          <w:sz w:val="24"/>
          <w:szCs w:val="24"/>
        </w:rPr>
        <w:t>4</w:t>
      </w:r>
      <w:r w:rsidRPr="00F11B81"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A393310686041F4497E78C3A88989971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AC6BD0" w:rsidRPr="00603BB8" w:rsidRDefault="00131B64" w:rsidP="00AC6BD0">
      <w:pPr>
        <w:rPr>
          <w:b/>
          <w:bCs/>
        </w:rPr>
      </w:pPr>
      <w:r>
        <w:rPr>
          <w:b/>
          <w:bCs/>
        </w:rPr>
        <w:br/>
      </w:r>
      <w:r w:rsidR="005844BF">
        <w:rPr>
          <w:b/>
          <w:bCs/>
        </w:rPr>
        <w:t xml:space="preserve">Faaliyet </w:t>
      </w:r>
      <w:proofErr w:type="gramStart"/>
      <w:r w:rsidR="00AC6BD0">
        <w:rPr>
          <w:b/>
          <w:bCs/>
        </w:rPr>
        <w:t>A</w:t>
      </w:r>
      <w:r w:rsidR="005844BF">
        <w:rPr>
          <w:b/>
          <w:bCs/>
        </w:rPr>
        <w:t>yı :</w:t>
      </w:r>
      <w:proofErr w:type="gramEnd"/>
      <w:r w:rsidR="005844BF">
        <w:rPr>
          <w:b/>
          <w:bCs/>
        </w:rPr>
        <w:t xml:space="preserve"> </w:t>
      </w:r>
      <w:r w:rsidR="00AC6BD0" w:rsidRPr="00603BB8">
        <w:rPr>
          <w:b/>
          <w:bCs/>
        </w:rPr>
        <w:t>ARALIK</w:t>
      </w:r>
    </w:p>
    <w:p w:rsidR="00AC6BD0" w:rsidRPr="00603BB8" w:rsidRDefault="00AC6BD0" w:rsidP="00AC6BD0">
      <w:r w:rsidRPr="00603BB8">
        <w:rPr>
          <w:b/>
          <w:bCs/>
        </w:rPr>
        <w:t>Yapılan Çalışmalar:</w:t>
      </w:r>
    </w:p>
    <w:p w:rsidR="00AC6BD0" w:rsidRPr="00603BB8" w:rsidRDefault="00AC6BD0" w:rsidP="00AC6BD0">
      <w:pPr>
        <w:numPr>
          <w:ilvl w:val="0"/>
          <w:numId w:val="7"/>
        </w:numPr>
        <w:spacing w:after="0" w:line="240" w:lineRule="auto"/>
      </w:pPr>
      <w:r w:rsidRPr="00603BB8">
        <w:t>“İnternet ve Bilim” konulu resim ve yazılar panoda yayınlandı.</w:t>
      </w:r>
    </w:p>
    <w:p w:rsidR="00AC6BD0" w:rsidRPr="00603BB8" w:rsidRDefault="00AC6BD0" w:rsidP="00AC6BD0">
      <w:pPr>
        <w:numPr>
          <w:ilvl w:val="0"/>
          <w:numId w:val="7"/>
        </w:numPr>
        <w:spacing w:after="0" w:line="240" w:lineRule="auto"/>
      </w:pPr>
      <w:r w:rsidRPr="00603BB8">
        <w:t>En son teknolojik bulgular hakkında panoda yayın yapıldı.</w:t>
      </w:r>
    </w:p>
    <w:p w:rsidR="00AC6BD0" w:rsidRPr="00603BB8" w:rsidRDefault="00AC6BD0" w:rsidP="00AC6BD0">
      <w:pPr>
        <w:numPr>
          <w:ilvl w:val="0"/>
          <w:numId w:val="7"/>
        </w:numPr>
        <w:spacing w:after="0" w:line="240" w:lineRule="auto"/>
      </w:pPr>
      <w:r w:rsidRPr="00603BB8">
        <w:t>“Teknoloji Hastalıkları ve Bunlardan Korunma Yolları Nelerdir?” konusunun araştırılması yapıldı.</w:t>
      </w:r>
    </w:p>
    <w:p w:rsidR="00AC6BD0" w:rsidRPr="00603BB8" w:rsidRDefault="00AC6BD0" w:rsidP="00AC6BD0">
      <w:pPr>
        <w:numPr>
          <w:ilvl w:val="0"/>
          <w:numId w:val="7"/>
        </w:numPr>
        <w:spacing w:after="0" w:line="240" w:lineRule="auto"/>
      </w:pPr>
      <w:r w:rsidRPr="00603BB8">
        <w:t>Dokümanlar panoya asıldı.</w:t>
      </w:r>
    </w:p>
    <w:p w:rsidR="00AC6BD0" w:rsidRPr="00603BB8" w:rsidRDefault="00AC6BD0" w:rsidP="00AC6BD0">
      <w:r w:rsidRPr="00603BB8">
        <w:rPr>
          <w:b/>
          <w:bCs/>
        </w:rPr>
        <w:t>Alınan Sonuçlar:</w:t>
      </w:r>
    </w:p>
    <w:p w:rsidR="00AC6BD0" w:rsidRPr="00603BB8" w:rsidRDefault="00AC6BD0" w:rsidP="00AC6BD0">
      <w:pPr>
        <w:numPr>
          <w:ilvl w:val="0"/>
          <w:numId w:val="8"/>
        </w:numPr>
        <w:spacing w:after="0" w:line="240" w:lineRule="auto"/>
      </w:pPr>
      <w:r w:rsidRPr="00603BB8">
        <w:t>“İnternet ve Bilim” konulu yazılar ve resimler panoya asıldı.</w:t>
      </w:r>
    </w:p>
    <w:p w:rsidR="00AC6BD0" w:rsidRPr="00603BB8" w:rsidRDefault="00AC6BD0" w:rsidP="00AC6BD0">
      <w:pPr>
        <w:numPr>
          <w:ilvl w:val="0"/>
          <w:numId w:val="8"/>
        </w:numPr>
        <w:spacing w:after="0" w:line="240" w:lineRule="auto"/>
      </w:pPr>
      <w:r w:rsidRPr="00603BB8">
        <w:t>Öğrencilere görsel ve yazılı materyallerle bilgilendirme yapıldı.</w:t>
      </w:r>
    </w:p>
    <w:p w:rsidR="00AC6BD0" w:rsidRPr="00603BB8" w:rsidRDefault="00AC6BD0" w:rsidP="00AC6BD0">
      <w:pPr>
        <w:numPr>
          <w:ilvl w:val="0"/>
          <w:numId w:val="8"/>
        </w:numPr>
        <w:spacing w:after="0" w:line="240" w:lineRule="auto"/>
      </w:pPr>
      <w:r w:rsidRPr="00603BB8">
        <w:t>En son teknolojik bulguların paylaşılması ile öğrencilerin teknolojiye olan ilgisi arttı.</w:t>
      </w:r>
    </w:p>
    <w:p w:rsidR="00AC6BD0" w:rsidRPr="00603BB8" w:rsidRDefault="00AC6BD0" w:rsidP="00AC6BD0">
      <w:pPr>
        <w:numPr>
          <w:ilvl w:val="0"/>
          <w:numId w:val="8"/>
        </w:numPr>
        <w:spacing w:after="0" w:line="240" w:lineRule="auto"/>
      </w:pPr>
      <w:r w:rsidRPr="00603BB8">
        <w:t>Teknoloji hastalıkları ve korunma yolları hakkında öğrenciler bilgilendirildi.</w:t>
      </w:r>
    </w:p>
    <w:p w:rsidR="00131B64" w:rsidRPr="006B545B" w:rsidRDefault="00131B64" w:rsidP="00AC6BD0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</w:p>
    <w:p w:rsidR="00131B64" w:rsidRDefault="00131B64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31B64" w:rsidRDefault="00131B64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31B64" w:rsidRDefault="00131B64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31B64" w:rsidRDefault="00131B64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31B64" w:rsidRDefault="00131B64" w:rsidP="00131B64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</w:t>
      </w:r>
      <w:proofErr w:type="gramStart"/>
      <w:r w:rsidRPr="00A043CB">
        <w:rPr>
          <w:rFonts w:cstheme="minorHAnsi"/>
          <w:b/>
          <w:color w:val="000000" w:themeColor="text1"/>
        </w:rPr>
        <w:t>ÖĞRETMEN</w:t>
      </w:r>
      <w:r>
        <w:rPr>
          <w:rFonts w:cstheme="minorHAnsi"/>
          <w:b/>
          <w:color w:val="000000" w:themeColor="text1"/>
        </w:rPr>
        <w:t>:</w:t>
      </w:r>
      <w:r w:rsidRPr="00A043CB">
        <w:rPr>
          <w:rFonts w:cstheme="minorHAnsi"/>
          <w:b/>
          <w:color w:val="000000" w:themeColor="text1"/>
        </w:rPr>
        <w:t>:</w:t>
      </w:r>
      <w:proofErr w:type="gramEnd"/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EEF15EA089DD274092CD85DB7D61DFE6"/>
          </w:placeholder>
          <w:text/>
        </w:sdtPr>
        <w:sdtContent>
          <w:r>
            <w:t>Danışman öğretmenler</w:t>
          </w:r>
        </w:sdtContent>
      </w:sdt>
    </w:p>
    <w:p w:rsidR="00131B64" w:rsidRPr="00A043CB" w:rsidRDefault="00131B64" w:rsidP="00131B64">
      <w:pPr>
        <w:jc w:val="center"/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9D9BE88D2CFDD24CB58F017E586A1926"/>
        </w:placeholder>
      </w:sdtPr>
      <w:sdtContent>
        <w:p w:rsidR="00131B64" w:rsidRDefault="00131B64" w:rsidP="00131B64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131B64" w:rsidRDefault="00131B64" w:rsidP="00131B64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131B64" w:rsidRPr="00A043CB" w:rsidRDefault="00000000" w:rsidP="00131B64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B6A1FE3E3D48E8459970340AAB4E728D"/>
          </w:placeholder>
          <w:text/>
        </w:sdtPr>
        <w:sdtContent>
          <w:r w:rsidR="00131B64" w:rsidRPr="00A043CB">
            <w:rPr>
              <w:rFonts w:cstheme="minorHAnsi"/>
            </w:rPr>
            <w:t xml:space="preserve"> </w:t>
          </w:r>
          <w:proofErr w:type="gramStart"/>
          <w:r w:rsidR="00131B64" w:rsidRPr="00A043CB">
            <w:rPr>
              <w:rFonts w:cstheme="minorHAnsi"/>
            </w:rPr>
            <w:t>müdür</w:t>
          </w:r>
          <w:proofErr w:type="gramEnd"/>
        </w:sdtContent>
      </w:sdt>
    </w:p>
    <w:p w:rsidR="00131B64" w:rsidRPr="006B545B" w:rsidRDefault="00131B64" w:rsidP="00131B64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131B64" w:rsidRPr="00F31C2B" w:rsidRDefault="00131B64" w:rsidP="00131B64">
      <w:pPr>
        <w:ind w:firstLine="708"/>
      </w:pPr>
    </w:p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266039"/>
    <w:multiLevelType w:val="multilevel"/>
    <w:tmpl w:val="7BACD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5C1D08"/>
    <w:multiLevelType w:val="multilevel"/>
    <w:tmpl w:val="C69E4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F40E92"/>
    <w:multiLevelType w:val="multilevel"/>
    <w:tmpl w:val="39028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C21F91"/>
    <w:multiLevelType w:val="multilevel"/>
    <w:tmpl w:val="720CC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0B7A74"/>
    <w:multiLevelType w:val="multilevel"/>
    <w:tmpl w:val="2D543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2C630D"/>
    <w:multiLevelType w:val="multilevel"/>
    <w:tmpl w:val="5D16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C27421"/>
    <w:multiLevelType w:val="multilevel"/>
    <w:tmpl w:val="BE044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BD63A8"/>
    <w:multiLevelType w:val="multilevel"/>
    <w:tmpl w:val="C5282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9824220">
    <w:abstractNumId w:val="5"/>
  </w:num>
  <w:num w:numId="2" w16cid:durableId="1948004936">
    <w:abstractNumId w:val="2"/>
  </w:num>
  <w:num w:numId="3" w16cid:durableId="586502927">
    <w:abstractNumId w:val="3"/>
  </w:num>
  <w:num w:numId="4" w16cid:durableId="933247876">
    <w:abstractNumId w:val="1"/>
  </w:num>
  <w:num w:numId="5" w16cid:durableId="1021125817">
    <w:abstractNumId w:val="6"/>
  </w:num>
  <w:num w:numId="6" w16cid:durableId="2028167035">
    <w:abstractNumId w:val="7"/>
  </w:num>
  <w:num w:numId="7" w16cid:durableId="1050149284">
    <w:abstractNumId w:val="4"/>
  </w:num>
  <w:num w:numId="8" w16cid:durableId="821390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64"/>
    <w:rsid w:val="00131B64"/>
    <w:rsid w:val="001D1DA4"/>
    <w:rsid w:val="001D4B01"/>
    <w:rsid w:val="002A7EAA"/>
    <w:rsid w:val="00332F03"/>
    <w:rsid w:val="00414299"/>
    <w:rsid w:val="0057302A"/>
    <w:rsid w:val="005844BF"/>
    <w:rsid w:val="008C7EB5"/>
    <w:rsid w:val="009D551B"/>
    <w:rsid w:val="00AC6BD0"/>
    <w:rsid w:val="00AE0FB1"/>
    <w:rsid w:val="00D87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98399"/>
  <w15:chartTrackingRefBased/>
  <w15:docId w15:val="{910EEE64-0AC2-2B44-BFAB-567C086A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B64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131B64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131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33D9754A5273D468F088F42580EAEA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D96FFDF-29E3-5A45-AB85-ACA5D19C29C1}"/>
      </w:docPartPr>
      <w:docPartBody>
        <w:p w:rsidR="00517C66" w:rsidRDefault="003C3DC1" w:rsidP="003C3DC1">
          <w:pPr>
            <w:pStyle w:val="133D9754A5273D468F088F42580EAEA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393310686041F4497E78C3A8898997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5E688E0-8531-944A-B1CA-A4E2F215C420}"/>
      </w:docPartPr>
      <w:docPartBody>
        <w:p w:rsidR="00517C66" w:rsidRDefault="003C3DC1" w:rsidP="003C3DC1">
          <w:pPr>
            <w:pStyle w:val="A393310686041F4497E78C3A8898997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EF15EA089DD274092CD85DB7D61DFE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43294FB-72ED-DE4E-A0AD-B9B79CCDF913}"/>
      </w:docPartPr>
      <w:docPartBody>
        <w:p w:rsidR="00517C66" w:rsidRDefault="003C3DC1" w:rsidP="003C3DC1">
          <w:pPr>
            <w:pStyle w:val="EEF15EA089DD274092CD85DB7D61DFE6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9D9BE88D2CFDD24CB58F017E586A192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F309638-A72F-C04C-878E-0FFAC4290458}"/>
      </w:docPartPr>
      <w:docPartBody>
        <w:p w:rsidR="00517C66" w:rsidRDefault="003C3DC1" w:rsidP="003C3DC1">
          <w:pPr>
            <w:pStyle w:val="9D9BE88D2CFDD24CB58F017E586A1926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B6A1FE3E3D48E8459970340AAB4E728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76E801F-D9EE-9642-B074-4A96D44C475A}"/>
      </w:docPartPr>
      <w:docPartBody>
        <w:p w:rsidR="00517C66" w:rsidRDefault="003C3DC1" w:rsidP="003C3DC1">
          <w:pPr>
            <w:pStyle w:val="B6A1FE3E3D48E8459970340AAB4E728D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C1"/>
    <w:rsid w:val="001024EC"/>
    <w:rsid w:val="001D4B01"/>
    <w:rsid w:val="003C3DC1"/>
    <w:rsid w:val="00517C66"/>
    <w:rsid w:val="00AA3980"/>
    <w:rsid w:val="00B37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C3DC1"/>
    <w:rPr>
      <w:color w:val="666666"/>
    </w:rPr>
  </w:style>
  <w:style w:type="paragraph" w:customStyle="1" w:styleId="133D9754A5273D468F088F42580EAEA4">
    <w:name w:val="133D9754A5273D468F088F42580EAEA4"/>
    <w:rsid w:val="003C3DC1"/>
  </w:style>
  <w:style w:type="paragraph" w:customStyle="1" w:styleId="A393310686041F4497E78C3A88989971">
    <w:name w:val="A393310686041F4497E78C3A88989971"/>
    <w:rsid w:val="003C3DC1"/>
  </w:style>
  <w:style w:type="paragraph" w:customStyle="1" w:styleId="EEF15EA089DD274092CD85DB7D61DFE6">
    <w:name w:val="EEF15EA089DD274092CD85DB7D61DFE6"/>
    <w:rsid w:val="003C3DC1"/>
  </w:style>
  <w:style w:type="paragraph" w:customStyle="1" w:styleId="9D9BE88D2CFDD24CB58F017E586A1926">
    <w:name w:val="9D9BE88D2CFDD24CB58F017E586A1926"/>
    <w:rsid w:val="003C3DC1"/>
  </w:style>
  <w:style w:type="paragraph" w:customStyle="1" w:styleId="B6A1FE3E3D48E8459970340AAB4E728D">
    <w:name w:val="B6A1FE3E3D48E8459970340AAB4E728D"/>
    <w:rsid w:val="003C3D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2024-12-04T08:49:00Z</dcterms:created>
  <dcterms:modified xsi:type="dcterms:W3CDTF">2024-12-04T08:49:00Z</dcterms:modified>
</cp:coreProperties>
</file>