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233C" w:rsidRPr="0082233C" w:rsidRDefault="0082233C" w:rsidP="0082233C">
      <w:pPr>
        <w:rPr>
          <w:b/>
          <w:bCs/>
        </w:rPr>
      </w:pPr>
      <w:r w:rsidRPr="0082233C">
        <w:rPr>
          <w:b/>
          <w:bCs/>
        </w:rPr>
        <w:t>2024-2025 EĞİTİM VE ÖĞRETİM YILI</w:t>
      </w:r>
    </w:p>
    <w:p w:rsidR="0082233C" w:rsidRPr="0082233C" w:rsidRDefault="0082233C" w:rsidP="0082233C">
      <w:r w:rsidRPr="0082233C">
        <w:rPr>
          <w:b/>
          <w:bCs/>
        </w:rPr>
        <w:t>Okul Adı</w:t>
      </w:r>
      <w:r w:rsidRPr="0082233C">
        <w:br/>
      </w:r>
      <w:r w:rsidRPr="0082233C">
        <w:rPr>
          <w:b/>
          <w:bCs/>
        </w:rPr>
        <w:t>ÇOCUK HAKLARI KULÜBÜ FAALİYET RAPORU</w:t>
      </w:r>
    </w:p>
    <w:p w:rsidR="0082233C" w:rsidRPr="0082233C" w:rsidRDefault="00E20678" w:rsidP="0082233C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82233C" w:rsidRPr="0082233C" w:rsidRDefault="0082233C" w:rsidP="0082233C">
      <w:pPr>
        <w:rPr>
          <w:b/>
          <w:bCs/>
        </w:rPr>
      </w:pPr>
      <w:r w:rsidRPr="0082233C">
        <w:rPr>
          <w:b/>
          <w:bCs/>
        </w:rPr>
        <w:t>EKİM:</w:t>
      </w:r>
    </w:p>
    <w:p w:rsidR="0082233C" w:rsidRPr="0082233C" w:rsidRDefault="0082233C" w:rsidP="0082233C">
      <w:r w:rsidRPr="0082233C">
        <w:rPr>
          <w:b/>
          <w:bCs/>
        </w:rPr>
        <w:t>Yapılan Çalışmalar:</w:t>
      </w:r>
    </w:p>
    <w:p w:rsidR="0082233C" w:rsidRPr="0082233C" w:rsidRDefault="0082233C" w:rsidP="0082233C">
      <w:pPr>
        <w:numPr>
          <w:ilvl w:val="0"/>
          <w:numId w:val="1"/>
        </w:numPr>
      </w:pPr>
      <w:r w:rsidRPr="0082233C">
        <w:t>Planlı çalışma alışkanlığı edinebilmesi için sosyal etkinlikler kurulu oluşturuldu.</w:t>
      </w:r>
    </w:p>
    <w:p w:rsidR="0082233C" w:rsidRPr="0082233C" w:rsidRDefault="0082233C" w:rsidP="0082233C">
      <w:pPr>
        <w:numPr>
          <w:ilvl w:val="0"/>
          <w:numId w:val="1"/>
        </w:numPr>
      </w:pPr>
      <w:r w:rsidRPr="0082233C">
        <w:t>Yıllık çalışma planı hazırlandı.</w:t>
      </w:r>
    </w:p>
    <w:p w:rsidR="0082233C" w:rsidRPr="0082233C" w:rsidRDefault="0082233C" w:rsidP="0082233C">
      <w:pPr>
        <w:numPr>
          <w:ilvl w:val="0"/>
          <w:numId w:val="1"/>
        </w:numPr>
      </w:pPr>
      <w:r w:rsidRPr="0082233C">
        <w:t>“Atatürk ve Çocuk” konulu yazı ve resimler kulüp panosunda sergilendi.</w:t>
      </w:r>
    </w:p>
    <w:p w:rsidR="0082233C" w:rsidRPr="0082233C" w:rsidRDefault="0082233C" w:rsidP="0082233C">
      <w:pPr>
        <w:numPr>
          <w:ilvl w:val="0"/>
          <w:numId w:val="1"/>
        </w:numPr>
      </w:pPr>
      <w:r w:rsidRPr="0082233C">
        <w:t>Çocuk Hakları Bildirisi kulüp panosunda sergilendi.</w:t>
      </w:r>
    </w:p>
    <w:p w:rsidR="0082233C" w:rsidRPr="0082233C" w:rsidRDefault="0082233C" w:rsidP="0082233C">
      <w:r w:rsidRPr="0082233C">
        <w:rPr>
          <w:b/>
          <w:bCs/>
        </w:rPr>
        <w:t>Alınan Sonuçlar:</w:t>
      </w:r>
    </w:p>
    <w:p w:rsidR="0082233C" w:rsidRPr="0082233C" w:rsidRDefault="0082233C" w:rsidP="0082233C">
      <w:pPr>
        <w:numPr>
          <w:ilvl w:val="0"/>
          <w:numId w:val="2"/>
        </w:numPr>
      </w:pPr>
      <w:r w:rsidRPr="0082233C">
        <w:t>Sosyal etkinlikler kurulu oluşturularak, kulüp faaliyetleri için düzenli bir planlama yapıldı.</w:t>
      </w:r>
    </w:p>
    <w:p w:rsidR="0082233C" w:rsidRPr="0082233C" w:rsidRDefault="0082233C" w:rsidP="0082233C">
      <w:pPr>
        <w:numPr>
          <w:ilvl w:val="0"/>
          <w:numId w:val="2"/>
        </w:numPr>
      </w:pPr>
      <w:r w:rsidRPr="0082233C">
        <w:t>Yıllık çalışma planı oluşturularak kulübün tüm faaliyetleri planlı bir şekilde düzenlendi.</w:t>
      </w:r>
    </w:p>
    <w:p w:rsidR="0082233C" w:rsidRPr="0082233C" w:rsidRDefault="0082233C" w:rsidP="0082233C">
      <w:pPr>
        <w:numPr>
          <w:ilvl w:val="0"/>
          <w:numId w:val="2"/>
        </w:numPr>
      </w:pPr>
      <w:r w:rsidRPr="0082233C">
        <w:t>“Atatürk ve Çocuk” konulu yazı ve resimler öğrencilerin dikkatine sunuldu, farkındalık oluşturuldu.</w:t>
      </w:r>
    </w:p>
    <w:p w:rsidR="0082233C" w:rsidRPr="0082233C" w:rsidRDefault="0082233C" w:rsidP="0082233C">
      <w:pPr>
        <w:numPr>
          <w:ilvl w:val="0"/>
          <w:numId w:val="2"/>
        </w:numPr>
      </w:pPr>
      <w:r w:rsidRPr="0082233C">
        <w:t>Çocuk Hakları Bildirisi, öğrencilere tanıtıldı ve kulüp panosunda sergilendi.</w:t>
      </w:r>
    </w:p>
    <w:p w:rsidR="0082233C" w:rsidRPr="0082233C" w:rsidRDefault="00E20678" w:rsidP="0082233C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82233C" w:rsidRPr="0082233C" w:rsidRDefault="0082233C" w:rsidP="0082233C">
      <w:pPr>
        <w:rPr>
          <w:b/>
          <w:bCs/>
        </w:rPr>
      </w:pPr>
      <w:r w:rsidRPr="0082233C">
        <w:rPr>
          <w:b/>
          <w:bCs/>
        </w:rPr>
        <w:t>KASIM:</w:t>
      </w:r>
    </w:p>
    <w:p w:rsidR="0082233C" w:rsidRPr="0082233C" w:rsidRDefault="0082233C" w:rsidP="0082233C">
      <w:r w:rsidRPr="0082233C">
        <w:rPr>
          <w:b/>
          <w:bCs/>
        </w:rPr>
        <w:t>Yapılan Çalışmalar:</w:t>
      </w:r>
    </w:p>
    <w:p w:rsidR="0082233C" w:rsidRPr="0082233C" w:rsidRDefault="0082233C" w:rsidP="0082233C">
      <w:pPr>
        <w:numPr>
          <w:ilvl w:val="0"/>
          <w:numId w:val="3"/>
        </w:numPr>
      </w:pPr>
      <w:r w:rsidRPr="0082233C">
        <w:t>“İnternet ve Çocuk” konulu yazılar kulüp panosunda sergilendi.</w:t>
      </w:r>
    </w:p>
    <w:p w:rsidR="0082233C" w:rsidRPr="0082233C" w:rsidRDefault="0082233C" w:rsidP="0082233C">
      <w:pPr>
        <w:numPr>
          <w:ilvl w:val="0"/>
          <w:numId w:val="3"/>
        </w:numPr>
      </w:pPr>
      <w:r w:rsidRPr="0082233C">
        <w:t>“Çocuk ve Beslenme” konulu yazılar kulüp panosuna asıldı.</w:t>
      </w:r>
    </w:p>
    <w:p w:rsidR="0082233C" w:rsidRPr="0082233C" w:rsidRDefault="0082233C" w:rsidP="0082233C">
      <w:pPr>
        <w:numPr>
          <w:ilvl w:val="0"/>
          <w:numId w:val="3"/>
        </w:numPr>
      </w:pPr>
      <w:r w:rsidRPr="0082233C">
        <w:t>“Çocuk Hastalıkları ve Korunma Yöntemleri” konulu yazılar kulüp panosunda sergilendi.</w:t>
      </w:r>
    </w:p>
    <w:p w:rsidR="0082233C" w:rsidRPr="0082233C" w:rsidRDefault="0082233C" w:rsidP="0082233C">
      <w:r w:rsidRPr="0082233C">
        <w:rPr>
          <w:b/>
          <w:bCs/>
        </w:rPr>
        <w:t>Alınan Sonuçlar:</w:t>
      </w:r>
    </w:p>
    <w:p w:rsidR="0082233C" w:rsidRPr="0082233C" w:rsidRDefault="0082233C" w:rsidP="0082233C">
      <w:pPr>
        <w:numPr>
          <w:ilvl w:val="0"/>
          <w:numId w:val="4"/>
        </w:numPr>
      </w:pPr>
      <w:r w:rsidRPr="0082233C">
        <w:t>İnternetin çocuklar üzerindeki etkisi hakkında yazılar paylaşılarak öğrencilere rehberlik edildi.</w:t>
      </w:r>
    </w:p>
    <w:p w:rsidR="0082233C" w:rsidRPr="0082233C" w:rsidRDefault="0082233C" w:rsidP="0082233C">
      <w:pPr>
        <w:numPr>
          <w:ilvl w:val="0"/>
          <w:numId w:val="4"/>
        </w:numPr>
      </w:pPr>
      <w:r w:rsidRPr="0082233C">
        <w:t>Çocukların sağlıklı beslenme alışkanlıkları hakkında bilgiler verildi ve yazılar panoya asıldı.</w:t>
      </w:r>
    </w:p>
    <w:p w:rsidR="0082233C" w:rsidRPr="0082233C" w:rsidRDefault="0082233C" w:rsidP="0082233C">
      <w:pPr>
        <w:numPr>
          <w:ilvl w:val="0"/>
          <w:numId w:val="4"/>
        </w:numPr>
      </w:pPr>
      <w:r w:rsidRPr="0082233C">
        <w:t>Çocuk hastalıkları ve korunma yöntemleri ile ilgili yazılar, öğrencilerin bu konuda bilinçlenmesini sağladı.</w:t>
      </w:r>
    </w:p>
    <w:p w:rsidR="0082233C" w:rsidRPr="0082233C" w:rsidRDefault="00E20678" w:rsidP="0082233C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82233C" w:rsidRPr="0082233C" w:rsidRDefault="0082233C" w:rsidP="0082233C">
      <w:pPr>
        <w:rPr>
          <w:b/>
          <w:bCs/>
        </w:rPr>
      </w:pPr>
      <w:r w:rsidRPr="0082233C">
        <w:rPr>
          <w:b/>
          <w:bCs/>
        </w:rPr>
        <w:t>ARALIK-OCAK:</w:t>
      </w:r>
    </w:p>
    <w:p w:rsidR="0082233C" w:rsidRPr="0082233C" w:rsidRDefault="0082233C" w:rsidP="0082233C">
      <w:r w:rsidRPr="0082233C">
        <w:rPr>
          <w:b/>
          <w:bCs/>
        </w:rPr>
        <w:t>Yapılan Çalışmalar:</w:t>
      </w:r>
    </w:p>
    <w:p w:rsidR="0082233C" w:rsidRPr="0082233C" w:rsidRDefault="0082233C" w:rsidP="0082233C">
      <w:pPr>
        <w:numPr>
          <w:ilvl w:val="0"/>
          <w:numId w:val="5"/>
        </w:numPr>
      </w:pPr>
      <w:r w:rsidRPr="0082233C">
        <w:t>İnternette çocuklara yönelik güvenli site isimlerinin kulüp panosunda duyuruldu.</w:t>
      </w:r>
    </w:p>
    <w:p w:rsidR="0082233C" w:rsidRPr="0082233C" w:rsidRDefault="0082233C" w:rsidP="0082233C">
      <w:pPr>
        <w:numPr>
          <w:ilvl w:val="0"/>
          <w:numId w:val="5"/>
        </w:numPr>
      </w:pPr>
      <w:r w:rsidRPr="0082233C">
        <w:t>“Çocuk ve Hakları” konulu gazete çıkarılması için planlama yapıldı ve gazete çıkarıldı.</w:t>
      </w:r>
    </w:p>
    <w:p w:rsidR="0082233C" w:rsidRPr="0082233C" w:rsidRDefault="0082233C" w:rsidP="0082233C">
      <w:pPr>
        <w:numPr>
          <w:ilvl w:val="0"/>
          <w:numId w:val="5"/>
        </w:numPr>
      </w:pPr>
      <w:r w:rsidRPr="0082233C">
        <w:t>Toplum hizmeti ile ilgili evraklar değerlendirildi.</w:t>
      </w:r>
    </w:p>
    <w:p w:rsidR="0082233C" w:rsidRPr="0082233C" w:rsidRDefault="0082233C" w:rsidP="0082233C">
      <w:pPr>
        <w:numPr>
          <w:ilvl w:val="0"/>
          <w:numId w:val="5"/>
        </w:numPr>
      </w:pPr>
      <w:r w:rsidRPr="0082233C">
        <w:t>Dönemin genel değerlendirmesi yapıldı ve genel kurul faaliyetleri gözden geçirildi.</w:t>
      </w:r>
    </w:p>
    <w:p w:rsidR="0082233C" w:rsidRPr="0082233C" w:rsidRDefault="0082233C" w:rsidP="0082233C">
      <w:r w:rsidRPr="0082233C">
        <w:rPr>
          <w:b/>
          <w:bCs/>
        </w:rPr>
        <w:t>Alınan Sonuçlar:</w:t>
      </w:r>
    </w:p>
    <w:p w:rsidR="0082233C" w:rsidRPr="0082233C" w:rsidRDefault="0082233C" w:rsidP="0082233C">
      <w:pPr>
        <w:numPr>
          <w:ilvl w:val="0"/>
          <w:numId w:val="6"/>
        </w:numPr>
      </w:pPr>
      <w:r w:rsidRPr="0082233C">
        <w:t>İnternette çocuklar için güvenli siteler hakkında bilgilendirme yapıldı.</w:t>
      </w:r>
    </w:p>
    <w:p w:rsidR="0082233C" w:rsidRPr="0082233C" w:rsidRDefault="0082233C" w:rsidP="0082233C">
      <w:pPr>
        <w:numPr>
          <w:ilvl w:val="0"/>
          <w:numId w:val="6"/>
        </w:numPr>
      </w:pPr>
      <w:r w:rsidRPr="0082233C">
        <w:t>“Çocuk ve Hakları” konulu gazete çıkarıldı ve öğrencilere dağıtıldı.</w:t>
      </w:r>
    </w:p>
    <w:p w:rsidR="0082233C" w:rsidRPr="0082233C" w:rsidRDefault="0082233C" w:rsidP="0082233C">
      <w:pPr>
        <w:numPr>
          <w:ilvl w:val="0"/>
          <w:numId w:val="6"/>
        </w:numPr>
      </w:pPr>
      <w:r w:rsidRPr="0082233C">
        <w:t>Toplum hizmeti çalışmalarının evrakları değerlendirildi ve gerekli düzenlemeler yapıldı.</w:t>
      </w:r>
    </w:p>
    <w:p w:rsidR="0082233C" w:rsidRPr="0082233C" w:rsidRDefault="0082233C" w:rsidP="0082233C">
      <w:pPr>
        <w:numPr>
          <w:ilvl w:val="0"/>
          <w:numId w:val="6"/>
        </w:numPr>
      </w:pPr>
      <w:r w:rsidRPr="0082233C">
        <w:t>Dönemin değerlendirilmesi yapıldı ve kulüp faaliyetleri gözden geçirildi.</w:t>
      </w:r>
    </w:p>
    <w:p w:rsidR="0082233C" w:rsidRPr="0082233C" w:rsidRDefault="00E20678" w:rsidP="0082233C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82233C" w:rsidRPr="0082233C" w:rsidRDefault="0082233C" w:rsidP="0082233C">
      <w:pPr>
        <w:rPr>
          <w:b/>
          <w:bCs/>
        </w:rPr>
      </w:pPr>
      <w:r w:rsidRPr="0082233C">
        <w:rPr>
          <w:b/>
          <w:bCs/>
        </w:rPr>
        <w:t>ŞUBAT-MART:</w:t>
      </w:r>
    </w:p>
    <w:p w:rsidR="0082233C" w:rsidRPr="0082233C" w:rsidRDefault="0082233C" w:rsidP="0082233C">
      <w:r w:rsidRPr="0082233C">
        <w:rPr>
          <w:b/>
          <w:bCs/>
        </w:rPr>
        <w:t>Yapılan Çalışmalar:</w:t>
      </w:r>
    </w:p>
    <w:p w:rsidR="0082233C" w:rsidRPr="0082233C" w:rsidRDefault="0082233C" w:rsidP="0082233C">
      <w:pPr>
        <w:numPr>
          <w:ilvl w:val="0"/>
          <w:numId w:val="7"/>
        </w:numPr>
      </w:pPr>
      <w:r w:rsidRPr="0082233C">
        <w:lastRenderedPageBreak/>
        <w:t>“Çocuklara yönelik tehditlerin neler olduğu ve bunlardan korunma yolları” konulu yazılar kulüp panosunda sergilendi.</w:t>
      </w:r>
    </w:p>
    <w:p w:rsidR="0082233C" w:rsidRPr="0082233C" w:rsidRDefault="0082233C" w:rsidP="0082233C">
      <w:pPr>
        <w:numPr>
          <w:ilvl w:val="0"/>
          <w:numId w:val="7"/>
        </w:numPr>
      </w:pPr>
      <w:r w:rsidRPr="0082233C">
        <w:t>Çocuk masalları ile ilgili internet site isimleri panoda duyuruldu.</w:t>
      </w:r>
    </w:p>
    <w:p w:rsidR="0082233C" w:rsidRPr="0082233C" w:rsidRDefault="0082233C" w:rsidP="0082233C">
      <w:pPr>
        <w:numPr>
          <w:ilvl w:val="0"/>
          <w:numId w:val="7"/>
        </w:numPr>
      </w:pPr>
      <w:r w:rsidRPr="0082233C">
        <w:t>Çanakkale Şehitler Günü ile ilgili şiir yazı ve tiyatro etkinlikleri düzenlendi.</w:t>
      </w:r>
    </w:p>
    <w:p w:rsidR="0082233C" w:rsidRPr="0082233C" w:rsidRDefault="0082233C" w:rsidP="0082233C">
      <w:pPr>
        <w:numPr>
          <w:ilvl w:val="0"/>
          <w:numId w:val="7"/>
        </w:numPr>
      </w:pPr>
      <w:r w:rsidRPr="0082233C">
        <w:t>“Çocuklukta oyun ve eğitim” konusunun önemini vurgulayan yazılar kulüp panosunda sergilendi.</w:t>
      </w:r>
    </w:p>
    <w:p w:rsidR="0082233C" w:rsidRPr="0082233C" w:rsidRDefault="0082233C" w:rsidP="0082233C">
      <w:r w:rsidRPr="0082233C">
        <w:rPr>
          <w:b/>
          <w:bCs/>
        </w:rPr>
        <w:t>Alınan Sonuçlar:</w:t>
      </w:r>
    </w:p>
    <w:p w:rsidR="0082233C" w:rsidRPr="0082233C" w:rsidRDefault="0082233C" w:rsidP="0082233C">
      <w:pPr>
        <w:numPr>
          <w:ilvl w:val="0"/>
          <w:numId w:val="8"/>
        </w:numPr>
      </w:pPr>
      <w:r w:rsidRPr="0082233C">
        <w:t>Çocuklara yönelik tehditlere dikkat çekildi ve korunma yolları hakkında bilgilendirme yapıldı.</w:t>
      </w:r>
    </w:p>
    <w:p w:rsidR="0082233C" w:rsidRPr="0082233C" w:rsidRDefault="0082233C" w:rsidP="0082233C">
      <w:pPr>
        <w:numPr>
          <w:ilvl w:val="0"/>
          <w:numId w:val="8"/>
        </w:numPr>
      </w:pPr>
      <w:r w:rsidRPr="0082233C">
        <w:t>Çocuk masallarıyla ilgili güvenli internet siteleri öğrencilere duyuruldu.</w:t>
      </w:r>
    </w:p>
    <w:p w:rsidR="0082233C" w:rsidRPr="0082233C" w:rsidRDefault="0082233C" w:rsidP="0082233C">
      <w:pPr>
        <w:numPr>
          <w:ilvl w:val="0"/>
          <w:numId w:val="8"/>
        </w:numPr>
      </w:pPr>
      <w:r w:rsidRPr="0082233C">
        <w:t>Çanakkale Şehitler Günü için öğrenciler şiir yazdı, tiyatro etkinlikleri düzenlendi ve tarihsel farkındalık artırıldı.</w:t>
      </w:r>
    </w:p>
    <w:p w:rsidR="0082233C" w:rsidRPr="0082233C" w:rsidRDefault="0082233C" w:rsidP="0082233C">
      <w:pPr>
        <w:numPr>
          <w:ilvl w:val="0"/>
          <w:numId w:val="8"/>
        </w:numPr>
      </w:pPr>
      <w:r w:rsidRPr="0082233C">
        <w:t>Çocukluk dönemindeki oyun ve eğitim arasındaki ilişki üzerine yazılarla öğrencilere bilgi verildi.</w:t>
      </w:r>
    </w:p>
    <w:p w:rsidR="0082233C" w:rsidRPr="0082233C" w:rsidRDefault="00E20678" w:rsidP="0082233C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82233C" w:rsidRPr="0082233C" w:rsidRDefault="0082233C" w:rsidP="0082233C">
      <w:pPr>
        <w:rPr>
          <w:b/>
          <w:bCs/>
        </w:rPr>
      </w:pPr>
      <w:r w:rsidRPr="0082233C">
        <w:rPr>
          <w:b/>
          <w:bCs/>
        </w:rPr>
        <w:t>NİSAN-MAYIS-HAZİRAN:</w:t>
      </w:r>
    </w:p>
    <w:p w:rsidR="0082233C" w:rsidRPr="0082233C" w:rsidRDefault="0082233C" w:rsidP="0082233C">
      <w:r w:rsidRPr="0082233C">
        <w:rPr>
          <w:b/>
          <w:bCs/>
        </w:rPr>
        <w:t>Yapılan Çalışmalar:</w:t>
      </w:r>
    </w:p>
    <w:p w:rsidR="0082233C" w:rsidRPr="0082233C" w:rsidRDefault="0082233C" w:rsidP="0082233C">
      <w:pPr>
        <w:numPr>
          <w:ilvl w:val="0"/>
          <w:numId w:val="9"/>
        </w:numPr>
      </w:pPr>
      <w:r w:rsidRPr="0082233C">
        <w:t>23 Nisan Ulusal Egemenlik ve Çocuk Bayramı için döviz ve afişler hazırlanarak etkinliklere katılım sağlandı.</w:t>
      </w:r>
    </w:p>
    <w:p w:rsidR="0082233C" w:rsidRPr="0082233C" w:rsidRDefault="0082233C" w:rsidP="0082233C">
      <w:pPr>
        <w:numPr>
          <w:ilvl w:val="0"/>
          <w:numId w:val="9"/>
        </w:numPr>
      </w:pPr>
      <w:r w:rsidRPr="0082233C">
        <w:t>“Çocuk ve Kitap” konulu yazılar kulüp panosunda sergilendi.</w:t>
      </w:r>
    </w:p>
    <w:p w:rsidR="0082233C" w:rsidRPr="0082233C" w:rsidRDefault="0082233C" w:rsidP="0082233C">
      <w:pPr>
        <w:numPr>
          <w:ilvl w:val="0"/>
          <w:numId w:val="9"/>
        </w:numPr>
      </w:pPr>
      <w:r w:rsidRPr="0082233C">
        <w:t>19 Mayıs Atatürk’ü Anma, Gençlik ve Spor Bayramı için etkinlikler düzenlendi.</w:t>
      </w:r>
    </w:p>
    <w:p w:rsidR="0082233C" w:rsidRPr="0082233C" w:rsidRDefault="0082233C" w:rsidP="0082233C">
      <w:pPr>
        <w:numPr>
          <w:ilvl w:val="0"/>
          <w:numId w:val="9"/>
        </w:numPr>
      </w:pPr>
      <w:r w:rsidRPr="0082233C">
        <w:t>“Çocuk ve Tatil” konulu yazılar ve resimler kulüp panosunda sergilendi.</w:t>
      </w:r>
    </w:p>
    <w:p w:rsidR="0082233C" w:rsidRPr="0082233C" w:rsidRDefault="0082233C" w:rsidP="0082233C">
      <w:pPr>
        <w:numPr>
          <w:ilvl w:val="0"/>
          <w:numId w:val="9"/>
        </w:numPr>
      </w:pPr>
      <w:r w:rsidRPr="0082233C">
        <w:t>Genel kurul toplantısı yapılarak yılsonu genel değerlendirmesi gerçekleştirildi.</w:t>
      </w:r>
    </w:p>
    <w:p w:rsidR="0082233C" w:rsidRPr="0082233C" w:rsidRDefault="0082233C" w:rsidP="0082233C">
      <w:r w:rsidRPr="0082233C">
        <w:rPr>
          <w:b/>
          <w:bCs/>
        </w:rPr>
        <w:t>Alınan Sonuçlar:</w:t>
      </w:r>
    </w:p>
    <w:p w:rsidR="0082233C" w:rsidRPr="0082233C" w:rsidRDefault="0082233C" w:rsidP="0082233C">
      <w:pPr>
        <w:numPr>
          <w:ilvl w:val="0"/>
          <w:numId w:val="10"/>
        </w:numPr>
      </w:pPr>
      <w:r w:rsidRPr="0082233C">
        <w:t>23 Nisan için öğrenciler döviz ve afişler hazırlayarak bayram coşkusuna katıldılar.</w:t>
      </w:r>
    </w:p>
    <w:p w:rsidR="0082233C" w:rsidRPr="0082233C" w:rsidRDefault="0082233C" w:rsidP="0082233C">
      <w:pPr>
        <w:numPr>
          <w:ilvl w:val="0"/>
          <w:numId w:val="10"/>
        </w:numPr>
      </w:pPr>
      <w:r w:rsidRPr="0082233C">
        <w:t>“Çocuk ve Kitap” konulu yazılarla kitap okuma alışkanlığına dikkat çekildi.</w:t>
      </w:r>
    </w:p>
    <w:p w:rsidR="0082233C" w:rsidRPr="0082233C" w:rsidRDefault="0082233C" w:rsidP="0082233C">
      <w:pPr>
        <w:numPr>
          <w:ilvl w:val="0"/>
          <w:numId w:val="10"/>
        </w:numPr>
      </w:pPr>
      <w:r w:rsidRPr="0082233C">
        <w:t>19 Mayıs için yapılan etkinliklere kulüp olarak katılım sağlandı ve gençlik ruhu pekiştirildi.</w:t>
      </w:r>
    </w:p>
    <w:p w:rsidR="0082233C" w:rsidRPr="0082233C" w:rsidRDefault="0082233C" w:rsidP="0082233C">
      <w:pPr>
        <w:numPr>
          <w:ilvl w:val="0"/>
          <w:numId w:val="10"/>
        </w:numPr>
      </w:pPr>
      <w:r w:rsidRPr="0082233C">
        <w:t>“Çocuk ve Tatil” konulu yazılar ve resimler sergilenerek öğrencilerin tatil anlayışlarına dair farkındalık oluşturuldu.</w:t>
      </w:r>
    </w:p>
    <w:p w:rsidR="0082233C" w:rsidRPr="0082233C" w:rsidRDefault="0082233C" w:rsidP="0082233C">
      <w:pPr>
        <w:numPr>
          <w:ilvl w:val="0"/>
          <w:numId w:val="10"/>
        </w:numPr>
      </w:pPr>
      <w:r w:rsidRPr="0082233C">
        <w:t>Yılsonu genel değerlendirmesi yapılarak kulübün tüm faaliyetleri gözden geçirildi ve başarılar paylaşıldı.</w:t>
      </w:r>
    </w:p>
    <w:p w:rsidR="0082233C" w:rsidRPr="0082233C" w:rsidRDefault="00E20678" w:rsidP="0082233C">
      <w:r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82233C" w:rsidRPr="0082233C" w:rsidRDefault="0082233C" w:rsidP="0082233C">
      <w:r w:rsidRPr="0082233C">
        <w:rPr>
          <w:b/>
          <w:bCs/>
        </w:rPr>
        <w:t>DANIŞMAN ÖĞRETMEN:</w:t>
      </w:r>
      <w:r w:rsidRPr="0082233C">
        <w:t xml:space="preserve"> Öğretmenler</w:t>
      </w:r>
      <w:r w:rsidRPr="0082233C">
        <w:br/>
      </w:r>
      <w:r w:rsidRPr="0082233C">
        <w:rPr>
          <w:b/>
          <w:bCs/>
        </w:rPr>
        <w:t>OLUR</w:t>
      </w:r>
      <w:r w:rsidRPr="0082233C">
        <w:br/>
        <w:t>Tarih: …/…/202..</w:t>
      </w:r>
      <w:r w:rsidRPr="0082233C">
        <w:br/>
      </w:r>
      <w:r w:rsidRPr="0082233C">
        <w:rPr>
          <w:b/>
          <w:bCs/>
        </w:rPr>
        <w:t>Okul Müdürü:</w:t>
      </w:r>
      <w:r w:rsidRPr="0082233C">
        <w:t xml:space="preserve"> Okul Müdürü</w:t>
      </w:r>
    </w:p>
    <w:p w:rsidR="002A7EAA" w:rsidRDefault="002A7EA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Default="00280A6A"/>
    <w:p w:rsidR="00280A6A" w:rsidRPr="00280A6A" w:rsidRDefault="00280A6A" w:rsidP="00280A6A">
      <w:r w:rsidRPr="00280A6A">
        <w:rPr>
          <w:b/>
          <w:bCs/>
        </w:rPr>
        <w:t>2024-2025 EĞİTİM VE ÖĞRETİM YILI</w:t>
      </w:r>
      <w:r w:rsidRPr="00280A6A">
        <w:br/>
      </w:r>
      <w:r w:rsidRPr="00280A6A">
        <w:rPr>
          <w:b/>
          <w:bCs/>
        </w:rPr>
        <w:t>Okul Adı</w:t>
      </w:r>
      <w:r w:rsidRPr="00280A6A">
        <w:br/>
      </w:r>
      <w:r w:rsidRPr="00280A6A">
        <w:rPr>
          <w:b/>
          <w:bCs/>
        </w:rPr>
        <w:t>ÇOCUK HAKLARI KULÜBÜ FAALİYET RAPORU</w:t>
      </w:r>
    </w:p>
    <w:p w:rsidR="00280A6A" w:rsidRPr="00280A6A" w:rsidRDefault="00E20678" w:rsidP="00280A6A">
      <w:r w:rsidRPr="00280A6A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EKİM: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11"/>
        </w:numPr>
      </w:pPr>
      <w:r w:rsidRPr="00280A6A">
        <w:t>Planlı çalışma alışkanlığı edinebilmesi için sosyal etkinlikler kurulu oluşturuldu.</w:t>
      </w:r>
    </w:p>
    <w:p w:rsidR="00280A6A" w:rsidRPr="00280A6A" w:rsidRDefault="00280A6A" w:rsidP="00280A6A">
      <w:pPr>
        <w:numPr>
          <w:ilvl w:val="0"/>
          <w:numId w:val="11"/>
        </w:numPr>
      </w:pPr>
      <w:r w:rsidRPr="00280A6A">
        <w:t>Yıllık çalışma planı hazırlandı.</w:t>
      </w:r>
    </w:p>
    <w:p w:rsidR="00280A6A" w:rsidRPr="00280A6A" w:rsidRDefault="00280A6A" w:rsidP="00280A6A">
      <w:pPr>
        <w:numPr>
          <w:ilvl w:val="0"/>
          <w:numId w:val="11"/>
        </w:numPr>
      </w:pPr>
      <w:r w:rsidRPr="00280A6A">
        <w:t>“Atatürk ve Çocuk” konulu yazı ve resimler kulüp panosunda sergilendi.</w:t>
      </w:r>
    </w:p>
    <w:p w:rsidR="00280A6A" w:rsidRPr="00280A6A" w:rsidRDefault="00280A6A" w:rsidP="00280A6A">
      <w:pPr>
        <w:numPr>
          <w:ilvl w:val="0"/>
          <w:numId w:val="11"/>
        </w:numPr>
      </w:pPr>
      <w:r w:rsidRPr="00280A6A">
        <w:t>Çocuk Hakları Bildirisi kulüp panosunda sergilendi.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12"/>
        </w:numPr>
      </w:pPr>
      <w:r w:rsidRPr="00280A6A">
        <w:t>Sosyal etkinlikler kurulu oluşturularak, kulüp faaliyetleri için düzenli bir planlama yapıldı.</w:t>
      </w:r>
    </w:p>
    <w:p w:rsidR="00280A6A" w:rsidRPr="00280A6A" w:rsidRDefault="00280A6A" w:rsidP="00280A6A">
      <w:pPr>
        <w:numPr>
          <w:ilvl w:val="0"/>
          <w:numId w:val="12"/>
        </w:numPr>
      </w:pPr>
      <w:r w:rsidRPr="00280A6A">
        <w:t>Yıllık çalışma planı oluşturularak kulübün tüm faaliyetleri planlı bir şekilde düzenlendi.</w:t>
      </w:r>
    </w:p>
    <w:p w:rsidR="00280A6A" w:rsidRPr="00280A6A" w:rsidRDefault="00280A6A" w:rsidP="00280A6A">
      <w:pPr>
        <w:numPr>
          <w:ilvl w:val="0"/>
          <w:numId w:val="12"/>
        </w:numPr>
      </w:pPr>
      <w:r w:rsidRPr="00280A6A">
        <w:t>“Atatürk ve Çocuk” konulu yazı ve resimler öğrencilere sunularak farkındalık oluşturuldu.</w:t>
      </w:r>
    </w:p>
    <w:p w:rsidR="00280A6A" w:rsidRPr="00280A6A" w:rsidRDefault="00280A6A" w:rsidP="00280A6A">
      <w:pPr>
        <w:numPr>
          <w:ilvl w:val="0"/>
          <w:numId w:val="12"/>
        </w:numPr>
      </w:pPr>
      <w:r w:rsidRPr="00280A6A">
        <w:t>Çocuk Hakları Bildirisi tanıtıldı ve kulüp panosunda sergilendi.</w:t>
      </w:r>
    </w:p>
    <w:p w:rsidR="00280A6A" w:rsidRPr="00280A6A" w:rsidRDefault="00280A6A" w:rsidP="00280A6A">
      <w:r w:rsidRPr="00280A6A">
        <w:pict>
          <v:rect id="_x0000_i1091" style="width:0;height:1.5pt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KASIM: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13"/>
        </w:numPr>
      </w:pPr>
      <w:r w:rsidRPr="00280A6A">
        <w:t>“İnternet ve Çocuk” konulu yazılar kulüp panosunda sergilendi.</w:t>
      </w:r>
    </w:p>
    <w:p w:rsidR="00280A6A" w:rsidRPr="00280A6A" w:rsidRDefault="00280A6A" w:rsidP="00280A6A">
      <w:pPr>
        <w:numPr>
          <w:ilvl w:val="0"/>
          <w:numId w:val="13"/>
        </w:numPr>
      </w:pPr>
      <w:r w:rsidRPr="00280A6A">
        <w:t>“Çocuk ve Beslenme” konulu yazılar kulüp panosuna asıldı.</w:t>
      </w:r>
    </w:p>
    <w:p w:rsidR="00280A6A" w:rsidRPr="00280A6A" w:rsidRDefault="00280A6A" w:rsidP="00280A6A">
      <w:pPr>
        <w:numPr>
          <w:ilvl w:val="0"/>
          <w:numId w:val="13"/>
        </w:numPr>
      </w:pPr>
      <w:r w:rsidRPr="00280A6A">
        <w:t>“Çocuk Hastalıkları ve Korunma Yöntemleri” konulu yazılar kulüp panosunda sergilendi.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14"/>
        </w:numPr>
      </w:pPr>
      <w:r w:rsidRPr="00280A6A">
        <w:t>İnternetin çocuklar üzerindeki etkisi hakkında yazılar paylaşılarak öğrencilere rehberlik edildi.</w:t>
      </w:r>
    </w:p>
    <w:p w:rsidR="00280A6A" w:rsidRPr="00280A6A" w:rsidRDefault="00280A6A" w:rsidP="00280A6A">
      <w:pPr>
        <w:numPr>
          <w:ilvl w:val="0"/>
          <w:numId w:val="14"/>
        </w:numPr>
      </w:pPr>
      <w:r w:rsidRPr="00280A6A">
        <w:t>Çocukların sağlıklı beslenme alışkanlıkları hakkında bilgiler verildi ve yazılar panoya asıldı.</w:t>
      </w:r>
    </w:p>
    <w:p w:rsidR="00280A6A" w:rsidRPr="00280A6A" w:rsidRDefault="00280A6A" w:rsidP="00280A6A">
      <w:pPr>
        <w:numPr>
          <w:ilvl w:val="0"/>
          <w:numId w:val="14"/>
        </w:numPr>
      </w:pPr>
      <w:r w:rsidRPr="00280A6A">
        <w:t>Çocuk hastalıkları ve korunma yöntemleri ile ilgili yazılar, öğrencilerin bilinçlenmesini sağladı.</w:t>
      </w:r>
    </w:p>
    <w:p w:rsidR="00280A6A" w:rsidRPr="00280A6A" w:rsidRDefault="00280A6A" w:rsidP="00280A6A">
      <w:r w:rsidRPr="00280A6A">
        <w:pict>
          <v:rect id="_x0000_i1092" style="width:0;height:1.5pt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ARALIK: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15"/>
        </w:numPr>
      </w:pPr>
      <w:r w:rsidRPr="00280A6A">
        <w:t>İnternette çocuklara yönelik güvenli site isimleri kulüp panosunda duyuruldu.</w:t>
      </w:r>
    </w:p>
    <w:p w:rsidR="00280A6A" w:rsidRPr="00280A6A" w:rsidRDefault="00280A6A" w:rsidP="00280A6A">
      <w:pPr>
        <w:numPr>
          <w:ilvl w:val="0"/>
          <w:numId w:val="15"/>
        </w:numPr>
      </w:pPr>
      <w:r w:rsidRPr="00280A6A">
        <w:t>“Çocuk ve Hakları” konulu gazete çıkarılması için planlama yapıldı ve gazete çıkarıldı.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16"/>
        </w:numPr>
      </w:pPr>
      <w:r w:rsidRPr="00280A6A">
        <w:t>İnternette çocuklar için güvenli siteler hakkında bilgilendirme yapıldı.</w:t>
      </w:r>
    </w:p>
    <w:p w:rsidR="00280A6A" w:rsidRPr="00280A6A" w:rsidRDefault="00280A6A" w:rsidP="00280A6A">
      <w:pPr>
        <w:numPr>
          <w:ilvl w:val="0"/>
          <w:numId w:val="16"/>
        </w:numPr>
      </w:pPr>
      <w:r w:rsidRPr="00280A6A">
        <w:t>“Çocuk ve Hakları” konulu gazete çıkarıldı ve öğrencilere dağıtıldı.</w:t>
      </w:r>
    </w:p>
    <w:p w:rsidR="00280A6A" w:rsidRPr="00280A6A" w:rsidRDefault="00280A6A" w:rsidP="00280A6A">
      <w:r w:rsidRPr="00280A6A">
        <w:pict>
          <v:rect id="_x0000_i1093" style="width:0;height:1.5pt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OCAK: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17"/>
        </w:numPr>
      </w:pPr>
      <w:r w:rsidRPr="00280A6A">
        <w:t>Toplum hizmeti ile ilgili evraklar değerlendirildi.</w:t>
      </w:r>
    </w:p>
    <w:p w:rsidR="00280A6A" w:rsidRPr="00280A6A" w:rsidRDefault="00280A6A" w:rsidP="00280A6A">
      <w:pPr>
        <w:numPr>
          <w:ilvl w:val="0"/>
          <w:numId w:val="17"/>
        </w:numPr>
      </w:pPr>
      <w:r w:rsidRPr="00280A6A">
        <w:lastRenderedPageBreak/>
        <w:t>Dönemin genel değerlendirmesi yapıldı ve genel kurul faaliyetleri gözden geçirildi.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18"/>
        </w:numPr>
      </w:pPr>
      <w:r w:rsidRPr="00280A6A">
        <w:t>Toplum hizmeti çalışmalarının evrakları değerlendirildi ve gerekli düzenlemeler yapıldı.</w:t>
      </w:r>
    </w:p>
    <w:p w:rsidR="00280A6A" w:rsidRPr="00280A6A" w:rsidRDefault="00280A6A" w:rsidP="00280A6A">
      <w:pPr>
        <w:numPr>
          <w:ilvl w:val="0"/>
          <w:numId w:val="18"/>
        </w:numPr>
      </w:pPr>
      <w:r w:rsidRPr="00280A6A">
        <w:t>Dönemin değerlendirilmesi yapıldı ve kulüp faaliyetleri gözden geçirildi.</w:t>
      </w:r>
    </w:p>
    <w:p w:rsidR="00280A6A" w:rsidRPr="00280A6A" w:rsidRDefault="00280A6A" w:rsidP="00280A6A">
      <w:r w:rsidRPr="00280A6A">
        <w:pict>
          <v:rect id="_x0000_i1094" style="width:0;height:1.5pt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ŞUBAT: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19"/>
        </w:numPr>
      </w:pPr>
      <w:r w:rsidRPr="00280A6A">
        <w:t>“Çocuklara yönelik tehditlerin neler olduğu ve bunlardan korunma yolları” konulu yazılar kulüp panosunda sergilendi.</w:t>
      </w:r>
    </w:p>
    <w:p w:rsidR="00280A6A" w:rsidRPr="00280A6A" w:rsidRDefault="00280A6A" w:rsidP="00280A6A">
      <w:pPr>
        <w:numPr>
          <w:ilvl w:val="0"/>
          <w:numId w:val="19"/>
        </w:numPr>
      </w:pPr>
      <w:r w:rsidRPr="00280A6A">
        <w:t>Çocuk masalları ile ilgili internet site isimleri panoda duyuruldu.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20"/>
        </w:numPr>
      </w:pPr>
      <w:r w:rsidRPr="00280A6A">
        <w:t>Çocuklara yönelik tehditlere dikkat çekildi ve korunma yolları hakkında bilgilendirme yapıldı.</w:t>
      </w:r>
    </w:p>
    <w:p w:rsidR="00280A6A" w:rsidRPr="00280A6A" w:rsidRDefault="00280A6A" w:rsidP="00280A6A">
      <w:pPr>
        <w:numPr>
          <w:ilvl w:val="0"/>
          <w:numId w:val="20"/>
        </w:numPr>
      </w:pPr>
      <w:r w:rsidRPr="00280A6A">
        <w:t>Çocuk masallarıyla ilgili güvenli internet siteleri öğrencilere duyuruldu.</w:t>
      </w:r>
    </w:p>
    <w:p w:rsidR="00280A6A" w:rsidRPr="00280A6A" w:rsidRDefault="00280A6A" w:rsidP="00280A6A">
      <w:r w:rsidRPr="00280A6A">
        <w:pict>
          <v:rect id="_x0000_i1095" style="width:0;height:1.5pt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MART: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21"/>
        </w:numPr>
      </w:pPr>
      <w:r w:rsidRPr="00280A6A">
        <w:t>Çanakkale Şehitler Günü ile ilgili şiir yazı ve tiyatro etkinlikleri düzenlendi.</w:t>
      </w:r>
    </w:p>
    <w:p w:rsidR="00280A6A" w:rsidRPr="00280A6A" w:rsidRDefault="00280A6A" w:rsidP="00280A6A">
      <w:pPr>
        <w:numPr>
          <w:ilvl w:val="0"/>
          <w:numId w:val="21"/>
        </w:numPr>
      </w:pPr>
      <w:r w:rsidRPr="00280A6A">
        <w:t>“Çocuklukta oyun ve eğitim” konusunun önemini vurgulayan yazılar kulüp panosunda sergilendi.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22"/>
        </w:numPr>
      </w:pPr>
      <w:r w:rsidRPr="00280A6A">
        <w:t>Çanakkale Şehitler Günü için şiirler yazıldı, tiyatro etkinlikleri düzenlendi ve tarihsel farkındalık artırıldı.</w:t>
      </w:r>
    </w:p>
    <w:p w:rsidR="00280A6A" w:rsidRPr="00280A6A" w:rsidRDefault="00280A6A" w:rsidP="00280A6A">
      <w:pPr>
        <w:numPr>
          <w:ilvl w:val="0"/>
          <w:numId w:val="22"/>
        </w:numPr>
      </w:pPr>
      <w:r w:rsidRPr="00280A6A">
        <w:t>Çocukluk dönemindeki oyun ve eğitim arasındaki ilişki üzerine yazılarla öğrencilere bilgi verildi.</w:t>
      </w:r>
    </w:p>
    <w:p w:rsidR="00280A6A" w:rsidRPr="00280A6A" w:rsidRDefault="00280A6A" w:rsidP="00280A6A">
      <w:r w:rsidRPr="00280A6A">
        <w:pict>
          <v:rect id="_x0000_i1096" style="width:0;height:1.5pt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NİSAN: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23"/>
        </w:numPr>
      </w:pPr>
      <w:r w:rsidRPr="00280A6A">
        <w:t>23 Nisan Ulusal Egemenlik ve Çocuk Bayramı için döviz ve afişler hazırlanarak etkinliklere katılım sağlandı.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24"/>
        </w:numPr>
      </w:pPr>
      <w:r w:rsidRPr="00280A6A">
        <w:t>23 Nisan için öğrenciler döviz ve afişler hazırlayarak bayram coşkusuna katıldılar.</w:t>
      </w:r>
    </w:p>
    <w:p w:rsidR="00280A6A" w:rsidRPr="00280A6A" w:rsidRDefault="00E20678" w:rsidP="00280A6A">
      <w:r w:rsidRPr="00280A6A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MAYIS: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25"/>
        </w:numPr>
      </w:pPr>
      <w:r w:rsidRPr="00280A6A">
        <w:t>“Çocuk ve Kitap” konulu yazılar kulüp panosunda sergilendi.</w:t>
      </w:r>
    </w:p>
    <w:p w:rsidR="00280A6A" w:rsidRPr="00280A6A" w:rsidRDefault="00280A6A" w:rsidP="00280A6A">
      <w:pPr>
        <w:numPr>
          <w:ilvl w:val="0"/>
          <w:numId w:val="25"/>
        </w:numPr>
      </w:pPr>
      <w:r w:rsidRPr="00280A6A">
        <w:t>19 Mayıs Atatürk’ü Anma, Gençlik ve Spor Bayramı için etkinlikler düzenlendi.</w:t>
      </w:r>
    </w:p>
    <w:p w:rsidR="00280A6A" w:rsidRPr="00280A6A" w:rsidRDefault="00280A6A" w:rsidP="00280A6A">
      <w:r w:rsidRPr="00280A6A">
        <w:rPr>
          <w:b/>
          <w:bCs/>
        </w:rPr>
        <w:t>Alınan Sonuçlar:</w:t>
      </w:r>
    </w:p>
    <w:p w:rsidR="00280A6A" w:rsidRPr="00280A6A" w:rsidRDefault="00280A6A" w:rsidP="00280A6A">
      <w:pPr>
        <w:numPr>
          <w:ilvl w:val="0"/>
          <w:numId w:val="26"/>
        </w:numPr>
      </w:pPr>
      <w:r w:rsidRPr="00280A6A">
        <w:t>“Çocuk ve Kitap” konulu yazılarla kitap okuma alışkanlığına dikkat çekildi.</w:t>
      </w:r>
    </w:p>
    <w:p w:rsidR="00280A6A" w:rsidRPr="00280A6A" w:rsidRDefault="00280A6A" w:rsidP="00280A6A">
      <w:pPr>
        <w:numPr>
          <w:ilvl w:val="0"/>
          <w:numId w:val="26"/>
        </w:numPr>
      </w:pPr>
      <w:r w:rsidRPr="00280A6A">
        <w:t>19 Mayıs için yapılan etkinliklere kulüp olarak katılım sağlandı ve gençlik ruhu pekiştirildi.</w:t>
      </w:r>
    </w:p>
    <w:p w:rsidR="00280A6A" w:rsidRPr="00280A6A" w:rsidRDefault="00E20678" w:rsidP="00280A6A">
      <w:r w:rsidRPr="00280A6A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280A6A" w:rsidRPr="00280A6A" w:rsidRDefault="00280A6A" w:rsidP="00280A6A">
      <w:pPr>
        <w:rPr>
          <w:b/>
          <w:bCs/>
        </w:rPr>
      </w:pPr>
      <w:r w:rsidRPr="00280A6A">
        <w:rPr>
          <w:b/>
          <w:bCs/>
        </w:rPr>
        <w:t>HAZİRAN:</w:t>
      </w:r>
    </w:p>
    <w:p w:rsidR="00280A6A" w:rsidRPr="00280A6A" w:rsidRDefault="00280A6A" w:rsidP="00280A6A">
      <w:r w:rsidRPr="00280A6A">
        <w:rPr>
          <w:b/>
          <w:bCs/>
        </w:rPr>
        <w:t>Yapılan Çalışmalar:</w:t>
      </w:r>
    </w:p>
    <w:p w:rsidR="00280A6A" w:rsidRPr="00280A6A" w:rsidRDefault="00280A6A" w:rsidP="00280A6A">
      <w:pPr>
        <w:numPr>
          <w:ilvl w:val="0"/>
          <w:numId w:val="27"/>
        </w:numPr>
      </w:pPr>
      <w:r w:rsidRPr="00280A6A">
        <w:t>“Çocuk ve Tatil” konulu yazılar ve resimler kulüp panosunda sergilendi.</w:t>
      </w:r>
    </w:p>
    <w:p w:rsidR="00280A6A" w:rsidRPr="00280A6A" w:rsidRDefault="00280A6A" w:rsidP="00280A6A">
      <w:pPr>
        <w:numPr>
          <w:ilvl w:val="0"/>
          <w:numId w:val="27"/>
        </w:numPr>
      </w:pPr>
      <w:r w:rsidRPr="00280A6A">
        <w:t>Genel kurul toplantısı yapılarak yılsonu genel değerlendirmesi gerçekleştirildi.</w:t>
      </w:r>
    </w:p>
    <w:p w:rsidR="00280A6A" w:rsidRPr="00280A6A" w:rsidRDefault="00280A6A" w:rsidP="00280A6A">
      <w:r w:rsidRPr="00280A6A">
        <w:rPr>
          <w:b/>
          <w:bCs/>
        </w:rPr>
        <w:lastRenderedPageBreak/>
        <w:t>Alınan Sonuçlar:</w:t>
      </w:r>
    </w:p>
    <w:p w:rsidR="00280A6A" w:rsidRPr="00280A6A" w:rsidRDefault="00280A6A" w:rsidP="00280A6A">
      <w:pPr>
        <w:numPr>
          <w:ilvl w:val="0"/>
          <w:numId w:val="28"/>
        </w:numPr>
      </w:pPr>
      <w:r w:rsidRPr="00280A6A">
        <w:t>“Çocuk ve Tatil” konulu yazılar ve resimler sergilenerek öğrencilerin tatil anlayışlarına dair farkındalık oluşturuldu.</w:t>
      </w:r>
    </w:p>
    <w:p w:rsidR="00280A6A" w:rsidRPr="00280A6A" w:rsidRDefault="00280A6A" w:rsidP="00280A6A">
      <w:pPr>
        <w:numPr>
          <w:ilvl w:val="0"/>
          <w:numId w:val="28"/>
        </w:numPr>
      </w:pPr>
      <w:r w:rsidRPr="00280A6A">
        <w:t>Yılsonu genel değerlendirmesi yapılarak kulübün tüm faaliyetleri gözden geçirildi ve başarılar paylaşıldı.</w:t>
      </w:r>
    </w:p>
    <w:p w:rsidR="00280A6A" w:rsidRPr="00280A6A" w:rsidRDefault="00E20678" w:rsidP="00280A6A">
      <w:r w:rsidRPr="00280A6A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280A6A" w:rsidRPr="00280A6A" w:rsidRDefault="00280A6A" w:rsidP="00280A6A">
      <w:r w:rsidRPr="00280A6A">
        <w:rPr>
          <w:b/>
          <w:bCs/>
        </w:rPr>
        <w:t>DANIŞMAN ÖĞRETMEN:</w:t>
      </w:r>
      <w:r w:rsidRPr="00280A6A">
        <w:t xml:space="preserve"> Öğretmenler</w:t>
      </w:r>
      <w:r w:rsidRPr="00280A6A">
        <w:br/>
      </w:r>
      <w:r w:rsidRPr="00280A6A">
        <w:rPr>
          <w:b/>
          <w:bCs/>
        </w:rPr>
        <w:t>OLUR</w:t>
      </w:r>
      <w:r w:rsidRPr="00280A6A">
        <w:br/>
      </w:r>
      <w:r w:rsidRPr="00280A6A">
        <w:rPr>
          <w:b/>
          <w:bCs/>
        </w:rPr>
        <w:t>Tarih:</w:t>
      </w:r>
      <w:r w:rsidRPr="00280A6A">
        <w:t xml:space="preserve"> …/…/202..</w:t>
      </w:r>
      <w:r w:rsidRPr="00280A6A">
        <w:br/>
      </w:r>
      <w:r w:rsidRPr="00280A6A">
        <w:rPr>
          <w:b/>
          <w:bCs/>
        </w:rPr>
        <w:t>Okul Müdürü:</w:t>
      </w:r>
      <w:r w:rsidRPr="00280A6A">
        <w:t xml:space="preserve"> Okul Müdürü</w:t>
      </w:r>
    </w:p>
    <w:p w:rsidR="00280A6A" w:rsidRDefault="00280A6A"/>
    <w:sectPr w:rsidR="00280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7A54"/>
    <w:multiLevelType w:val="multilevel"/>
    <w:tmpl w:val="6AB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41B3"/>
    <w:multiLevelType w:val="multilevel"/>
    <w:tmpl w:val="86F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E6C88"/>
    <w:multiLevelType w:val="multilevel"/>
    <w:tmpl w:val="F2B4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33BD9"/>
    <w:multiLevelType w:val="multilevel"/>
    <w:tmpl w:val="4EE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56D29"/>
    <w:multiLevelType w:val="multilevel"/>
    <w:tmpl w:val="F63E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11787"/>
    <w:multiLevelType w:val="multilevel"/>
    <w:tmpl w:val="8B46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86FE1"/>
    <w:multiLevelType w:val="multilevel"/>
    <w:tmpl w:val="B6BA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21B85"/>
    <w:multiLevelType w:val="multilevel"/>
    <w:tmpl w:val="C710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9081C"/>
    <w:multiLevelType w:val="multilevel"/>
    <w:tmpl w:val="8496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52F49"/>
    <w:multiLevelType w:val="multilevel"/>
    <w:tmpl w:val="860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451429">
    <w:abstractNumId w:val="17"/>
  </w:num>
  <w:num w:numId="2" w16cid:durableId="529299021">
    <w:abstractNumId w:val="19"/>
  </w:num>
  <w:num w:numId="3" w16cid:durableId="2015112701">
    <w:abstractNumId w:val="12"/>
  </w:num>
  <w:num w:numId="4" w16cid:durableId="111629386">
    <w:abstractNumId w:val="3"/>
  </w:num>
  <w:num w:numId="5" w16cid:durableId="325011212">
    <w:abstractNumId w:val="24"/>
  </w:num>
  <w:num w:numId="6" w16cid:durableId="1409688888">
    <w:abstractNumId w:val="18"/>
  </w:num>
  <w:num w:numId="7" w16cid:durableId="1322655696">
    <w:abstractNumId w:val="6"/>
  </w:num>
  <w:num w:numId="8" w16cid:durableId="2127657221">
    <w:abstractNumId w:val="7"/>
  </w:num>
  <w:num w:numId="9" w16cid:durableId="2074505284">
    <w:abstractNumId w:val="2"/>
  </w:num>
  <w:num w:numId="10" w16cid:durableId="2108114286">
    <w:abstractNumId w:val="10"/>
  </w:num>
  <w:num w:numId="11" w16cid:durableId="2138528417">
    <w:abstractNumId w:val="1"/>
  </w:num>
  <w:num w:numId="12" w16cid:durableId="289631751">
    <w:abstractNumId w:val="4"/>
  </w:num>
  <w:num w:numId="13" w16cid:durableId="2064331251">
    <w:abstractNumId w:val="16"/>
  </w:num>
  <w:num w:numId="14" w16cid:durableId="1290892945">
    <w:abstractNumId w:val="22"/>
  </w:num>
  <w:num w:numId="15" w16cid:durableId="1677881943">
    <w:abstractNumId w:val="25"/>
  </w:num>
  <w:num w:numId="16" w16cid:durableId="1646474082">
    <w:abstractNumId w:val="14"/>
  </w:num>
  <w:num w:numId="17" w16cid:durableId="1652363065">
    <w:abstractNumId w:val="23"/>
  </w:num>
  <w:num w:numId="18" w16cid:durableId="1353798891">
    <w:abstractNumId w:val="13"/>
  </w:num>
  <w:num w:numId="19" w16cid:durableId="967475045">
    <w:abstractNumId w:val="27"/>
  </w:num>
  <w:num w:numId="20" w16cid:durableId="948121591">
    <w:abstractNumId w:val="9"/>
  </w:num>
  <w:num w:numId="21" w16cid:durableId="267737938">
    <w:abstractNumId w:val="20"/>
  </w:num>
  <w:num w:numId="22" w16cid:durableId="990062143">
    <w:abstractNumId w:val="8"/>
  </w:num>
  <w:num w:numId="23" w16cid:durableId="1109155366">
    <w:abstractNumId w:val="0"/>
  </w:num>
  <w:num w:numId="24" w16cid:durableId="1890871711">
    <w:abstractNumId w:val="5"/>
  </w:num>
  <w:num w:numId="25" w16cid:durableId="1288514658">
    <w:abstractNumId w:val="11"/>
  </w:num>
  <w:num w:numId="26" w16cid:durableId="2042125843">
    <w:abstractNumId w:val="21"/>
  </w:num>
  <w:num w:numId="27" w16cid:durableId="1385711540">
    <w:abstractNumId w:val="15"/>
  </w:num>
  <w:num w:numId="28" w16cid:durableId="5216675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C"/>
    <w:rsid w:val="00280A6A"/>
    <w:rsid w:val="002A7EAA"/>
    <w:rsid w:val="00332F03"/>
    <w:rsid w:val="00414299"/>
    <w:rsid w:val="0057302A"/>
    <w:rsid w:val="0082233C"/>
    <w:rsid w:val="00AE0FB1"/>
    <w:rsid w:val="00DA745E"/>
    <w:rsid w:val="00DD7C73"/>
    <w:rsid w:val="00E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7EFB"/>
  <w15:chartTrackingRefBased/>
  <w15:docId w15:val="{BCB17E8D-95D2-3444-A950-EE5FD4B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2024-12-03T08:04:00Z</dcterms:created>
  <dcterms:modified xsi:type="dcterms:W3CDTF">2024-12-03T09:06:00Z</dcterms:modified>
</cp:coreProperties>
</file>