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4A68" w:rsidRPr="00734A68" w:rsidRDefault="00734A68" w:rsidP="00734A68">
      <w:pPr>
        <w:rPr>
          <w:b/>
          <w:bCs/>
        </w:rPr>
      </w:pPr>
      <w:r w:rsidRPr="00734A68">
        <w:rPr>
          <w:b/>
          <w:bCs/>
        </w:rPr>
        <w:t>2024-2025 EĞİTİM VE ÖĞRETİM YILI</w:t>
      </w:r>
    </w:p>
    <w:p w:rsidR="00734A68" w:rsidRPr="00734A68" w:rsidRDefault="00734A68" w:rsidP="00734A68">
      <w:r w:rsidRPr="00734A68">
        <w:rPr>
          <w:b/>
          <w:bCs/>
        </w:rPr>
        <w:t>Okul Adı</w:t>
      </w:r>
      <w:r w:rsidRPr="00734A68">
        <w:br/>
      </w:r>
      <w:r w:rsidRPr="00734A68">
        <w:rPr>
          <w:b/>
          <w:bCs/>
        </w:rPr>
        <w:t>DEĞERLER KULÜBÜ FAALİYET RAPORU</w:t>
      </w:r>
    </w:p>
    <w:p w:rsidR="00734A68" w:rsidRPr="00734A68" w:rsidRDefault="000521A9" w:rsidP="00734A68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734A68" w:rsidRPr="00734A68" w:rsidRDefault="00734A68" w:rsidP="00734A68">
      <w:pPr>
        <w:rPr>
          <w:b/>
          <w:bCs/>
        </w:rPr>
      </w:pPr>
      <w:r w:rsidRPr="00734A68">
        <w:rPr>
          <w:b/>
          <w:bCs/>
        </w:rPr>
        <w:t>EKİM:</w:t>
      </w:r>
    </w:p>
    <w:p w:rsidR="00734A68" w:rsidRPr="00734A68" w:rsidRDefault="00734A68" w:rsidP="00734A68">
      <w:r w:rsidRPr="00734A68">
        <w:rPr>
          <w:b/>
          <w:bCs/>
        </w:rPr>
        <w:t>Yapılan Çalışmalar:</w:t>
      </w:r>
    </w:p>
    <w:p w:rsidR="00734A68" w:rsidRPr="00734A68" w:rsidRDefault="00734A68" w:rsidP="00734A68">
      <w:pPr>
        <w:numPr>
          <w:ilvl w:val="0"/>
          <w:numId w:val="1"/>
        </w:numPr>
      </w:pPr>
      <w:r w:rsidRPr="00734A68">
        <w:t>Planlı çalışma alışkanlığı edinebilmesi için sosyal etkinlikler kurulu oluşturuldu.</w:t>
      </w:r>
    </w:p>
    <w:p w:rsidR="00734A68" w:rsidRPr="00734A68" w:rsidRDefault="00734A68" w:rsidP="00734A68">
      <w:pPr>
        <w:numPr>
          <w:ilvl w:val="0"/>
          <w:numId w:val="1"/>
        </w:numPr>
      </w:pPr>
      <w:r w:rsidRPr="00734A68">
        <w:t>Yıllık çalışma planı hazırlandı.</w:t>
      </w:r>
    </w:p>
    <w:p w:rsidR="00734A68" w:rsidRPr="00734A68" w:rsidRDefault="00734A68" w:rsidP="00734A68">
      <w:pPr>
        <w:numPr>
          <w:ilvl w:val="0"/>
          <w:numId w:val="1"/>
        </w:numPr>
      </w:pPr>
      <w:r w:rsidRPr="00734A68">
        <w:t>“Komşu komşunun külüne muhtaçtır.” sözünü açıklayan konulu yarışmalar yapıldı.</w:t>
      </w:r>
    </w:p>
    <w:p w:rsidR="00734A68" w:rsidRPr="00734A68" w:rsidRDefault="00734A68" w:rsidP="00734A68">
      <w:r w:rsidRPr="00734A68">
        <w:rPr>
          <w:b/>
          <w:bCs/>
        </w:rPr>
        <w:t>Alınan Sonuçlar:</w:t>
      </w:r>
    </w:p>
    <w:p w:rsidR="00734A68" w:rsidRPr="00734A68" w:rsidRDefault="00734A68" w:rsidP="00734A68">
      <w:pPr>
        <w:numPr>
          <w:ilvl w:val="0"/>
          <w:numId w:val="2"/>
        </w:numPr>
      </w:pPr>
      <w:r w:rsidRPr="00734A68">
        <w:t>Sosyal etkinlikler kurulu oluşturularak kulüp faaliyetleri için planlı çalışmalar başlatıldı.</w:t>
      </w:r>
    </w:p>
    <w:p w:rsidR="00734A68" w:rsidRPr="00734A68" w:rsidRDefault="00734A68" w:rsidP="00734A68">
      <w:pPr>
        <w:numPr>
          <w:ilvl w:val="0"/>
          <w:numId w:val="2"/>
        </w:numPr>
      </w:pPr>
      <w:r w:rsidRPr="00734A68">
        <w:t>Yıllık çalışma planı hazırlanarak kulübün düzenli ilerlemesi sağlandı.</w:t>
      </w:r>
    </w:p>
    <w:p w:rsidR="00734A68" w:rsidRPr="00734A68" w:rsidRDefault="00734A68" w:rsidP="00734A68">
      <w:pPr>
        <w:numPr>
          <w:ilvl w:val="0"/>
          <w:numId w:val="2"/>
        </w:numPr>
      </w:pPr>
      <w:r w:rsidRPr="00734A68">
        <w:t>Öğrenciler arasında “Komşu komşunun külüne muhtaçtır.” sözünün anlamı üzerine yarışmalar yapıldı ve katılım sağlandı.</w:t>
      </w:r>
    </w:p>
    <w:p w:rsidR="00734A68" w:rsidRPr="00734A68" w:rsidRDefault="000521A9" w:rsidP="00734A68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734A68" w:rsidRPr="00734A68" w:rsidRDefault="00734A68" w:rsidP="00734A68">
      <w:pPr>
        <w:rPr>
          <w:b/>
          <w:bCs/>
        </w:rPr>
      </w:pPr>
      <w:r w:rsidRPr="00734A68">
        <w:rPr>
          <w:b/>
          <w:bCs/>
        </w:rPr>
        <w:t>KASIM:</w:t>
      </w:r>
    </w:p>
    <w:p w:rsidR="00734A68" w:rsidRPr="00734A68" w:rsidRDefault="00734A68" w:rsidP="00734A68">
      <w:r w:rsidRPr="00734A68">
        <w:rPr>
          <w:b/>
          <w:bCs/>
        </w:rPr>
        <w:t>Yapılan Çalışmalar:</w:t>
      </w:r>
    </w:p>
    <w:p w:rsidR="00734A68" w:rsidRPr="00734A68" w:rsidRDefault="00734A68" w:rsidP="00734A68">
      <w:pPr>
        <w:numPr>
          <w:ilvl w:val="0"/>
          <w:numId w:val="3"/>
        </w:numPr>
      </w:pPr>
      <w:r w:rsidRPr="00734A68">
        <w:t>B.S.B.Ö (Birlikte Soralım Birlikte Öğrenelim) etkinliği düzenlendi.</w:t>
      </w:r>
    </w:p>
    <w:p w:rsidR="00734A68" w:rsidRPr="00734A68" w:rsidRDefault="00734A68" w:rsidP="00734A68">
      <w:pPr>
        <w:numPr>
          <w:ilvl w:val="0"/>
          <w:numId w:val="3"/>
        </w:numPr>
      </w:pPr>
      <w:r w:rsidRPr="00734A68">
        <w:t>Öğrencilere Türkiye’nin yedi bölgesini temsil eden yedi parçaya ayrılmış harita üzerinde, her bölgenin kültürleri hakkında bilgi verildi.</w:t>
      </w:r>
    </w:p>
    <w:p w:rsidR="00734A68" w:rsidRPr="00734A68" w:rsidRDefault="00734A68" w:rsidP="00734A68">
      <w:pPr>
        <w:numPr>
          <w:ilvl w:val="0"/>
          <w:numId w:val="3"/>
        </w:numPr>
      </w:pPr>
      <w:r w:rsidRPr="00734A68">
        <w:t>Kültürümüz konulu afiş çalışması yapıldı.</w:t>
      </w:r>
    </w:p>
    <w:p w:rsidR="00734A68" w:rsidRPr="00734A68" w:rsidRDefault="00734A68" w:rsidP="00734A68">
      <w:r w:rsidRPr="00734A68">
        <w:rPr>
          <w:b/>
          <w:bCs/>
        </w:rPr>
        <w:t>Alınan Sonuçlar:</w:t>
      </w:r>
    </w:p>
    <w:p w:rsidR="00734A68" w:rsidRPr="00734A68" w:rsidRDefault="00734A68" w:rsidP="00734A68">
      <w:pPr>
        <w:numPr>
          <w:ilvl w:val="0"/>
          <w:numId w:val="4"/>
        </w:numPr>
      </w:pPr>
      <w:r w:rsidRPr="00734A68">
        <w:t>Öğrencilerin birlikte sorarak ve öğrenerek daha iyi anlayış geliştirmelerini sağlayan etkinlik gerçekleştirildi.</w:t>
      </w:r>
    </w:p>
    <w:p w:rsidR="00734A68" w:rsidRPr="00734A68" w:rsidRDefault="00734A68" w:rsidP="00734A68">
      <w:pPr>
        <w:numPr>
          <w:ilvl w:val="0"/>
          <w:numId w:val="4"/>
        </w:numPr>
      </w:pPr>
      <w:r w:rsidRPr="00734A68">
        <w:t>Türkiye’nin yedi bölgesinin kültürlerine dair bilgiler öğrencilere aktarıldı.</w:t>
      </w:r>
    </w:p>
    <w:p w:rsidR="00734A68" w:rsidRPr="00734A68" w:rsidRDefault="00734A68" w:rsidP="00734A68">
      <w:pPr>
        <w:numPr>
          <w:ilvl w:val="0"/>
          <w:numId w:val="4"/>
        </w:numPr>
      </w:pPr>
      <w:r w:rsidRPr="00734A68">
        <w:t>Kültürel farkındalığı artırmak için afiş çalışması yapıldı ve okul panosunda sergilendi.</w:t>
      </w:r>
    </w:p>
    <w:p w:rsidR="00734A68" w:rsidRPr="00734A68" w:rsidRDefault="000521A9" w:rsidP="00734A68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734A68" w:rsidRPr="00734A68" w:rsidRDefault="00734A68" w:rsidP="00734A68">
      <w:pPr>
        <w:rPr>
          <w:b/>
          <w:bCs/>
        </w:rPr>
      </w:pPr>
      <w:r w:rsidRPr="00734A68">
        <w:rPr>
          <w:b/>
          <w:bCs/>
        </w:rPr>
        <w:t>ARALIK-OCAK:</w:t>
      </w:r>
    </w:p>
    <w:p w:rsidR="00734A68" w:rsidRPr="00734A68" w:rsidRDefault="00734A68" w:rsidP="00734A68">
      <w:r w:rsidRPr="00734A68">
        <w:rPr>
          <w:b/>
          <w:bCs/>
        </w:rPr>
        <w:t>Yapılan Çalışmalar:</w:t>
      </w:r>
    </w:p>
    <w:p w:rsidR="00734A68" w:rsidRPr="00734A68" w:rsidRDefault="00734A68" w:rsidP="00734A68">
      <w:pPr>
        <w:numPr>
          <w:ilvl w:val="0"/>
          <w:numId w:val="5"/>
        </w:numPr>
      </w:pPr>
      <w:r w:rsidRPr="00734A68">
        <w:t>Yeni yılda sınıfta çekiliş yapılarak öğrenciler arasında hediyeleşme etkinliği gerçekleştirildi.</w:t>
      </w:r>
    </w:p>
    <w:p w:rsidR="00734A68" w:rsidRPr="00734A68" w:rsidRDefault="00734A68" w:rsidP="00734A68">
      <w:pPr>
        <w:numPr>
          <w:ilvl w:val="0"/>
          <w:numId w:val="5"/>
        </w:numPr>
      </w:pPr>
      <w:r w:rsidRPr="00734A68">
        <w:t>Selamlaşma ile ilgili yaratıcı drama etkinliği yapıldı.</w:t>
      </w:r>
    </w:p>
    <w:p w:rsidR="00734A68" w:rsidRPr="00734A68" w:rsidRDefault="00734A68" w:rsidP="00734A68">
      <w:pPr>
        <w:numPr>
          <w:ilvl w:val="0"/>
          <w:numId w:val="5"/>
        </w:numPr>
      </w:pPr>
      <w:r w:rsidRPr="00734A68">
        <w:t>Toplum hizmeti ile ilgili evraklar değerlendirildi.</w:t>
      </w:r>
    </w:p>
    <w:p w:rsidR="00734A68" w:rsidRPr="00734A68" w:rsidRDefault="00734A68" w:rsidP="00734A68">
      <w:pPr>
        <w:numPr>
          <w:ilvl w:val="0"/>
          <w:numId w:val="5"/>
        </w:numPr>
      </w:pPr>
    </w:p>
    <w:p w:rsidR="00734A68" w:rsidRPr="00734A68" w:rsidRDefault="00734A68" w:rsidP="00734A68">
      <w:pPr>
        <w:numPr>
          <w:ilvl w:val="1"/>
          <w:numId w:val="5"/>
        </w:numPr>
      </w:pPr>
      <w:r w:rsidRPr="00734A68">
        <w:t>dönemin değerlendirilmesi yapıldı, genel kurul faaliyetleri gözden geçirildi.</w:t>
      </w:r>
    </w:p>
    <w:p w:rsidR="00734A68" w:rsidRPr="00734A68" w:rsidRDefault="00734A68" w:rsidP="00734A68">
      <w:r w:rsidRPr="00734A68">
        <w:rPr>
          <w:b/>
          <w:bCs/>
        </w:rPr>
        <w:t>Alınan Sonuçlar:</w:t>
      </w:r>
    </w:p>
    <w:p w:rsidR="00734A68" w:rsidRPr="00734A68" w:rsidRDefault="00734A68" w:rsidP="00734A68">
      <w:pPr>
        <w:numPr>
          <w:ilvl w:val="0"/>
          <w:numId w:val="6"/>
        </w:numPr>
      </w:pPr>
      <w:r w:rsidRPr="00734A68">
        <w:t>Öğrenciler arasında hediyeleşme etkinliği yapılarak, yılbaşı coşkusu yaşatıldı.</w:t>
      </w:r>
    </w:p>
    <w:p w:rsidR="00734A68" w:rsidRPr="00734A68" w:rsidRDefault="00734A68" w:rsidP="00734A68">
      <w:pPr>
        <w:numPr>
          <w:ilvl w:val="0"/>
          <w:numId w:val="6"/>
        </w:numPr>
      </w:pPr>
      <w:r w:rsidRPr="00734A68">
        <w:t>Selamlaşmanın önemini anlatan yaratıcı drama etkinliği ile sosyal ilişkiler güçlendirildi.</w:t>
      </w:r>
    </w:p>
    <w:p w:rsidR="00734A68" w:rsidRPr="00734A68" w:rsidRDefault="00734A68" w:rsidP="00734A68">
      <w:pPr>
        <w:numPr>
          <w:ilvl w:val="0"/>
          <w:numId w:val="6"/>
        </w:numPr>
      </w:pPr>
      <w:r w:rsidRPr="00734A68">
        <w:t>Toplum hizmeti ile ilgili evraklar değerlendirildi ve düzenlemeler yapıldı.</w:t>
      </w:r>
    </w:p>
    <w:p w:rsidR="00734A68" w:rsidRPr="00734A68" w:rsidRDefault="00734A68" w:rsidP="00734A68">
      <w:pPr>
        <w:numPr>
          <w:ilvl w:val="0"/>
          <w:numId w:val="6"/>
        </w:numPr>
      </w:pPr>
    </w:p>
    <w:p w:rsidR="00734A68" w:rsidRPr="00734A68" w:rsidRDefault="00734A68" w:rsidP="00734A68">
      <w:pPr>
        <w:numPr>
          <w:ilvl w:val="1"/>
          <w:numId w:val="6"/>
        </w:numPr>
      </w:pPr>
      <w:r w:rsidRPr="00734A68">
        <w:t>dönemin faaliyetleri değerlendirilerek kulüp çalışmaları gözden geçirildi.</w:t>
      </w:r>
    </w:p>
    <w:p w:rsidR="00734A68" w:rsidRPr="00734A68" w:rsidRDefault="000521A9" w:rsidP="00734A68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734A68" w:rsidRPr="00734A68" w:rsidRDefault="00734A68" w:rsidP="00734A68">
      <w:pPr>
        <w:rPr>
          <w:b/>
          <w:bCs/>
        </w:rPr>
      </w:pPr>
      <w:r w:rsidRPr="00734A68">
        <w:rPr>
          <w:b/>
          <w:bCs/>
        </w:rPr>
        <w:t>ŞUBAT-MART:</w:t>
      </w:r>
    </w:p>
    <w:p w:rsidR="00734A68" w:rsidRPr="00734A68" w:rsidRDefault="00734A68" w:rsidP="00734A68">
      <w:r w:rsidRPr="00734A68">
        <w:rPr>
          <w:b/>
          <w:bCs/>
        </w:rPr>
        <w:t>Yapılan Çalışmalar:</w:t>
      </w:r>
    </w:p>
    <w:p w:rsidR="00734A68" w:rsidRPr="00734A68" w:rsidRDefault="00734A68" w:rsidP="00734A68">
      <w:pPr>
        <w:numPr>
          <w:ilvl w:val="0"/>
          <w:numId w:val="7"/>
        </w:numPr>
      </w:pPr>
      <w:r w:rsidRPr="00734A68">
        <w:t>Empati ile ilgili yaratıcı drama yapıldı.</w:t>
      </w:r>
    </w:p>
    <w:p w:rsidR="00734A68" w:rsidRPr="00734A68" w:rsidRDefault="00734A68" w:rsidP="00734A68">
      <w:pPr>
        <w:numPr>
          <w:ilvl w:val="0"/>
          <w:numId w:val="7"/>
        </w:numPr>
      </w:pPr>
      <w:r w:rsidRPr="00734A68">
        <w:t>Teşekkür konulu hikâye yazdırıldı.</w:t>
      </w:r>
    </w:p>
    <w:p w:rsidR="00734A68" w:rsidRPr="00734A68" w:rsidRDefault="00734A68" w:rsidP="00734A68">
      <w:pPr>
        <w:numPr>
          <w:ilvl w:val="0"/>
          <w:numId w:val="7"/>
        </w:numPr>
      </w:pPr>
      <w:r w:rsidRPr="00734A68">
        <w:t>“Çanakkale Savaşı” ile ilgili film izletildi.</w:t>
      </w:r>
    </w:p>
    <w:p w:rsidR="00734A68" w:rsidRPr="00734A68" w:rsidRDefault="00734A68" w:rsidP="00734A68">
      <w:r w:rsidRPr="00734A68">
        <w:rPr>
          <w:b/>
          <w:bCs/>
        </w:rPr>
        <w:lastRenderedPageBreak/>
        <w:t>Alınan Sonuçlar:</w:t>
      </w:r>
    </w:p>
    <w:p w:rsidR="00734A68" w:rsidRPr="00734A68" w:rsidRDefault="00734A68" w:rsidP="00734A68">
      <w:pPr>
        <w:numPr>
          <w:ilvl w:val="0"/>
          <w:numId w:val="8"/>
        </w:numPr>
      </w:pPr>
      <w:r w:rsidRPr="00734A68">
        <w:t>Empati konusunda yaratıcı drama etkinliği ile öğrenciler arası anlayış ve yardımlaşma teşvik edildi.</w:t>
      </w:r>
    </w:p>
    <w:p w:rsidR="00734A68" w:rsidRPr="00734A68" w:rsidRDefault="00734A68" w:rsidP="00734A68">
      <w:pPr>
        <w:numPr>
          <w:ilvl w:val="0"/>
          <w:numId w:val="8"/>
        </w:numPr>
      </w:pPr>
      <w:r w:rsidRPr="00734A68">
        <w:t>Öğrenciler, teşekkür etmenin önemi üzerine hikâyeler yazarak yazılı ifadelerini geliştirdi.</w:t>
      </w:r>
    </w:p>
    <w:p w:rsidR="00734A68" w:rsidRPr="00734A68" w:rsidRDefault="00734A68" w:rsidP="00734A68">
      <w:pPr>
        <w:numPr>
          <w:ilvl w:val="0"/>
          <w:numId w:val="8"/>
        </w:numPr>
      </w:pPr>
      <w:r w:rsidRPr="00734A68">
        <w:t>Çanakkale Savaşı hakkında öğrenciler film izleyerek tarihsel farkındalık kazandılar.</w:t>
      </w:r>
    </w:p>
    <w:p w:rsidR="00734A68" w:rsidRPr="00734A68" w:rsidRDefault="000521A9" w:rsidP="00734A68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734A68" w:rsidRPr="00734A68" w:rsidRDefault="00734A68" w:rsidP="00734A68">
      <w:pPr>
        <w:rPr>
          <w:b/>
          <w:bCs/>
        </w:rPr>
      </w:pPr>
      <w:r w:rsidRPr="00734A68">
        <w:rPr>
          <w:b/>
          <w:bCs/>
        </w:rPr>
        <w:t>NİSAN-MAYIS-HAZİRAN:</w:t>
      </w:r>
    </w:p>
    <w:p w:rsidR="00734A68" w:rsidRPr="00734A68" w:rsidRDefault="00734A68" w:rsidP="00734A68">
      <w:r w:rsidRPr="00734A68">
        <w:rPr>
          <w:b/>
          <w:bCs/>
        </w:rPr>
        <w:t>Yapılan Çalışmalar: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Zorlu savaşlar sonunda kazanılan ülke topraklarının değerini anlatan kompozisyon yazdırıldı.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“Sorumluluk” kavramı hakkında sunum izlettirildi.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“Vatana karşı sorumluluklarımız” konulu kompozisyon yazdırıldı.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Milli Mücadele’de Atatürk’ün azim ve kararlılığı hakkında konuşuldu ve sonuçlar panoda sergilendi.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Mustafa Kemal Atatürk önderliğinde Türk Milleti’nin zorluklara karşı tahammüllü olması ve zafere ulaşması anlatıldı.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19 Mayıs Atatürk’ü Anma, Gençlik ve Spor Bayramı için kulüp etkinlikleri düzenlendi.</w:t>
      </w:r>
    </w:p>
    <w:p w:rsidR="00734A68" w:rsidRPr="00734A68" w:rsidRDefault="00734A68" w:rsidP="00734A68">
      <w:pPr>
        <w:numPr>
          <w:ilvl w:val="0"/>
          <w:numId w:val="9"/>
        </w:numPr>
      </w:pPr>
      <w:r w:rsidRPr="00734A68">
        <w:t>Genel kurul toplantısı yapılarak yılsonu genel değerlendirmesi gerçekleştirildi.</w:t>
      </w:r>
    </w:p>
    <w:p w:rsidR="00734A68" w:rsidRPr="00734A68" w:rsidRDefault="00734A68" w:rsidP="00734A68">
      <w:r w:rsidRPr="00734A68">
        <w:rPr>
          <w:b/>
          <w:bCs/>
        </w:rPr>
        <w:t>Alınan Sonuçlar:</w:t>
      </w:r>
    </w:p>
    <w:p w:rsidR="00734A68" w:rsidRPr="00734A68" w:rsidRDefault="00734A68" w:rsidP="00734A68">
      <w:pPr>
        <w:numPr>
          <w:ilvl w:val="0"/>
          <w:numId w:val="10"/>
        </w:numPr>
      </w:pPr>
      <w:r w:rsidRPr="00734A68">
        <w:t>Öğrenciler, ülkenin topraklarının değerini anlamak için kompozisyon yazıp düşündüler.</w:t>
      </w:r>
    </w:p>
    <w:p w:rsidR="00734A68" w:rsidRPr="00734A68" w:rsidRDefault="00734A68" w:rsidP="00734A68">
      <w:pPr>
        <w:numPr>
          <w:ilvl w:val="0"/>
          <w:numId w:val="10"/>
        </w:numPr>
      </w:pPr>
      <w:r w:rsidRPr="00734A68">
        <w:t>Sorumluluk kavramı hakkında yapılan sunumla öğrenciler sorumluluklarını daha iyi kavradılar.</w:t>
      </w:r>
    </w:p>
    <w:p w:rsidR="00734A68" w:rsidRPr="00734A68" w:rsidRDefault="00734A68" w:rsidP="00734A68">
      <w:pPr>
        <w:numPr>
          <w:ilvl w:val="0"/>
          <w:numId w:val="10"/>
        </w:numPr>
      </w:pPr>
      <w:r w:rsidRPr="00734A68">
        <w:t>“Vatana karşı sorumluluklarımız” üzerine yazılan kompozisyonlarla öğrenciler vatan sevgisi ve sorumluluklarını ifade ettiler.</w:t>
      </w:r>
    </w:p>
    <w:p w:rsidR="00734A68" w:rsidRPr="00734A68" w:rsidRDefault="00734A68" w:rsidP="00734A68">
      <w:pPr>
        <w:numPr>
          <w:ilvl w:val="0"/>
          <w:numId w:val="10"/>
        </w:numPr>
      </w:pPr>
      <w:r w:rsidRPr="00734A68">
        <w:t>Milli Mücadele’nin önemini anlatan etkinliklerle Atatürk’ün azim ve kararlılığı öğrencilere aktarıldı.</w:t>
      </w:r>
    </w:p>
    <w:p w:rsidR="00734A68" w:rsidRPr="00734A68" w:rsidRDefault="00734A68" w:rsidP="00734A68">
      <w:pPr>
        <w:numPr>
          <w:ilvl w:val="0"/>
          <w:numId w:val="10"/>
        </w:numPr>
      </w:pPr>
      <w:r w:rsidRPr="00734A68">
        <w:t>19 Mayıs için hazırlıklar yapıldı ve öğrenciler bayrama katılım sağladılar.</w:t>
      </w:r>
    </w:p>
    <w:p w:rsidR="00734A68" w:rsidRPr="00734A68" w:rsidRDefault="00734A68" w:rsidP="00734A68">
      <w:pPr>
        <w:numPr>
          <w:ilvl w:val="0"/>
          <w:numId w:val="10"/>
        </w:numPr>
      </w:pPr>
      <w:r w:rsidRPr="00734A68">
        <w:t>Yılsonu değerlendirmesi yapılarak kulüp faaliyetleri gözden geçirildi ve başarılar kutlandı.</w:t>
      </w:r>
    </w:p>
    <w:p w:rsidR="00734A68" w:rsidRPr="00734A68" w:rsidRDefault="000521A9" w:rsidP="00734A68">
      <w:r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734A68" w:rsidRPr="00734A68" w:rsidRDefault="00734A68" w:rsidP="00734A68">
      <w:r w:rsidRPr="00734A68">
        <w:rPr>
          <w:b/>
          <w:bCs/>
        </w:rPr>
        <w:t>DANIŞMAN ÖĞRETMEN:</w:t>
      </w:r>
      <w:r w:rsidRPr="00734A68">
        <w:t xml:space="preserve"> Öğretmenler</w:t>
      </w:r>
      <w:r w:rsidRPr="00734A68">
        <w:br/>
      </w:r>
      <w:r w:rsidRPr="00734A68">
        <w:rPr>
          <w:b/>
          <w:bCs/>
        </w:rPr>
        <w:t>OLUR</w:t>
      </w:r>
      <w:r w:rsidRPr="00734A68">
        <w:br/>
        <w:t>Tarih: …/…/202..</w:t>
      </w:r>
      <w:r w:rsidRPr="00734A68">
        <w:br/>
      </w:r>
      <w:r w:rsidRPr="00734A68">
        <w:rPr>
          <w:b/>
          <w:bCs/>
        </w:rPr>
        <w:t>Okul Müdürü:</w:t>
      </w:r>
      <w:r w:rsidRPr="00734A68">
        <w:t xml:space="preserve"> Okul Müdürü</w:t>
      </w:r>
    </w:p>
    <w:p w:rsidR="002A7EAA" w:rsidRDefault="002A7EAA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Default="00B053EE"/>
    <w:p w:rsidR="00B053EE" w:rsidRPr="00B053EE" w:rsidRDefault="00B053EE" w:rsidP="00B053EE">
      <w:r w:rsidRPr="00B053EE">
        <w:rPr>
          <w:b/>
          <w:bCs/>
        </w:rPr>
        <w:t>2024-2025 EĞİTİM VE ÖĞRETİM YILI</w:t>
      </w:r>
      <w:r w:rsidRPr="00B053EE">
        <w:br/>
      </w:r>
      <w:r w:rsidRPr="00B053EE">
        <w:rPr>
          <w:b/>
          <w:bCs/>
        </w:rPr>
        <w:t>Okul Adı</w:t>
      </w:r>
      <w:r w:rsidRPr="00B053EE">
        <w:br/>
      </w:r>
      <w:r w:rsidRPr="00B053EE">
        <w:rPr>
          <w:b/>
          <w:bCs/>
        </w:rPr>
        <w:t>DEĞERLER KULÜBÜ FAALİYET RAPORU</w:t>
      </w:r>
    </w:p>
    <w:p w:rsidR="00B053EE" w:rsidRPr="00B053EE" w:rsidRDefault="000521A9" w:rsidP="00B053EE">
      <w:r w:rsidRPr="00B053EE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EKİM: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11"/>
        </w:numPr>
      </w:pPr>
      <w:r w:rsidRPr="00B053EE">
        <w:t>Planlı çalışma alışkanlığı edinebilmesi için sosyal etkinlikler kurulu oluşturuldu.</w:t>
      </w:r>
    </w:p>
    <w:p w:rsidR="00B053EE" w:rsidRPr="00B053EE" w:rsidRDefault="00B053EE" w:rsidP="00B053EE">
      <w:pPr>
        <w:numPr>
          <w:ilvl w:val="0"/>
          <w:numId w:val="11"/>
        </w:numPr>
      </w:pPr>
      <w:r w:rsidRPr="00B053EE">
        <w:t>Yıllık çalışma planı hazırlandı.</w:t>
      </w:r>
    </w:p>
    <w:p w:rsidR="00B053EE" w:rsidRPr="00B053EE" w:rsidRDefault="00B053EE" w:rsidP="00B053EE">
      <w:pPr>
        <w:numPr>
          <w:ilvl w:val="0"/>
          <w:numId w:val="11"/>
        </w:numPr>
      </w:pPr>
      <w:r w:rsidRPr="00B053EE">
        <w:t>“Komşu komşunun külüne muhtaçtır.” sözünü açıklayan konulu yarışmalar yapıldı.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12"/>
        </w:numPr>
      </w:pPr>
      <w:r w:rsidRPr="00B053EE">
        <w:t>Sosyal etkinlikler kurulu oluşturularak kulüp faaliyetleri için planlı çalışmalar başlatıldı.</w:t>
      </w:r>
    </w:p>
    <w:p w:rsidR="00B053EE" w:rsidRPr="00B053EE" w:rsidRDefault="00B053EE" w:rsidP="00B053EE">
      <w:pPr>
        <w:numPr>
          <w:ilvl w:val="0"/>
          <w:numId w:val="12"/>
        </w:numPr>
      </w:pPr>
      <w:r w:rsidRPr="00B053EE">
        <w:t>Yıllık çalışma planı hazırlanarak kulübün düzenli ilerlemesi sağlandı.</w:t>
      </w:r>
    </w:p>
    <w:p w:rsidR="00B053EE" w:rsidRPr="00B053EE" w:rsidRDefault="00B053EE" w:rsidP="00B053EE">
      <w:pPr>
        <w:numPr>
          <w:ilvl w:val="0"/>
          <w:numId w:val="12"/>
        </w:numPr>
      </w:pPr>
      <w:r w:rsidRPr="00B053EE">
        <w:t>Öğrenciler arasında “Komşu komşunun külüne muhtaçtır.” sözünün anlamı üzerine yarışmalar yapıldı ve katılım sağlandı.</w:t>
      </w:r>
    </w:p>
    <w:p w:rsidR="00B053EE" w:rsidRPr="00B053EE" w:rsidRDefault="00B053EE" w:rsidP="00B053EE">
      <w:r w:rsidRPr="00B053EE">
        <w:pict>
          <v:rect id="_x0000_i1091" style="width:0;height:1.5pt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KASIM: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13"/>
        </w:numPr>
      </w:pPr>
      <w:r w:rsidRPr="00B053EE">
        <w:t>B.S.B.Ö (Birlikte Soralım Birlikte Öğrenelim) etkinliği düzenlendi.</w:t>
      </w:r>
    </w:p>
    <w:p w:rsidR="00B053EE" w:rsidRPr="00B053EE" w:rsidRDefault="00B053EE" w:rsidP="00B053EE">
      <w:pPr>
        <w:numPr>
          <w:ilvl w:val="0"/>
          <w:numId w:val="13"/>
        </w:numPr>
      </w:pPr>
      <w:r w:rsidRPr="00B053EE">
        <w:t>Öğrencilere Türkiye’nin yedi bölgesini temsil eden harita üzerinde kültürler hakkında bilgi verildi.</w:t>
      </w:r>
    </w:p>
    <w:p w:rsidR="00B053EE" w:rsidRPr="00B053EE" w:rsidRDefault="00B053EE" w:rsidP="00B053EE">
      <w:pPr>
        <w:numPr>
          <w:ilvl w:val="0"/>
          <w:numId w:val="13"/>
        </w:numPr>
      </w:pPr>
      <w:r w:rsidRPr="00B053EE">
        <w:t>Kültürümüz konulu afiş çalışması yapıldı.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14"/>
        </w:numPr>
      </w:pPr>
      <w:r w:rsidRPr="00B053EE">
        <w:t>Öğrencilerin birlikte sorarak ve öğrenerek daha iyi anlayış geliştirmelerini sağlayan etkinlik gerçekleştirildi.</w:t>
      </w:r>
    </w:p>
    <w:p w:rsidR="00B053EE" w:rsidRPr="00B053EE" w:rsidRDefault="00B053EE" w:rsidP="00B053EE">
      <w:pPr>
        <w:numPr>
          <w:ilvl w:val="0"/>
          <w:numId w:val="14"/>
        </w:numPr>
      </w:pPr>
      <w:r w:rsidRPr="00B053EE">
        <w:t>Türkiye’nin yedi bölgesinin kültürlerine dair bilgiler öğrencilere aktarıldı.</w:t>
      </w:r>
    </w:p>
    <w:p w:rsidR="00B053EE" w:rsidRPr="00B053EE" w:rsidRDefault="00B053EE" w:rsidP="00B053EE">
      <w:pPr>
        <w:numPr>
          <w:ilvl w:val="0"/>
          <w:numId w:val="14"/>
        </w:numPr>
      </w:pPr>
      <w:r w:rsidRPr="00B053EE">
        <w:t>Kültürel farkındalığı artırmak için afiş çalışması yapıldı ve okul panosunda sergilendi.</w:t>
      </w:r>
    </w:p>
    <w:p w:rsidR="00B053EE" w:rsidRPr="00B053EE" w:rsidRDefault="00B053EE" w:rsidP="00B053EE">
      <w:r w:rsidRPr="00B053EE">
        <w:pict>
          <v:rect id="_x0000_i1092" style="width:0;height:1.5pt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ARALIK: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15"/>
        </w:numPr>
      </w:pPr>
      <w:r w:rsidRPr="00B053EE">
        <w:t>Yeni yıl etkinliği kapsamında sınıfta hediyeleşme etkinliği düzenlendi.</w:t>
      </w:r>
    </w:p>
    <w:p w:rsidR="00B053EE" w:rsidRPr="00B053EE" w:rsidRDefault="00B053EE" w:rsidP="00B053EE">
      <w:pPr>
        <w:numPr>
          <w:ilvl w:val="0"/>
          <w:numId w:val="15"/>
        </w:numPr>
      </w:pPr>
      <w:r w:rsidRPr="00B053EE">
        <w:t>Selamlaşma konulu yaratıcı drama etkinliği yapıldı.</w:t>
      </w:r>
    </w:p>
    <w:p w:rsidR="00B053EE" w:rsidRPr="00B053EE" w:rsidRDefault="00B053EE" w:rsidP="00B053EE">
      <w:pPr>
        <w:numPr>
          <w:ilvl w:val="0"/>
          <w:numId w:val="15"/>
        </w:numPr>
      </w:pPr>
      <w:r w:rsidRPr="00B053EE">
        <w:t>Toplum hizmeti ile ilgili evraklar değerlendirildi.</w:t>
      </w:r>
    </w:p>
    <w:p w:rsidR="00B053EE" w:rsidRPr="00B053EE" w:rsidRDefault="00B053EE" w:rsidP="00B053EE">
      <w:pPr>
        <w:numPr>
          <w:ilvl w:val="0"/>
          <w:numId w:val="15"/>
        </w:numPr>
      </w:pPr>
    </w:p>
    <w:p w:rsidR="00B053EE" w:rsidRPr="00B053EE" w:rsidRDefault="00B053EE" w:rsidP="00B053EE">
      <w:pPr>
        <w:numPr>
          <w:ilvl w:val="1"/>
          <w:numId w:val="15"/>
        </w:numPr>
      </w:pPr>
      <w:r w:rsidRPr="00B053EE">
        <w:t>dönemin genel değerlendirmesi yapıldı.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16"/>
        </w:numPr>
      </w:pPr>
      <w:r w:rsidRPr="00B053EE">
        <w:t>Öğrenciler arasında hediyeleşme etkinliği ile yılbaşı coşkusu yaşatıldı.</w:t>
      </w:r>
    </w:p>
    <w:p w:rsidR="00B053EE" w:rsidRPr="00B053EE" w:rsidRDefault="00B053EE" w:rsidP="00B053EE">
      <w:pPr>
        <w:numPr>
          <w:ilvl w:val="0"/>
          <w:numId w:val="16"/>
        </w:numPr>
      </w:pPr>
      <w:r w:rsidRPr="00B053EE">
        <w:t>Selamlaşmanın önemi anlatılarak sosyal ilişkiler güçlendirildi.</w:t>
      </w:r>
    </w:p>
    <w:p w:rsidR="00B053EE" w:rsidRPr="00B053EE" w:rsidRDefault="00B053EE" w:rsidP="00B053EE">
      <w:pPr>
        <w:numPr>
          <w:ilvl w:val="0"/>
          <w:numId w:val="16"/>
        </w:numPr>
      </w:pPr>
      <w:r w:rsidRPr="00B053EE">
        <w:t>Toplum hizmeti ile ilgili düzenlemeler yapıldı.</w:t>
      </w:r>
    </w:p>
    <w:p w:rsidR="00B053EE" w:rsidRPr="00B053EE" w:rsidRDefault="00B053EE" w:rsidP="00B053EE">
      <w:pPr>
        <w:numPr>
          <w:ilvl w:val="0"/>
          <w:numId w:val="16"/>
        </w:numPr>
      </w:pPr>
    </w:p>
    <w:p w:rsidR="00B053EE" w:rsidRPr="00B053EE" w:rsidRDefault="00B053EE" w:rsidP="00B053EE">
      <w:pPr>
        <w:numPr>
          <w:ilvl w:val="1"/>
          <w:numId w:val="16"/>
        </w:numPr>
      </w:pPr>
      <w:r w:rsidRPr="00B053EE">
        <w:t>dönemin faaliyetleri değerlendirildi.</w:t>
      </w:r>
    </w:p>
    <w:p w:rsidR="00B053EE" w:rsidRPr="00B053EE" w:rsidRDefault="00B053EE" w:rsidP="00B053EE">
      <w:r w:rsidRPr="00B053EE">
        <w:pict>
          <v:rect id="_x0000_i1093" style="width:0;height:1.5pt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lastRenderedPageBreak/>
        <w:t>OCAK: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17"/>
        </w:numPr>
      </w:pPr>
      <w:r w:rsidRPr="00B053EE">
        <w:t>Selamlaşma konulu yaratıcı drama etkinliği yapıldı.</w:t>
      </w:r>
    </w:p>
    <w:p w:rsidR="00B053EE" w:rsidRPr="00B053EE" w:rsidRDefault="00B053EE" w:rsidP="00B053EE">
      <w:pPr>
        <w:numPr>
          <w:ilvl w:val="0"/>
          <w:numId w:val="17"/>
        </w:numPr>
      </w:pPr>
      <w:r w:rsidRPr="00B053EE">
        <w:t>Toplum hizmeti ile ilgili evraklar değerlendirildi.</w:t>
      </w:r>
    </w:p>
    <w:p w:rsidR="00B053EE" w:rsidRPr="00B053EE" w:rsidRDefault="00B053EE" w:rsidP="00B053EE">
      <w:pPr>
        <w:numPr>
          <w:ilvl w:val="0"/>
          <w:numId w:val="17"/>
        </w:numPr>
      </w:pPr>
    </w:p>
    <w:p w:rsidR="00B053EE" w:rsidRPr="00B053EE" w:rsidRDefault="00B053EE" w:rsidP="00B053EE">
      <w:pPr>
        <w:numPr>
          <w:ilvl w:val="1"/>
          <w:numId w:val="17"/>
        </w:numPr>
      </w:pPr>
      <w:r w:rsidRPr="00B053EE">
        <w:t>dönemin genel değerlendirmesi yapıldı.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18"/>
        </w:numPr>
      </w:pPr>
      <w:r w:rsidRPr="00B053EE">
        <w:t>Selamlaşmanın önemi anlatılarak sosyal ilişkiler güçlendirildi.</w:t>
      </w:r>
    </w:p>
    <w:p w:rsidR="00B053EE" w:rsidRPr="00B053EE" w:rsidRDefault="00B053EE" w:rsidP="00B053EE">
      <w:pPr>
        <w:numPr>
          <w:ilvl w:val="0"/>
          <w:numId w:val="18"/>
        </w:numPr>
      </w:pPr>
      <w:r w:rsidRPr="00B053EE">
        <w:t>Toplum hizmeti ile ilgili düzenlemeler yapıldı.</w:t>
      </w:r>
    </w:p>
    <w:p w:rsidR="00B053EE" w:rsidRPr="00B053EE" w:rsidRDefault="00B053EE" w:rsidP="00B053EE">
      <w:pPr>
        <w:numPr>
          <w:ilvl w:val="0"/>
          <w:numId w:val="18"/>
        </w:numPr>
      </w:pPr>
    </w:p>
    <w:p w:rsidR="00B053EE" w:rsidRPr="00B053EE" w:rsidRDefault="00B053EE" w:rsidP="00B053EE">
      <w:pPr>
        <w:numPr>
          <w:ilvl w:val="1"/>
          <w:numId w:val="18"/>
        </w:numPr>
      </w:pPr>
      <w:r w:rsidRPr="00B053EE">
        <w:t>dönemin faaliyetleri değerlendirildi.</w:t>
      </w:r>
    </w:p>
    <w:p w:rsidR="00B053EE" w:rsidRPr="00B053EE" w:rsidRDefault="00B053EE" w:rsidP="00B053EE">
      <w:r w:rsidRPr="00B053EE">
        <w:pict>
          <v:rect id="_x0000_i1094" style="width:0;height:1.5pt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ŞUBAT: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19"/>
        </w:numPr>
      </w:pPr>
      <w:r w:rsidRPr="00B053EE">
        <w:t>Empati üzerine yaratıcı drama etkinliği yapıldı.</w:t>
      </w:r>
    </w:p>
    <w:p w:rsidR="00B053EE" w:rsidRPr="00B053EE" w:rsidRDefault="00B053EE" w:rsidP="00B053EE">
      <w:pPr>
        <w:numPr>
          <w:ilvl w:val="0"/>
          <w:numId w:val="19"/>
        </w:numPr>
      </w:pPr>
      <w:r w:rsidRPr="00B053EE">
        <w:t>Teşekkür konulu hikâye yazdırıldı.</w:t>
      </w:r>
    </w:p>
    <w:p w:rsidR="00B053EE" w:rsidRPr="00B053EE" w:rsidRDefault="00B053EE" w:rsidP="00B053EE">
      <w:pPr>
        <w:numPr>
          <w:ilvl w:val="0"/>
          <w:numId w:val="19"/>
        </w:numPr>
      </w:pPr>
      <w:r w:rsidRPr="00B053EE">
        <w:t>Çanakkale Savaşı hakkında film izletildi.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20"/>
        </w:numPr>
      </w:pPr>
      <w:r w:rsidRPr="00B053EE">
        <w:t>Empati konusunda yaratıcı drama ile öğrenciler arasında anlayış ve yardımlaşma teşvik edildi.</w:t>
      </w:r>
    </w:p>
    <w:p w:rsidR="00B053EE" w:rsidRPr="00B053EE" w:rsidRDefault="00B053EE" w:rsidP="00B053EE">
      <w:pPr>
        <w:numPr>
          <w:ilvl w:val="0"/>
          <w:numId w:val="20"/>
        </w:numPr>
      </w:pPr>
      <w:r w:rsidRPr="00B053EE">
        <w:t>Teşekkür etmenin önemi üzerine yazılı ifadeler geliştirildi.</w:t>
      </w:r>
    </w:p>
    <w:p w:rsidR="00B053EE" w:rsidRPr="00B053EE" w:rsidRDefault="00B053EE" w:rsidP="00B053EE">
      <w:pPr>
        <w:numPr>
          <w:ilvl w:val="0"/>
          <w:numId w:val="20"/>
        </w:numPr>
      </w:pPr>
      <w:r w:rsidRPr="00B053EE">
        <w:t>Çanakkale Savaşı ile ilgili film ile tarihsel farkındalık kazandırıldı.</w:t>
      </w:r>
    </w:p>
    <w:p w:rsidR="00B053EE" w:rsidRPr="00B053EE" w:rsidRDefault="00B053EE" w:rsidP="00B053EE">
      <w:r w:rsidRPr="00B053EE">
        <w:pict>
          <v:rect id="_x0000_i1095" style="width:0;height:1.5pt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MART: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21"/>
        </w:numPr>
      </w:pPr>
      <w:r w:rsidRPr="00B053EE">
        <w:t>Empati üzerine yaratıcı drama etkinliği yapıldı.</w:t>
      </w:r>
    </w:p>
    <w:p w:rsidR="00B053EE" w:rsidRPr="00B053EE" w:rsidRDefault="00B053EE" w:rsidP="00B053EE">
      <w:pPr>
        <w:numPr>
          <w:ilvl w:val="0"/>
          <w:numId w:val="21"/>
        </w:numPr>
      </w:pPr>
      <w:r w:rsidRPr="00B053EE">
        <w:t>Teşekkür konulu hikâye yazdırıldı.</w:t>
      </w:r>
    </w:p>
    <w:p w:rsidR="00B053EE" w:rsidRPr="00B053EE" w:rsidRDefault="00B053EE" w:rsidP="00B053EE">
      <w:pPr>
        <w:numPr>
          <w:ilvl w:val="0"/>
          <w:numId w:val="21"/>
        </w:numPr>
      </w:pPr>
      <w:r w:rsidRPr="00B053EE">
        <w:t>Çanakkale Savaşı hakkında film izletildi.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22"/>
        </w:numPr>
      </w:pPr>
      <w:r w:rsidRPr="00B053EE">
        <w:t>Empati konusunda yaratıcı drama ile öğrenciler arasında anlayış ve yardımlaşma teşvik edildi.</w:t>
      </w:r>
    </w:p>
    <w:p w:rsidR="00B053EE" w:rsidRPr="00B053EE" w:rsidRDefault="00B053EE" w:rsidP="00B053EE">
      <w:pPr>
        <w:numPr>
          <w:ilvl w:val="0"/>
          <w:numId w:val="22"/>
        </w:numPr>
      </w:pPr>
      <w:r w:rsidRPr="00B053EE">
        <w:t>Teşekkür etmenin önemi üzerine yazılı ifadeler geliştirildi.</w:t>
      </w:r>
    </w:p>
    <w:p w:rsidR="00B053EE" w:rsidRPr="00B053EE" w:rsidRDefault="00B053EE" w:rsidP="00B053EE">
      <w:pPr>
        <w:numPr>
          <w:ilvl w:val="0"/>
          <w:numId w:val="22"/>
        </w:numPr>
      </w:pPr>
      <w:r w:rsidRPr="00B053EE">
        <w:t>Çanakkale Savaşı ile ilgili film ile tarihsel farkındalık kazandırıldı.</w:t>
      </w:r>
    </w:p>
    <w:p w:rsidR="00B053EE" w:rsidRPr="00B053EE" w:rsidRDefault="00B053EE" w:rsidP="00B053EE">
      <w:r w:rsidRPr="00B053EE">
        <w:pict>
          <v:rect id="_x0000_i1096" style="width:0;height:1.5pt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NİSAN: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23"/>
        </w:numPr>
      </w:pPr>
      <w:r w:rsidRPr="00B053EE">
        <w:t>Ülke topraklarının değerini anlatan kompozisyon yazdırıldı.</w:t>
      </w:r>
    </w:p>
    <w:p w:rsidR="00B053EE" w:rsidRPr="00B053EE" w:rsidRDefault="00B053EE" w:rsidP="00B053EE">
      <w:pPr>
        <w:numPr>
          <w:ilvl w:val="0"/>
          <w:numId w:val="23"/>
        </w:numPr>
      </w:pPr>
      <w:r w:rsidRPr="00B053EE">
        <w:t>“Sorumluluk” kavramı hakkında sunum izlettirildi.</w:t>
      </w:r>
    </w:p>
    <w:p w:rsidR="00B053EE" w:rsidRPr="00B053EE" w:rsidRDefault="00B053EE" w:rsidP="00B053EE">
      <w:pPr>
        <w:numPr>
          <w:ilvl w:val="0"/>
          <w:numId w:val="23"/>
        </w:numPr>
      </w:pPr>
      <w:r w:rsidRPr="00B053EE">
        <w:t>Vatana karşı sorumluluklarımız konulu kompozisyon yazdırıldı.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24"/>
        </w:numPr>
      </w:pPr>
      <w:r w:rsidRPr="00B053EE">
        <w:t>Öğrenciler toprakların değerini anlamak için kompozisyon yazıp düşündüler.</w:t>
      </w:r>
    </w:p>
    <w:p w:rsidR="00B053EE" w:rsidRPr="00B053EE" w:rsidRDefault="00B053EE" w:rsidP="00B053EE">
      <w:pPr>
        <w:numPr>
          <w:ilvl w:val="0"/>
          <w:numId w:val="24"/>
        </w:numPr>
      </w:pPr>
      <w:r w:rsidRPr="00B053EE">
        <w:t>Sorumluluk kavramı hakkında yapılan sunumla sorumlulukları daha iyi kavradılar.</w:t>
      </w:r>
    </w:p>
    <w:p w:rsidR="00B053EE" w:rsidRPr="00B053EE" w:rsidRDefault="00B053EE" w:rsidP="00B053EE">
      <w:pPr>
        <w:numPr>
          <w:ilvl w:val="0"/>
          <w:numId w:val="24"/>
        </w:numPr>
      </w:pPr>
      <w:r w:rsidRPr="00B053EE">
        <w:t>Vatana karşı sorumluluklarımız üzerine yazılan kompozisyonlarla vatan sevgisi ve sorumluluklarını ifade ettiler.</w:t>
      </w:r>
    </w:p>
    <w:p w:rsidR="00B053EE" w:rsidRPr="00B053EE" w:rsidRDefault="000521A9" w:rsidP="00B053EE">
      <w:r w:rsidRPr="00B053EE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MAYIS: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25"/>
        </w:numPr>
      </w:pPr>
      <w:r w:rsidRPr="00B053EE">
        <w:lastRenderedPageBreak/>
        <w:t>Milli Mücadele’de Atatürk’ün azim ve kararlılığı hakkında konuşuldu.</w:t>
      </w:r>
    </w:p>
    <w:p w:rsidR="00B053EE" w:rsidRPr="00B053EE" w:rsidRDefault="00B053EE" w:rsidP="00B053EE">
      <w:pPr>
        <w:numPr>
          <w:ilvl w:val="0"/>
          <w:numId w:val="25"/>
        </w:numPr>
      </w:pPr>
      <w:r w:rsidRPr="00B053EE">
        <w:t>19 Mayıs Atatürk’ü Anma, Gençlik ve Spor Bayramı için kulüp etkinlikleri düzenlendi.</w:t>
      </w:r>
    </w:p>
    <w:p w:rsidR="00B053EE" w:rsidRPr="00B053EE" w:rsidRDefault="00B053EE" w:rsidP="00B053EE">
      <w:pPr>
        <w:numPr>
          <w:ilvl w:val="0"/>
          <w:numId w:val="25"/>
        </w:numPr>
      </w:pPr>
      <w:r w:rsidRPr="00B053EE">
        <w:t>Genel kurul toplantısı yapılarak yılsonu değerlendirmesi gerçekleştirildi.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26"/>
        </w:numPr>
      </w:pPr>
      <w:r w:rsidRPr="00B053EE">
        <w:t>Milli Mücadele’nin önemini anlatan etkinliklerle Atatürk’ün azim ve kararlılığı aktarıldı.</w:t>
      </w:r>
    </w:p>
    <w:p w:rsidR="00B053EE" w:rsidRPr="00B053EE" w:rsidRDefault="00B053EE" w:rsidP="00B053EE">
      <w:pPr>
        <w:numPr>
          <w:ilvl w:val="0"/>
          <w:numId w:val="26"/>
        </w:numPr>
      </w:pPr>
      <w:r w:rsidRPr="00B053EE">
        <w:t>19 Mayıs için hazırlıklar yapıldı ve öğrenciler bayrama katıldılar.</w:t>
      </w:r>
    </w:p>
    <w:p w:rsidR="00B053EE" w:rsidRPr="00B053EE" w:rsidRDefault="00B053EE" w:rsidP="00B053EE">
      <w:pPr>
        <w:numPr>
          <w:ilvl w:val="0"/>
          <w:numId w:val="26"/>
        </w:numPr>
      </w:pPr>
      <w:r w:rsidRPr="00B053EE">
        <w:t>Yılsonu değerlendirmesi yapılarak kulüp faaliyetleri gözden geçirildi ve başarılar kutlandı.</w:t>
      </w:r>
    </w:p>
    <w:p w:rsidR="00B053EE" w:rsidRPr="00B053EE" w:rsidRDefault="000521A9" w:rsidP="00B053EE">
      <w:r w:rsidRPr="00B053EE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B053EE" w:rsidRPr="00B053EE" w:rsidRDefault="00B053EE" w:rsidP="00B053EE">
      <w:pPr>
        <w:rPr>
          <w:b/>
          <w:bCs/>
        </w:rPr>
      </w:pPr>
      <w:r w:rsidRPr="00B053EE">
        <w:rPr>
          <w:b/>
          <w:bCs/>
        </w:rPr>
        <w:t>HAZİRAN:</w:t>
      </w:r>
    </w:p>
    <w:p w:rsidR="00B053EE" w:rsidRPr="00B053EE" w:rsidRDefault="00B053EE" w:rsidP="00B053EE">
      <w:r w:rsidRPr="00B053EE">
        <w:rPr>
          <w:b/>
          <w:bCs/>
        </w:rPr>
        <w:t>Yapılan Çalışmalar:</w:t>
      </w:r>
    </w:p>
    <w:p w:rsidR="00B053EE" w:rsidRPr="00B053EE" w:rsidRDefault="00B053EE" w:rsidP="00B053EE">
      <w:pPr>
        <w:numPr>
          <w:ilvl w:val="0"/>
          <w:numId w:val="27"/>
        </w:numPr>
      </w:pPr>
      <w:r w:rsidRPr="00B053EE">
        <w:t>19 Mayıs Atatürk’ü Anma, Gençlik ve Spor Bayramı için kulüp etkinlikleri düzenlendi.</w:t>
      </w:r>
    </w:p>
    <w:p w:rsidR="00B053EE" w:rsidRPr="00B053EE" w:rsidRDefault="00B053EE" w:rsidP="00B053EE">
      <w:pPr>
        <w:numPr>
          <w:ilvl w:val="0"/>
          <w:numId w:val="27"/>
        </w:numPr>
      </w:pPr>
      <w:r w:rsidRPr="00B053EE">
        <w:t>Genel kurul toplantısı yapılarak yılsonu değerlendirmesi gerçekleştirildi.</w:t>
      </w:r>
    </w:p>
    <w:p w:rsidR="00B053EE" w:rsidRPr="00B053EE" w:rsidRDefault="00B053EE" w:rsidP="00B053EE">
      <w:r w:rsidRPr="00B053EE">
        <w:rPr>
          <w:b/>
          <w:bCs/>
        </w:rPr>
        <w:t>Alınan Sonuçlar:</w:t>
      </w:r>
    </w:p>
    <w:p w:rsidR="00B053EE" w:rsidRPr="00B053EE" w:rsidRDefault="00B053EE" w:rsidP="00B053EE">
      <w:pPr>
        <w:numPr>
          <w:ilvl w:val="0"/>
          <w:numId w:val="28"/>
        </w:numPr>
      </w:pPr>
      <w:r w:rsidRPr="00B053EE">
        <w:t>19 Mayıs için hazırlıklar yapıldı ve öğrenciler bayrama katıldılar.</w:t>
      </w:r>
    </w:p>
    <w:p w:rsidR="00B053EE" w:rsidRPr="00B053EE" w:rsidRDefault="00B053EE" w:rsidP="00B053EE">
      <w:pPr>
        <w:numPr>
          <w:ilvl w:val="0"/>
          <w:numId w:val="28"/>
        </w:numPr>
      </w:pPr>
      <w:r w:rsidRPr="00B053EE">
        <w:t>Yılsonu değerlendirmesi yapılarak kulüp faaliyetleri gözden geçirildi ve başarılar kutlandı.</w:t>
      </w:r>
    </w:p>
    <w:p w:rsidR="00B053EE" w:rsidRPr="00B053EE" w:rsidRDefault="000521A9" w:rsidP="00B053EE">
      <w:r w:rsidRPr="00B053EE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B053EE" w:rsidRPr="00B053EE" w:rsidRDefault="00B053EE" w:rsidP="00B053EE">
      <w:r w:rsidRPr="00B053EE">
        <w:rPr>
          <w:b/>
          <w:bCs/>
        </w:rPr>
        <w:t>DANIŞMAN ÖĞRETMEN:</w:t>
      </w:r>
      <w:r w:rsidRPr="00B053EE">
        <w:t xml:space="preserve"> Öğretmenler</w:t>
      </w:r>
      <w:r w:rsidRPr="00B053EE">
        <w:br/>
      </w:r>
      <w:r w:rsidRPr="00B053EE">
        <w:rPr>
          <w:b/>
          <w:bCs/>
        </w:rPr>
        <w:t>OLUR</w:t>
      </w:r>
      <w:r w:rsidRPr="00B053EE">
        <w:br/>
      </w:r>
      <w:r w:rsidRPr="00B053EE">
        <w:rPr>
          <w:b/>
          <w:bCs/>
        </w:rPr>
        <w:t>Tarih:</w:t>
      </w:r>
      <w:r w:rsidRPr="00B053EE">
        <w:t xml:space="preserve"> …/…/202..</w:t>
      </w:r>
      <w:r w:rsidRPr="00B053EE">
        <w:br/>
      </w:r>
      <w:r w:rsidRPr="00B053EE">
        <w:rPr>
          <w:b/>
          <w:bCs/>
        </w:rPr>
        <w:t>Okul Müdürü:</w:t>
      </w:r>
      <w:r w:rsidRPr="00B053EE">
        <w:t xml:space="preserve"> Okul Müdürü</w:t>
      </w:r>
    </w:p>
    <w:p w:rsidR="00B053EE" w:rsidRDefault="00B053EE"/>
    <w:sectPr w:rsidR="00B05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F9F"/>
    <w:multiLevelType w:val="multilevel"/>
    <w:tmpl w:val="B8E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1537"/>
    <w:multiLevelType w:val="multilevel"/>
    <w:tmpl w:val="312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A68B6"/>
    <w:multiLevelType w:val="multilevel"/>
    <w:tmpl w:val="BA2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B2058"/>
    <w:multiLevelType w:val="multilevel"/>
    <w:tmpl w:val="F226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A6D50"/>
    <w:multiLevelType w:val="multilevel"/>
    <w:tmpl w:val="AEC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D3055"/>
    <w:multiLevelType w:val="multilevel"/>
    <w:tmpl w:val="F24C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86160"/>
    <w:multiLevelType w:val="multilevel"/>
    <w:tmpl w:val="BA46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A3883"/>
    <w:multiLevelType w:val="multilevel"/>
    <w:tmpl w:val="85E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E6779"/>
    <w:multiLevelType w:val="multilevel"/>
    <w:tmpl w:val="A72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67D8A"/>
    <w:multiLevelType w:val="multilevel"/>
    <w:tmpl w:val="D870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886309">
    <w:abstractNumId w:val="16"/>
  </w:num>
  <w:num w:numId="2" w16cid:durableId="2072001642">
    <w:abstractNumId w:val="2"/>
  </w:num>
  <w:num w:numId="3" w16cid:durableId="1171798090">
    <w:abstractNumId w:val="25"/>
  </w:num>
  <w:num w:numId="4" w16cid:durableId="1278564758">
    <w:abstractNumId w:val="4"/>
  </w:num>
  <w:num w:numId="5" w16cid:durableId="19942109">
    <w:abstractNumId w:val="0"/>
  </w:num>
  <w:num w:numId="6" w16cid:durableId="718940418">
    <w:abstractNumId w:val="9"/>
  </w:num>
  <w:num w:numId="7" w16cid:durableId="1263613913">
    <w:abstractNumId w:val="19"/>
  </w:num>
  <w:num w:numId="8" w16cid:durableId="1642347783">
    <w:abstractNumId w:val="12"/>
  </w:num>
  <w:num w:numId="9" w16cid:durableId="1983386965">
    <w:abstractNumId w:val="23"/>
  </w:num>
  <w:num w:numId="10" w16cid:durableId="600797522">
    <w:abstractNumId w:val="3"/>
  </w:num>
  <w:num w:numId="11" w16cid:durableId="502361037">
    <w:abstractNumId w:val="21"/>
  </w:num>
  <w:num w:numId="12" w16cid:durableId="1907295344">
    <w:abstractNumId w:val="15"/>
  </w:num>
  <w:num w:numId="13" w16cid:durableId="543516686">
    <w:abstractNumId w:val="26"/>
  </w:num>
  <w:num w:numId="14" w16cid:durableId="1128862432">
    <w:abstractNumId w:val="8"/>
  </w:num>
  <w:num w:numId="15" w16cid:durableId="404104885">
    <w:abstractNumId w:val="18"/>
  </w:num>
  <w:num w:numId="16" w16cid:durableId="1873879394">
    <w:abstractNumId w:val="7"/>
  </w:num>
  <w:num w:numId="17" w16cid:durableId="335158100">
    <w:abstractNumId w:val="24"/>
  </w:num>
  <w:num w:numId="18" w16cid:durableId="169486960">
    <w:abstractNumId w:val="1"/>
  </w:num>
  <w:num w:numId="19" w16cid:durableId="2065637163">
    <w:abstractNumId w:val="11"/>
  </w:num>
  <w:num w:numId="20" w16cid:durableId="1471947016">
    <w:abstractNumId w:val="22"/>
  </w:num>
  <w:num w:numId="21" w16cid:durableId="738096587">
    <w:abstractNumId w:val="20"/>
  </w:num>
  <w:num w:numId="22" w16cid:durableId="762382713">
    <w:abstractNumId w:val="13"/>
  </w:num>
  <w:num w:numId="23" w16cid:durableId="1410888685">
    <w:abstractNumId w:val="5"/>
  </w:num>
  <w:num w:numId="24" w16cid:durableId="203173205">
    <w:abstractNumId w:val="6"/>
  </w:num>
  <w:num w:numId="25" w16cid:durableId="848638711">
    <w:abstractNumId w:val="17"/>
  </w:num>
  <w:num w:numId="26" w16cid:durableId="1814105991">
    <w:abstractNumId w:val="27"/>
  </w:num>
  <w:num w:numId="27" w16cid:durableId="1432428870">
    <w:abstractNumId w:val="14"/>
  </w:num>
  <w:num w:numId="28" w16cid:durableId="17659537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68"/>
    <w:rsid w:val="000521A9"/>
    <w:rsid w:val="002A7EAA"/>
    <w:rsid w:val="00332F03"/>
    <w:rsid w:val="00414299"/>
    <w:rsid w:val="0057302A"/>
    <w:rsid w:val="00734A68"/>
    <w:rsid w:val="00AE0FB1"/>
    <w:rsid w:val="00B053EE"/>
    <w:rsid w:val="00DD7C73"/>
    <w:rsid w:val="00E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733C"/>
  <w15:chartTrackingRefBased/>
  <w15:docId w15:val="{6D82D6C8-6815-FB42-B669-2A174DDC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2024-12-03T08:05:00Z</dcterms:created>
  <dcterms:modified xsi:type="dcterms:W3CDTF">2024-12-03T09:08:00Z</dcterms:modified>
</cp:coreProperties>
</file>