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3765" w:rsidRPr="00633765" w:rsidRDefault="00633765" w:rsidP="0063376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FB94D489179954DA9472A41A18AECE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746BA2" w:rsidRPr="00633765">
        <w:rPr>
          <w:b/>
          <w:bCs/>
        </w:rPr>
        <w:t xml:space="preserve"> DEMOKRASİ, İNSAN HAKLARI VE YURTTAŞLIK KULÜBÜ</w:t>
      </w:r>
      <w:r w:rsidR="00746BA2" w:rsidRPr="00633765">
        <w:br/>
      </w:r>
      <w:r w:rsidRPr="00633765">
        <w:rPr>
          <w:b/>
          <w:bCs/>
        </w:rPr>
        <w:t>TOPLANTI TUTANAĞI</w:t>
      </w:r>
    </w:p>
    <w:p w:rsidR="00633765" w:rsidRPr="00633765" w:rsidRDefault="00633765" w:rsidP="00633765">
      <w:r w:rsidRPr="00633765">
        <w:rPr>
          <w:b/>
          <w:bCs/>
        </w:rPr>
        <w:t>Toplantı No</w:t>
      </w:r>
      <w:r w:rsidRPr="00633765">
        <w:t>: 1</w:t>
      </w:r>
      <w:r w:rsidRPr="00633765">
        <w:br/>
      </w:r>
      <w:r w:rsidR="005C74C1" w:rsidRPr="00E33EA4">
        <w:rPr>
          <w:b/>
          <w:bCs/>
        </w:rPr>
        <w:t>Toplantı Tarihi</w:t>
      </w:r>
      <w:r w:rsidR="005C74C1" w:rsidRPr="00E33EA4">
        <w:t xml:space="preserve">: </w:t>
      </w:r>
      <w:r w:rsidR="005C74C1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7DA0CAB320B8AD46B66FF6294C4069AD"/>
          </w:placeholder>
        </w:sdtPr>
        <w:sdtContent>
          <w:r w:rsidR="005C74C1" w:rsidRPr="00A043CB">
            <w:rPr>
              <w:rFonts w:cstheme="minorHAnsi"/>
            </w:rPr>
            <w:t xml:space="preserve"> Tarih</w:t>
          </w:r>
          <w:r w:rsidR="005C74C1">
            <w:rPr>
              <w:rFonts w:cstheme="minorHAnsi"/>
            </w:rPr>
            <w:t xml:space="preserve"> </w:t>
          </w:r>
        </w:sdtContent>
      </w:sdt>
      <w:r w:rsidR="005C74C1" w:rsidRPr="00686AE1">
        <w:br/>
      </w:r>
      <w:r w:rsidR="00322AFA" w:rsidRPr="00633765">
        <w:rPr>
          <w:b/>
          <w:bCs/>
        </w:rPr>
        <w:t xml:space="preserve"> </w:t>
      </w:r>
      <w:r w:rsidRPr="00633765">
        <w:rPr>
          <w:b/>
          <w:bCs/>
        </w:rPr>
        <w:t>Toplantının Yeri</w:t>
      </w:r>
      <w:r w:rsidRPr="00633765">
        <w:t>: Öğretmenler Odası</w:t>
      </w:r>
    </w:p>
    <w:p w:rsidR="00633765" w:rsidRPr="00633765" w:rsidRDefault="004706BC" w:rsidP="00633765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33765" w:rsidRPr="00633765" w:rsidRDefault="00633765" w:rsidP="00633765">
      <w:r w:rsidRPr="00633765">
        <w:rPr>
          <w:b/>
          <w:bCs/>
        </w:rPr>
        <w:t>GÜNDEM</w:t>
      </w:r>
      <w:r w:rsidRPr="00633765">
        <w:t>:</w:t>
      </w:r>
    </w:p>
    <w:p w:rsidR="00633765" w:rsidRPr="00633765" w:rsidRDefault="00633765" w:rsidP="00633765">
      <w:pPr>
        <w:numPr>
          <w:ilvl w:val="0"/>
          <w:numId w:val="1"/>
        </w:numPr>
      </w:pPr>
      <w:r w:rsidRPr="00633765">
        <w:t>Kulüp üyelerinin tanışması ve görev dağılımı.</w:t>
      </w:r>
    </w:p>
    <w:p w:rsidR="00633765" w:rsidRPr="00633765" w:rsidRDefault="00633765" w:rsidP="00633765">
      <w:pPr>
        <w:numPr>
          <w:ilvl w:val="0"/>
          <w:numId w:val="1"/>
        </w:numPr>
      </w:pPr>
      <w:r w:rsidRPr="00633765">
        <w:t>Demokrasi, insan hakları ve yurttaşlık konularında temel ilke ve hedeflerin belirlenmesi.</w:t>
      </w:r>
    </w:p>
    <w:p w:rsidR="00633765" w:rsidRPr="00633765" w:rsidRDefault="00633765" w:rsidP="00633765">
      <w:pPr>
        <w:numPr>
          <w:ilvl w:val="0"/>
          <w:numId w:val="1"/>
        </w:numPr>
      </w:pPr>
      <w:r w:rsidRPr="00633765">
        <w:t>Eğitim ve farkındalık çalışmalarının planlanması.</w:t>
      </w:r>
    </w:p>
    <w:p w:rsidR="00633765" w:rsidRPr="00633765" w:rsidRDefault="00633765" w:rsidP="00633765">
      <w:pPr>
        <w:numPr>
          <w:ilvl w:val="0"/>
          <w:numId w:val="1"/>
        </w:numPr>
      </w:pPr>
      <w:r w:rsidRPr="00633765">
        <w:t>23 Nisan Ulusal Egemenlik ve Çocuk Bayramı etkinliklerine katılım hazırlığı.</w:t>
      </w:r>
    </w:p>
    <w:p w:rsidR="00633765" w:rsidRPr="00633765" w:rsidRDefault="004706BC" w:rsidP="00633765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33765" w:rsidRPr="00633765" w:rsidRDefault="00633765" w:rsidP="00633765">
      <w:r w:rsidRPr="00633765">
        <w:rPr>
          <w:b/>
          <w:bCs/>
        </w:rPr>
        <w:t>GÜNDEMİN GÖRÜŞÜLMESİ VE ALINAN KARARLAR</w:t>
      </w:r>
      <w:r w:rsidRPr="00633765">
        <w:t>: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Kulüp üyeleri arasında başkan, başkan yardımcısı, sekreter ve sayman seçimi yapıldı.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Demokrasi, insan hakları ve yurttaşlık konularında öğrenci farkındalığını artıracak çalışmalar yapılması kararlaştırıldı.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İlk etkinlik olarak öğrencilere yönelik "Haklarımız ve Sorumluluklarımız" konulu bir seminer düzenlenmesine karar verildi.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23 Nisan Ulusal Egemenlik ve Çocuk Bayramı etkinliklerine aktif olarak katılım sağlanacak, öğrencilerle demokrasi temalı bir tiyatro gösterisi hazırlanacak.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Okul panolarında insan haklarına yönelik görsel ve yazılı içerikler paylaşılacak.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 xml:space="preserve">Yerel yönetimler ve kamu hizmetleri hakkında bir gezi etkinliği düzenlenmesi </w:t>
      </w:r>
      <w:proofErr w:type="gramStart"/>
      <w:r w:rsidRPr="00633765">
        <w:t>planlandı</w:t>
      </w:r>
      <w:proofErr w:type="gramEnd"/>
      <w:r w:rsidRPr="00633765">
        <w:t>.</w:t>
      </w:r>
    </w:p>
    <w:p w:rsidR="002A7EAA" w:rsidRDefault="002A7EAA"/>
    <w:p w:rsidR="00746BA2" w:rsidRDefault="00000000" w:rsidP="00746BA2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A7A1E14B27722F4D90DCF3BBA98E20D5"/>
          </w:placeholder>
          <w:text/>
        </w:sdtPr>
        <w:sdtContent>
          <w:r w:rsidR="00746BA2">
            <w:t>Başkan</w:t>
          </w:r>
        </w:sdtContent>
      </w:sdt>
      <w:r w:rsidR="00746BA2">
        <w:t xml:space="preserve">                          </w:t>
      </w:r>
      <w:r w:rsidR="00746BA2">
        <w:tab/>
      </w:r>
      <w:sdt>
        <w:sdtPr>
          <w:alias w:val="Başkan Yardımcısı"/>
          <w:tag w:val="Başkan Yardımcısı"/>
          <w:id w:val="357157976"/>
          <w:placeholder>
            <w:docPart w:val="B1227934909D6D4E9B6BBEDE85927A32"/>
          </w:placeholder>
          <w:text/>
        </w:sdtPr>
        <w:sdtContent>
          <w:r w:rsidR="00746BA2">
            <w:t xml:space="preserve">   </w:t>
          </w:r>
          <w:proofErr w:type="spellStart"/>
          <w:r w:rsidR="00746BA2">
            <w:t>Başkan</w:t>
          </w:r>
          <w:proofErr w:type="spellEnd"/>
          <w:r w:rsidR="00746BA2">
            <w:t xml:space="preserve"> Yardımcısı</w:t>
          </w:r>
        </w:sdtContent>
      </w:sdt>
      <w:r w:rsidR="00746BA2">
        <w:tab/>
        <w:t xml:space="preserve">       </w:t>
      </w:r>
      <w:sdt>
        <w:sdtPr>
          <w:alias w:val="Sekreter"/>
          <w:tag w:val="Sekreter"/>
          <w:id w:val="608015371"/>
          <w:placeholder>
            <w:docPart w:val="F322F1D5D0AE1F44B0009D3E3AB60ABF"/>
          </w:placeholder>
          <w:text/>
        </w:sdtPr>
        <w:sdtContent>
          <w:r w:rsidR="00746BA2">
            <w:t xml:space="preserve">   Sekreter</w:t>
          </w:r>
        </w:sdtContent>
      </w:sdt>
      <w:r w:rsidR="00746BA2">
        <w:t xml:space="preserve">  </w:t>
      </w:r>
      <w:r w:rsidR="00746BA2">
        <w:tab/>
        <w:t xml:space="preserve">        </w:t>
      </w:r>
      <w:sdt>
        <w:sdtPr>
          <w:alias w:val="Sayman"/>
          <w:tag w:val="Sayman"/>
          <w:id w:val="1283854107"/>
          <w:placeholder>
            <w:docPart w:val="DA0FC05DAC084F4BAE111AD1F3117DC4"/>
          </w:placeholder>
          <w:text/>
        </w:sdtPr>
        <w:sdtContent>
          <w:r w:rsidR="00746BA2">
            <w:t>Sayman</w:t>
          </w:r>
        </w:sdtContent>
      </w:sdt>
    </w:p>
    <w:p w:rsidR="00746BA2" w:rsidRDefault="00746BA2" w:rsidP="00746BA2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746BA2" w:rsidRDefault="00746BA2" w:rsidP="00746BA2"/>
    <w:p w:rsidR="00746BA2" w:rsidRDefault="00746BA2" w:rsidP="00746BA2"/>
    <w:p w:rsidR="00746BA2" w:rsidRDefault="00746BA2" w:rsidP="00746BA2"/>
    <w:p w:rsidR="00AB24D7" w:rsidRPr="008A2900" w:rsidRDefault="00AB24D7" w:rsidP="00AB24D7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20321682B4AB9C45B359DE0EE61888F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B24D7" w:rsidRPr="008A2900" w:rsidRDefault="00AB24D7" w:rsidP="00AB24D7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B24D7" w:rsidRPr="008A2900" w:rsidRDefault="00AB24D7" w:rsidP="00AB24D7">
      <w:pPr>
        <w:rPr>
          <w:rFonts w:asciiTheme="majorHAnsi" w:hAnsiTheme="majorHAnsi" w:cstheme="majorHAnsi"/>
          <w:b/>
          <w:color w:val="000000" w:themeColor="text1"/>
        </w:rPr>
      </w:pPr>
    </w:p>
    <w:p w:rsidR="00AB24D7" w:rsidRPr="008A2900" w:rsidRDefault="00AB24D7" w:rsidP="00AB24D7">
      <w:pPr>
        <w:rPr>
          <w:rFonts w:asciiTheme="majorHAnsi" w:hAnsiTheme="majorHAnsi" w:cstheme="majorHAnsi"/>
          <w:b/>
          <w:color w:val="000000" w:themeColor="text1"/>
        </w:rPr>
      </w:pPr>
    </w:p>
    <w:p w:rsidR="00AB24D7" w:rsidRPr="008A2900" w:rsidRDefault="00AB24D7" w:rsidP="00AB24D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E62296FD71802040ACA0D87B5910BF02"/>
        </w:placeholder>
      </w:sdtPr>
      <w:sdtContent>
        <w:p w:rsidR="00AB24D7" w:rsidRPr="008A2900" w:rsidRDefault="00AB24D7" w:rsidP="00AB24D7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B24D7" w:rsidRPr="008A2900" w:rsidRDefault="00AB24D7" w:rsidP="00AB24D7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B24D7" w:rsidRPr="008A2900" w:rsidRDefault="00AB24D7" w:rsidP="00AB24D7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C65AD290B9331489553C416456065B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AB24D7" w:rsidRPr="008A2900" w:rsidRDefault="00AB24D7" w:rsidP="00AB24D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B24D7" w:rsidRPr="008A2900" w:rsidRDefault="00AB24D7" w:rsidP="00AB24D7">
      <w:pPr>
        <w:jc w:val="center"/>
        <w:rPr>
          <w:rFonts w:asciiTheme="majorHAnsi" w:hAnsiTheme="majorHAnsi" w:cstheme="majorHAnsi"/>
        </w:rPr>
      </w:pPr>
    </w:p>
    <w:p w:rsidR="00746BA2" w:rsidRDefault="00746BA2" w:rsidP="00746BA2"/>
    <w:p w:rsidR="00746BA2" w:rsidRDefault="00746BA2"/>
    <w:sectPr w:rsidR="00746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A1DA5"/>
    <w:multiLevelType w:val="multilevel"/>
    <w:tmpl w:val="D38A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20A08"/>
    <w:multiLevelType w:val="multilevel"/>
    <w:tmpl w:val="311E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179291">
    <w:abstractNumId w:val="1"/>
  </w:num>
  <w:num w:numId="2" w16cid:durableId="171731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65"/>
    <w:rsid w:val="001D4B01"/>
    <w:rsid w:val="002315BA"/>
    <w:rsid w:val="0028344B"/>
    <w:rsid w:val="002A7EAA"/>
    <w:rsid w:val="00322AFA"/>
    <w:rsid w:val="00332F03"/>
    <w:rsid w:val="00414299"/>
    <w:rsid w:val="004706BC"/>
    <w:rsid w:val="0057302A"/>
    <w:rsid w:val="005C74C1"/>
    <w:rsid w:val="00633765"/>
    <w:rsid w:val="00746BA2"/>
    <w:rsid w:val="00AB24D7"/>
    <w:rsid w:val="00AE0FB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07C36-ADF6-7E4C-AB73-33071BE7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FB94D489179954DA9472A41A18AEC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C9740D-F32B-B34F-8E6B-6673AE3FA5FF}"/>
      </w:docPartPr>
      <w:docPartBody>
        <w:p w:rsidR="00B65938" w:rsidRDefault="002D1249" w:rsidP="002D1249">
          <w:pPr>
            <w:pStyle w:val="BFB94D489179954DA9472A41A18AEC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DA0CAB320B8AD46B66FF6294C4069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A970BB-18B9-8B43-8A52-B076725CBAAE}"/>
      </w:docPartPr>
      <w:docPartBody>
        <w:p w:rsidR="00D27752" w:rsidRDefault="00B65938" w:rsidP="00B65938">
          <w:pPr>
            <w:pStyle w:val="7DA0CAB320B8AD46B66FF6294C4069A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A1E14B27722F4D90DCF3BBA98E20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D02B30-577C-094B-995F-3D64307639F7}"/>
      </w:docPartPr>
      <w:docPartBody>
        <w:p w:rsidR="00D27752" w:rsidRDefault="00B65938" w:rsidP="00B65938">
          <w:pPr>
            <w:pStyle w:val="A7A1E14B27722F4D90DCF3BBA98E20D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227934909D6D4E9B6BBEDE85927A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83A194-FA6F-B04B-9C2F-AACBC67CB434}"/>
      </w:docPartPr>
      <w:docPartBody>
        <w:p w:rsidR="00D27752" w:rsidRDefault="00B65938" w:rsidP="00B65938">
          <w:pPr>
            <w:pStyle w:val="B1227934909D6D4E9B6BBEDE85927A3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322F1D5D0AE1F44B0009D3E3AB60A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AD8011-A8C3-594B-BCD5-7A8AC555655D}"/>
      </w:docPartPr>
      <w:docPartBody>
        <w:p w:rsidR="00D27752" w:rsidRDefault="00B65938" w:rsidP="00B65938">
          <w:pPr>
            <w:pStyle w:val="F322F1D5D0AE1F44B0009D3E3AB60AB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0FC05DAC084F4BAE111AD1F3117D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8AEBE7-9D12-B84F-AB8F-F8C7AF599F76}"/>
      </w:docPartPr>
      <w:docPartBody>
        <w:p w:rsidR="00D27752" w:rsidRDefault="00B65938" w:rsidP="00B65938">
          <w:pPr>
            <w:pStyle w:val="DA0FC05DAC084F4BAE111AD1F3117DC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321682B4AB9C45B359DE0EE61888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6F5A4F-8FCA-6541-A771-8152B9BC9828}"/>
      </w:docPartPr>
      <w:docPartBody>
        <w:p w:rsidR="00000000" w:rsidRDefault="00D27752" w:rsidP="00D27752">
          <w:pPr>
            <w:pStyle w:val="20321682B4AB9C45B359DE0EE61888F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2296FD71802040ACA0D87B5910BF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A59C6C-9AC6-484F-8B3C-3AEB879D6FCB}"/>
      </w:docPartPr>
      <w:docPartBody>
        <w:p w:rsidR="00000000" w:rsidRDefault="00D27752" w:rsidP="00D27752">
          <w:pPr>
            <w:pStyle w:val="E62296FD71802040ACA0D87B5910BF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C65AD290B9331489553C416456065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914ADC-3319-A84F-AA8B-5E293B72497F}"/>
      </w:docPartPr>
      <w:docPartBody>
        <w:p w:rsidR="00000000" w:rsidRDefault="00D27752" w:rsidP="00D27752">
          <w:pPr>
            <w:pStyle w:val="2C65AD290B9331489553C416456065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49"/>
    <w:rsid w:val="00164E68"/>
    <w:rsid w:val="001D4B01"/>
    <w:rsid w:val="002443D8"/>
    <w:rsid w:val="002D1249"/>
    <w:rsid w:val="008C624C"/>
    <w:rsid w:val="00B65938"/>
    <w:rsid w:val="00D27752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27752"/>
    <w:rPr>
      <w:color w:val="666666"/>
    </w:rPr>
  </w:style>
  <w:style w:type="paragraph" w:customStyle="1" w:styleId="BFB94D489179954DA9472A41A18AECE8">
    <w:name w:val="BFB94D489179954DA9472A41A18AECE8"/>
    <w:rsid w:val="002D1249"/>
  </w:style>
  <w:style w:type="paragraph" w:customStyle="1" w:styleId="20321682B4AB9C45B359DE0EE61888F9">
    <w:name w:val="20321682B4AB9C45B359DE0EE61888F9"/>
    <w:rsid w:val="00D27752"/>
  </w:style>
  <w:style w:type="paragraph" w:customStyle="1" w:styleId="7DA0CAB320B8AD46B66FF6294C4069AD">
    <w:name w:val="7DA0CAB320B8AD46B66FF6294C4069AD"/>
    <w:rsid w:val="00B65938"/>
  </w:style>
  <w:style w:type="paragraph" w:customStyle="1" w:styleId="A7A1E14B27722F4D90DCF3BBA98E20D5">
    <w:name w:val="A7A1E14B27722F4D90DCF3BBA98E20D5"/>
    <w:rsid w:val="00B65938"/>
  </w:style>
  <w:style w:type="paragraph" w:customStyle="1" w:styleId="B1227934909D6D4E9B6BBEDE85927A32">
    <w:name w:val="B1227934909D6D4E9B6BBEDE85927A32"/>
    <w:rsid w:val="00B65938"/>
  </w:style>
  <w:style w:type="paragraph" w:customStyle="1" w:styleId="F322F1D5D0AE1F44B0009D3E3AB60ABF">
    <w:name w:val="F322F1D5D0AE1F44B0009D3E3AB60ABF"/>
    <w:rsid w:val="00B65938"/>
  </w:style>
  <w:style w:type="paragraph" w:customStyle="1" w:styleId="DA0FC05DAC084F4BAE111AD1F3117DC4">
    <w:name w:val="DA0FC05DAC084F4BAE111AD1F3117DC4"/>
    <w:rsid w:val="00B65938"/>
  </w:style>
  <w:style w:type="paragraph" w:customStyle="1" w:styleId="84ED6A6F5BB0184DA17738F8ECD73933">
    <w:name w:val="84ED6A6F5BB0184DA17738F8ECD73933"/>
    <w:rsid w:val="00B65938"/>
  </w:style>
  <w:style w:type="paragraph" w:customStyle="1" w:styleId="AEC3D7A282983C4EAA61255268B07E24">
    <w:name w:val="AEC3D7A282983C4EAA61255268B07E24"/>
    <w:rsid w:val="00B65938"/>
  </w:style>
  <w:style w:type="paragraph" w:customStyle="1" w:styleId="0E9367993DA65E47A627A256DCE66631">
    <w:name w:val="0E9367993DA65E47A627A256DCE66631"/>
    <w:rsid w:val="00B65938"/>
  </w:style>
  <w:style w:type="paragraph" w:customStyle="1" w:styleId="E62296FD71802040ACA0D87B5910BF02">
    <w:name w:val="E62296FD71802040ACA0D87B5910BF02"/>
    <w:rsid w:val="00D27752"/>
  </w:style>
  <w:style w:type="paragraph" w:customStyle="1" w:styleId="2C65AD290B9331489553C416456065B0">
    <w:name w:val="2C65AD290B9331489553C416456065B0"/>
    <w:rsid w:val="00D27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2024-12-03T16:53:00Z</dcterms:created>
  <dcterms:modified xsi:type="dcterms:W3CDTF">2024-12-04T06:40:00Z</dcterms:modified>
</cp:coreProperties>
</file>