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2275" w:rsidRPr="0065551E" w:rsidRDefault="004B2275" w:rsidP="004B2275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B97E93A60752245A1DFD99CDD9EDCD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6B6863">
        <w:rPr>
          <w:b/>
        </w:rPr>
        <w:t xml:space="preserve"> </w:t>
      </w:r>
      <w:r>
        <w:rPr>
          <w:b/>
        </w:rPr>
        <w:br/>
      </w:r>
      <w:r w:rsidRPr="006B6863">
        <w:rPr>
          <w:b/>
        </w:rPr>
        <w:t xml:space="preserve">DENİZCİLİK </w:t>
      </w:r>
      <w:r w:rsidRPr="00410D46">
        <w:rPr>
          <w:b/>
        </w:rPr>
        <w:t xml:space="preserve">KULUBU </w:t>
      </w:r>
      <w:r w:rsidRPr="0065551E">
        <w:rPr>
          <w:b/>
        </w:rPr>
        <w:t>FAALİYET RAPORU</w:t>
      </w:r>
    </w:p>
    <w:p w:rsidR="004B2275" w:rsidRPr="0065551E" w:rsidRDefault="004B2275" w:rsidP="004B2275">
      <w:pPr>
        <w:jc w:val="center"/>
        <w:rPr>
          <w:b/>
        </w:rPr>
      </w:pPr>
    </w:p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EKİM:</w:t>
      </w:r>
    </w:p>
    <w:p w:rsidR="004B2275" w:rsidRPr="0065551E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Planlı çalışma alışkanlığı edinebilme</w:t>
      </w:r>
      <w:r w:rsidRPr="00223560">
        <w:tab/>
        <w:t xml:space="preserve">Sosyal etkinlikler kurulu oluşturuldu. 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Yıllık çalışma planının hazırlandı.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Deniz kabukluları ile resim çerçevesi yapıl</w:t>
      </w:r>
      <w:r>
        <w:t>dı.</w:t>
      </w:r>
    </w:p>
    <w:p w:rsidR="004B2275" w:rsidRPr="00223560" w:rsidRDefault="004B2275" w:rsidP="004B2275"/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KASIM: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 xml:space="preserve">Deniz deyince aklımıza gelen Resimler </w:t>
      </w:r>
      <w:r>
        <w:t xml:space="preserve">çiziniz </w:t>
      </w:r>
      <w:proofErr w:type="gramStart"/>
      <w:r>
        <w:t>yada</w:t>
      </w:r>
      <w:proofErr w:type="gramEnd"/>
      <w:r>
        <w:t xml:space="preserve"> kelimeleri yazınız konulu etkinlik yapıldı.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 xml:space="preserve">Deniz taşıtlarının neler olduğu ve nerelerde nasıl üretildiği </w:t>
      </w:r>
      <w:r>
        <w:t>hakkında panoya asıldı.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Yurdumuzdaki bölgelere göre deniz ürünlerimizin araştırılması</w:t>
      </w:r>
      <w:r>
        <w:t xml:space="preserve"> konulu yazılarının panoya asıldı.</w:t>
      </w:r>
      <w:r>
        <w:br/>
      </w:r>
    </w:p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ARALIK-OCAK: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Yelkencili</w:t>
      </w:r>
      <w:r>
        <w:t>k ile ilgili araştırma yapıldı ve sonuçlar panoya asıldı.</w:t>
      </w:r>
    </w:p>
    <w:p w:rsidR="004B2275" w:rsidRPr="00C55314" w:rsidRDefault="004B2275" w:rsidP="00C55314">
      <w:pPr>
        <w:pStyle w:val="ListeParagraf"/>
        <w:numPr>
          <w:ilvl w:val="0"/>
          <w:numId w:val="1"/>
        </w:numPr>
        <w:rPr>
          <w:color w:val="000000"/>
        </w:rPr>
      </w:pPr>
      <w:r w:rsidRPr="00C55314">
        <w:rPr>
          <w:color w:val="000000"/>
        </w:rPr>
        <w:t>Konu ile ilgili yarışma düzenleyip sonuçlarının panoda asıldı.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Toplum hizmeti ile ilgili evrakların değerlendirildi.</w:t>
      </w:r>
    </w:p>
    <w:p w:rsidR="004B2275" w:rsidRPr="00223560" w:rsidRDefault="004B2275" w:rsidP="00C55314">
      <w:pPr>
        <w:pStyle w:val="ListeParagraf"/>
        <w:numPr>
          <w:ilvl w:val="1"/>
          <w:numId w:val="1"/>
        </w:numPr>
      </w:pPr>
      <w:proofErr w:type="gramStart"/>
      <w:r w:rsidRPr="00223560">
        <w:t>dönemin</w:t>
      </w:r>
      <w:proofErr w:type="gramEnd"/>
      <w:r w:rsidRPr="00223560">
        <w:t xml:space="preserve"> değerlendirilmesi yapıldı, Genel kurul faaliyetleri gözden geçirildi.</w:t>
      </w:r>
    </w:p>
    <w:p w:rsidR="004B2275" w:rsidRPr="0065551E" w:rsidRDefault="004B2275" w:rsidP="004B2275"/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ŞUBAT-MART: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Sularda oluşan kirlilik ve suların korunması için neler yapılabilir?</w:t>
      </w:r>
      <w:r>
        <w:t xml:space="preserve"> Konulu yazılar panoya asıldı.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Denizlerimizden çıkan hangi balıklar hangi mevsimlerde yenir? Balık yemenin</w:t>
      </w:r>
      <w:r>
        <w:t xml:space="preserve"> insan sağlığı üzerindeki önemi konulu yazılar panoya asıldı.</w:t>
      </w:r>
    </w:p>
    <w:p w:rsidR="004B2275" w:rsidRPr="00223560" w:rsidRDefault="004B2275" w:rsidP="00C55314">
      <w:pPr>
        <w:pStyle w:val="a"/>
        <w:numPr>
          <w:ilvl w:val="0"/>
          <w:numId w:val="1"/>
        </w:numPr>
        <w:tabs>
          <w:tab w:val="clear" w:pos="4536"/>
          <w:tab w:val="clear" w:pos="9072"/>
        </w:tabs>
        <w:spacing w:before="60"/>
        <w:rPr>
          <w:sz w:val="24"/>
          <w:szCs w:val="24"/>
          <w:lang w:val="tr-TR" w:eastAsia="tr-TR"/>
        </w:rPr>
      </w:pPr>
      <w:r w:rsidRPr="00223560">
        <w:rPr>
          <w:sz w:val="24"/>
          <w:szCs w:val="24"/>
          <w:lang w:val="tr-TR" w:eastAsia="tr-TR"/>
        </w:rPr>
        <w:t>Akdeniz Su Ürünleri Araştırma Üretim ve Eğitim Enstitüsü Müdürlüğü</w:t>
      </w:r>
      <w:r w:rsidRPr="00223560">
        <w:rPr>
          <w:b/>
          <w:sz w:val="24"/>
          <w:szCs w:val="24"/>
          <w:lang w:val="tr-TR" w:eastAsia="tr-TR"/>
        </w:rPr>
        <w:t xml:space="preserve"> </w:t>
      </w:r>
      <w:proofErr w:type="gramStart"/>
      <w:r w:rsidRPr="00223560">
        <w:rPr>
          <w:sz w:val="24"/>
          <w:szCs w:val="24"/>
          <w:lang w:val="tr-TR" w:eastAsia="tr-TR"/>
        </w:rPr>
        <w:t>( Sualtı</w:t>
      </w:r>
      <w:proofErr w:type="gramEnd"/>
      <w:r w:rsidRPr="00223560">
        <w:rPr>
          <w:sz w:val="24"/>
          <w:szCs w:val="24"/>
          <w:lang w:val="tr-TR" w:eastAsia="tr-TR"/>
        </w:rPr>
        <w:t xml:space="preserve"> canlılarının tanıtımı – Canlı sualtı hayvanları akvaryumu)</w:t>
      </w:r>
      <w:r>
        <w:rPr>
          <w:sz w:val="24"/>
          <w:szCs w:val="24"/>
          <w:lang w:val="tr-TR" w:eastAsia="tr-TR"/>
        </w:rPr>
        <w:t xml:space="preserve"> imkânlara göre etkinlik yapıldı.</w:t>
      </w:r>
    </w:p>
    <w:p w:rsidR="004B2275" w:rsidRPr="00223560" w:rsidRDefault="004B2275" w:rsidP="004B2275"/>
    <w:p w:rsidR="004B2275" w:rsidRPr="00223560" w:rsidRDefault="004B2275" w:rsidP="004B2275"/>
    <w:p w:rsidR="004B2275" w:rsidRPr="00223560" w:rsidRDefault="004B2275" w:rsidP="004B2275"/>
    <w:p w:rsidR="004B2275" w:rsidRPr="00C55314" w:rsidRDefault="004B2275" w:rsidP="00C55314">
      <w:pPr>
        <w:rPr>
          <w:b/>
          <w:u w:val="single"/>
        </w:rPr>
      </w:pPr>
      <w:r w:rsidRPr="00C55314">
        <w:rPr>
          <w:b/>
          <w:u w:val="single"/>
        </w:rPr>
        <w:t>NİSAN-MAYIS-HAZİRAN:</w:t>
      </w:r>
    </w:p>
    <w:p w:rsidR="004B2275" w:rsidRPr="00223560" w:rsidRDefault="004B2275" w:rsidP="004B2275"/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Öğre</w:t>
      </w:r>
      <w:r>
        <w:t>ncilere çevre bilinci kazandırıldı.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Kıyılarımızın kirletilmesinin çevreye verdiği zararları yerinde görüp at</w:t>
      </w:r>
      <w:r>
        <w:t>ık toplama bilincini geliştirildi.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Deniz kenarlarından toplanan taşlara resim yapılıp boyanması konulu etkinlik yapıldı.</w:t>
      </w:r>
    </w:p>
    <w:p w:rsidR="004B2275" w:rsidRPr="00223560" w:rsidRDefault="004B2275" w:rsidP="00C55314">
      <w:pPr>
        <w:pStyle w:val="ListeParagraf"/>
        <w:numPr>
          <w:ilvl w:val="0"/>
          <w:numId w:val="1"/>
        </w:numPr>
      </w:pPr>
      <w:r w:rsidRPr="00223560">
        <w:t>Kulüp olarak 19 Mayıs çalışmalarının yapıldı.</w:t>
      </w:r>
    </w:p>
    <w:p w:rsidR="004B2275" w:rsidRPr="00C55314" w:rsidRDefault="004B2275" w:rsidP="00C55314">
      <w:pPr>
        <w:pStyle w:val="ListeParagraf"/>
        <w:numPr>
          <w:ilvl w:val="0"/>
          <w:numId w:val="1"/>
        </w:numPr>
        <w:rPr>
          <w:bCs/>
        </w:rPr>
      </w:pPr>
      <w:r w:rsidRPr="00C55314">
        <w:rPr>
          <w:bCs/>
        </w:rPr>
        <w:t>Genel kurul toplandı ve yılsonu genel değerlendirilmesi yapıldı</w:t>
      </w:r>
    </w:p>
    <w:p w:rsidR="002A7EAA" w:rsidRDefault="002A7EAA"/>
    <w:p w:rsidR="004B2275" w:rsidRDefault="004B2275"/>
    <w:p w:rsidR="004B2275" w:rsidRDefault="004B2275"/>
    <w:p w:rsidR="004B2275" w:rsidRDefault="004B2275"/>
    <w:p w:rsidR="004B2275" w:rsidRDefault="004B2275"/>
    <w:p w:rsidR="004B2275" w:rsidRDefault="004B2275"/>
    <w:p w:rsidR="004B2275" w:rsidRDefault="004B2275"/>
    <w:p w:rsidR="004B2275" w:rsidRDefault="004B2275"/>
    <w:p w:rsidR="00D1045F" w:rsidRPr="008A2900" w:rsidRDefault="00D1045F" w:rsidP="00D1045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AF5125851B5CC4EAEE019455DCB4FE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1045F" w:rsidRPr="008A2900" w:rsidRDefault="00D1045F" w:rsidP="00D1045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1045F" w:rsidRPr="008A2900" w:rsidRDefault="00D1045F" w:rsidP="00D1045F">
      <w:pPr>
        <w:rPr>
          <w:rFonts w:asciiTheme="majorHAnsi" w:hAnsiTheme="majorHAnsi" w:cstheme="majorHAnsi"/>
          <w:b/>
          <w:color w:val="000000" w:themeColor="text1"/>
        </w:rPr>
      </w:pPr>
    </w:p>
    <w:p w:rsidR="00D1045F" w:rsidRPr="008A2900" w:rsidRDefault="00D1045F" w:rsidP="00D1045F">
      <w:pPr>
        <w:rPr>
          <w:rFonts w:asciiTheme="majorHAnsi" w:hAnsiTheme="majorHAnsi" w:cstheme="majorHAnsi"/>
          <w:b/>
          <w:color w:val="000000" w:themeColor="text1"/>
        </w:rPr>
      </w:pPr>
    </w:p>
    <w:p w:rsidR="00D1045F" w:rsidRPr="008A2900" w:rsidRDefault="00D1045F" w:rsidP="00D1045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6B43B99217654F4A916CC5511EE98BC5"/>
        </w:placeholder>
      </w:sdtPr>
      <w:sdtContent>
        <w:p w:rsidR="00D1045F" w:rsidRPr="008A2900" w:rsidRDefault="00D1045F" w:rsidP="00D1045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1045F" w:rsidRPr="008A2900" w:rsidRDefault="00D1045F" w:rsidP="00D1045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1045F" w:rsidRPr="008A2900" w:rsidRDefault="00D1045F" w:rsidP="00D1045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F5190EB3CD2E040A924D7DAEEDBD68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D1045F" w:rsidRPr="008A2900" w:rsidRDefault="00D1045F" w:rsidP="00D1045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1045F" w:rsidRPr="008A2900" w:rsidRDefault="00D1045F" w:rsidP="00D1045F">
      <w:pPr>
        <w:jc w:val="center"/>
        <w:rPr>
          <w:rFonts w:asciiTheme="majorHAnsi" w:hAnsiTheme="majorHAnsi" w:cstheme="majorHAnsi"/>
        </w:rPr>
      </w:pPr>
    </w:p>
    <w:p w:rsidR="004B2275" w:rsidRDefault="004B2275" w:rsidP="00D1045F">
      <w:pPr>
        <w:jc w:val="center"/>
      </w:pPr>
    </w:p>
    <w:sectPr w:rsidR="004B2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04C"/>
    <w:multiLevelType w:val="hybridMultilevel"/>
    <w:tmpl w:val="406614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2A70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07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5"/>
    <w:rsid w:val="001D4B01"/>
    <w:rsid w:val="002A7EAA"/>
    <w:rsid w:val="00332F03"/>
    <w:rsid w:val="00414299"/>
    <w:rsid w:val="004B2275"/>
    <w:rsid w:val="0057302A"/>
    <w:rsid w:val="009C50D1"/>
    <w:rsid w:val="00AE0FB1"/>
    <w:rsid w:val="00C55314"/>
    <w:rsid w:val="00D1045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81D95-4514-DA48-A624-A7283901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75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customStyle="1" w:styleId="a">
    <w:basedOn w:val="Normal"/>
    <w:next w:val="stBilgi"/>
    <w:link w:val="stbilgiChar"/>
    <w:rsid w:val="004B227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44"/>
      <w:szCs w:val="44"/>
      <w:lang w:val="x-none" w:eastAsia="x-none"/>
      <w14:ligatures w14:val="standardContextual"/>
    </w:rPr>
  </w:style>
  <w:style w:type="character" w:customStyle="1" w:styleId="stbilgiChar">
    <w:name w:val="Üstbilgi Char"/>
    <w:link w:val="a"/>
    <w:rsid w:val="004B2275"/>
    <w:rPr>
      <w:sz w:val="44"/>
      <w:szCs w:val="44"/>
      <w:lang w:val="x-none" w:eastAsia="x-none"/>
    </w:rPr>
  </w:style>
  <w:style w:type="paragraph" w:styleId="stBilgi">
    <w:name w:val="header"/>
    <w:basedOn w:val="Normal"/>
    <w:link w:val="stBilgiChar0"/>
    <w:uiPriority w:val="99"/>
    <w:semiHidden/>
    <w:unhideWhenUsed/>
    <w:rsid w:val="004B2275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semiHidden/>
    <w:rsid w:val="004B2275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C5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97E93A60752245A1DFD99CDD9EDC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C8E7DE-CC7F-EF48-BA07-2D7CD949827B}"/>
      </w:docPartPr>
      <w:docPartBody>
        <w:p w:rsidR="00C87DB9" w:rsidRDefault="00157243" w:rsidP="00157243">
          <w:pPr>
            <w:pStyle w:val="DB97E93A60752245A1DFD99CDD9EDC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AF5125851B5CC4EAEE019455DCB4F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8154FD-48D1-6A49-96EB-3D2754C4E37E}"/>
      </w:docPartPr>
      <w:docPartBody>
        <w:p w:rsidR="00000000" w:rsidRDefault="001362E9" w:rsidP="001362E9">
          <w:pPr>
            <w:pStyle w:val="4AF5125851B5CC4EAEE019455DCB4FE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43B99217654F4A916CC5511EE98B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2206D8-F4AB-F44B-A7EE-6980DDD85409}"/>
      </w:docPartPr>
      <w:docPartBody>
        <w:p w:rsidR="00000000" w:rsidRDefault="001362E9" w:rsidP="001362E9">
          <w:pPr>
            <w:pStyle w:val="6B43B99217654F4A916CC5511EE98B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F5190EB3CD2E040A924D7DAEEDBD6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0496C6-5137-D745-957D-8BC03B24E53C}"/>
      </w:docPartPr>
      <w:docPartBody>
        <w:p w:rsidR="00000000" w:rsidRDefault="001362E9" w:rsidP="001362E9">
          <w:pPr>
            <w:pStyle w:val="2F5190EB3CD2E040A924D7DAEEDBD6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43"/>
    <w:rsid w:val="001362E9"/>
    <w:rsid w:val="00157243"/>
    <w:rsid w:val="001D4B01"/>
    <w:rsid w:val="009C50D1"/>
    <w:rsid w:val="00AF402E"/>
    <w:rsid w:val="00BB1754"/>
    <w:rsid w:val="00C87DB9"/>
    <w:rsid w:val="00DD7C73"/>
    <w:rsid w:val="00F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362E9"/>
    <w:rPr>
      <w:color w:val="666666"/>
    </w:rPr>
  </w:style>
  <w:style w:type="paragraph" w:customStyle="1" w:styleId="DB97E93A60752245A1DFD99CDD9EDCDA">
    <w:name w:val="DB97E93A60752245A1DFD99CDD9EDCDA"/>
    <w:rsid w:val="00157243"/>
  </w:style>
  <w:style w:type="paragraph" w:customStyle="1" w:styleId="639D749040AB47408AB82760AD00D213">
    <w:name w:val="639D749040AB47408AB82760AD00D213"/>
    <w:rsid w:val="00157243"/>
  </w:style>
  <w:style w:type="paragraph" w:customStyle="1" w:styleId="BD7EA793121B7B4E8B80239DB1C0F619">
    <w:name w:val="BD7EA793121B7B4E8B80239DB1C0F619"/>
    <w:rsid w:val="00157243"/>
  </w:style>
  <w:style w:type="paragraph" w:customStyle="1" w:styleId="A338A142133ABF44B25EBE7D85C923E2">
    <w:name w:val="A338A142133ABF44B25EBE7D85C923E2"/>
    <w:rsid w:val="00157243"/>
  </w:style>
  <w:style w:type="paragraph" w:customStyle="1" w:styleId="4AF5125851B5CC4EAEE019455DCB4FE2">
    <w:name w:val="4AF5125851B5CC4EAEE019455DCB4FE2"/>
    <w:rsid w:val="001362E9"/>
  </w:style>
  <w:style w:type="paragraph" w:customStyle="1" w:styleId="6B43B99217654F4A916CC5511EE98BC5">
    <w:name w:val="6B43B99217654F4A916CC5511EE98BC5"/>
    <w:rsid w:val="001362E9"/>
  </w:style>
  <w:style w:type="paragraph" w:customStyle="1" w:styleId="2F5190EB3CD2E040A924D7DAEEDBD680">
    <w:name w:val="2F5190EB3CD2E040A924D7DAEEDBD680"/>
    <w:rsid w:val="00136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2024-12-02T07:16:00Z</dcterms:created>
  <dcterms:modified xsi:type="dcterms:W3CDTF">2024-12-04T06:42:00Z</dcterms:modified>
</cp:coreProperties>
</file>