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6"/>
        <w:gridCol w:w="4943"/>
        <w:gridCol w:w="8027"/>
      </w:tblGrid>
      <w:tr w:rsidR="00F671E8" w:rsidRPr="00F671E8" w:rsidTr="00F671E8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etkinlikler kurulunun oluşturulması. Yıllık çalışma planının hazırlanması</w:t>
            </w:r>
          </w:p>
        </w:tc>
      </w:tr>
      <w:tr w:rsidR="00F671E8" w:rsidRPr="00F671E8" w:rsidTr="00F671E8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Bilgi verme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Engellilerin Sorunları” konulu yazı ve resimlerin kulüp panosunda sergilenmesi.</w:t>
            </w: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Bilgi verme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F671E8" w:rsidRPr="00F671E8" w:rsidRDefault="00F671E8" w:rsidP="00F671E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Engellilerle Dayanışma Bildirisinin kulüp panosunda sergilenmesi.</w:t>
            </w: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Bilgi verme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“İnternet ve Engelliler” konulu yazıların kulüp panosunda sergilenmesi.</w:t>
            </w: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İnternetin kullanımı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Engelli insanlara yardımcı olan internet site isimlerinin panoda duyurulması. </w:t>
            </w: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Engellilere yardımcı olmalı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“Engelliler Engellenmemeli” konulu yazıların kulüp panosunda sergilenmesi</w:t>
            </w: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Engellilere yardımcı olmalı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“Engelliler Engellenmemeli” konulu skeç ve tiyatro hazırlanması</w:t>
            </w: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değerlendirme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ile ilgili evrakların değerlendirilmesi</w:t>
            </w: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dönemde  yapılan çalışmaların   değerlendirilmesi.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Kanaat  döneminin değerlendirilmesi.</w:t>
            </w: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tr-TR"/>
                <w14:ligatures w14:val="none"/>
              </w:rPr>
              <w:t>YARI YIL TATİLİ</w:t>
            </w:r>
          </w:p>
        </w:tc>
      </w:tr>
      <w:tr w:rsidR="00F671E8" w:rsidRPr="00F671E8" w:rsidTr="00F671E8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İkinci dönem yapılacak çalışmaların gözden geçirilmesi</w:t>
            </w:r>
          </w:p>
        </w:tc>
        <w:tc>
          <w:tcPr>
            <w:tcW w:w="2925" w:type="pct"/>
            <w:vMerge w:val="restart"/>
            <w:shd w:val="clear" w:color="auto" w:fill="auto"/>
            <w:noWrap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II. Dönemde kulüp olarak yapılacak çalışmaların planlanması</w:t>
            </w:r>
          </w:p>
        </w:tc>
      </w:tr>
      <w:tr w:rsidR="00F671E8" w:rsidRPr="00F671E8" w:rsidTr="00F671E8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Okulumuzu engelli öğrenciler yönünden tanıma 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Okulda bulunan engelli öğrencilerin tespit edilmesi</w:t>
            </w: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Onlara şefkatle yaklaşmayı öğrenir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“Engelli öğrencilere yaklaşım.” Konulu yazı çalışması yapılması ve öğretmenlerin bilgilendirilmesi</w:t>
            </w: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Engellilere yardım etme </w:t>
            </w:r>
          </w:p>
        </w:tc>
        <w:tc>
          <w:tcPr>
            <w:tcW w:w="2925" w:type="pct"/>
            <w:vMerge w:val="restart"/>
            <w:shd w:val="clear" w:color="auto" w:fill="auto"/>
            <w:vAlign w:val="bottom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Okulda varsa engelli öğrenciler için yapılması gereken çalışmaların tespit edilmesi</w:t>
            </w: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Engelliler ve internet kullanımı 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23 Nisan Ulusal egemenlik ve çocuk bayramına etkin katılım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İnternette engellilere yönelik site isimlerinin kulüp panosunda duyurulması.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Engellilerle Dayanışma Kulübü olarak 23 Nisan etkinliklerine döviz ve afişler hazırlanarak katılınması.</w:t>
            </w:r>
          </w:p>
        </w:tc>
      </w:tr>
      <w:tr w:rsidR="00F671E8" w:rsidRPr="00F671E8" w:rsidTr="00F671E8">
        <w:trPr>
          <w:trHeight w:val="1000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Ülkemizde engelli dayanışması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Ülkemizdeki Engellilerle Dayanışma durumunun öğrencilere aktarılması.</w:t>
            </w: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Dönemin değerlendirilmesi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değerlendirme formlarının doldurması</w:t>
            </w:r>
          </w:p>
        </w:tc>
      </w:tr>
      <w:tr w:rsidR="00F671E8" w:rsidRPr="00F671E8" w:rsidTr="00F671E8">
        <w:trPr>
          <w:trHeight w:val="1360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Pr="00F671E8" w:rsidRDefault="002A7EAA"/>
    <w:p w:rsidR="00F671E8" w:rsidRDefault="00F671E8"/>
    <w:p w:rsidR="00F671E8" w:rsidRDefault="00F671E8"/>
    <w:p w:rsidR="00F671E8" w:rsidRDefault="00F671E8"/>
    <w:p w:rsidR="00F671E8" w:rsidRDefault="00F671E8"/>
    <w:p w:rsidR="00F671E8" w:rsidRDefault="00F671E8"/>
    <w:p w:rsidR="00F671E8" w:rsidRDefault="00F671E8"/>
    <w:p w:rsidR="00F671E8" w:rsidRDefault="00F671E8"/>
    <w:p w:rsidR="00F671E8" w:rsidRPr="00F671E8" w:rsidRDefault="00F671E8"/>
    <w:p w:rsidR="000E5728" w:rsidRPr="008A2900" w:rsidRDefault="000E5728" w:rsidP="000E5728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397F7898A901F44A8B0FD11A22B979B8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0E5728" w:rsidRPr="008A2900" w:rsidRDefault="000E5728" w:rsidP="000E5728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0E5728" w:rsidRPr="008A2900" w:rsidRDefault="000E5728" w:rsidP="000E5728">
      <w:pPr>
        <w:rPr>
          <w:rFonts w:asciiTheme="majorHAnsi" w:hAnsiTheme="majorHAnsi" w:cstheme="majorHAnsi"/>
          <w:b/>
          <w:color w:val="000000" w:themeColor="text1"/>
        </w:rPr>
      </w:pPr>
    </w:p>
    <w:p w:rsidR="000E5728" w:rsidRPr="008A2900" w:rsidRDefault="000E5728" w:rsidP="000E5728">
      <w:pPr>
        <w:rPr>
          <w:rFonts w:asciiTheme="majorHAnsi" w:hAnsiTheme="majorHAnsi" w:cstheme="majorHAnsi"/>
          <w:b/>
          <w:color w:val="000000" w:themeColor="text1"/>
        </w:rPr>
      </w:pPr>
    </w:p>
    <w:p w:rsidR="000E5728" w:rsidRPr="008A2900" w:rsidRDefault="000E5728" w:rsidP="000E5728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73AC8FB74DC4C947A34D57D2A1E1FA5A"/>
        </w:placeholder>
      </w:sdtPr>
      <w:sdtContent>
        <w:p w:rsidR="000E5728" w:rsidRPr="008A2900" w:rsidRDefault="000E5728" w:rsidP="000E5728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0E5728" w:rsidRPr="008A2900" w:rsidRDefault="000E5728" w:rsidP="000E5728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0E5728" w:rsidRPr="008A2900" w:rsidRDefault="000E5728" w:rsidP="000E5728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447E2997B56C8C4DB92836ADE0E5267A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0E5728" w:rsidRPr="008A2900" w:rsidRDefault="000E5728" w:rsidP="000E5728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0E5728" w:rsidRPr="008A2900" w:rsidRDefault="000E5728" w:rsidP="000E5728">
      <w:pPr>
        <w:jc w:val="center"/>
        <w:rPr>
          <w:rFonts w:asciiTheme="majorHAnsi" w:hAnsiTheme="majorHAnsi" w:cstheme="majorHAnsi"/>
        </w:rPr>
      </w:pPr>
    </w:p>
    <w:p w:rsidR="00F671E8" w:rsidRPr="00F671E8" w:rsidRDefault="00F671E8" w:rsidP="000E5728">
      <w:pPr>
        <w:jc w:val="center"/>
      </w:pPr>
    </w:p>
    <w:sectPr w:rsidR="00F671E8" w:rsidRPr="00F671E8" w:rsidSect="00F671E8">
      <w:headerReference w:type="default" r:id="rId6"/>
      <w:pgSz w:w="16838" w:h="11906" w:orient="landscape"/>
      <w:pgMar w:top="1417" w:right="1417" w:bottom="171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658E0" w:rsidRDefault="00B658E0" w:rsidP="00F671E8">
      <w:r>
        <w:separator/>
      </w:r>
    </w:p>
  </w:endnote>
  <w:endnote w:type="continuationSeparator" w:id="0">
    <w:p w:rsidR="00B658E0" w:rsidRDefault="00B658E0" w:rsidP="00F67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658E0" w:rsidRDefault="00B658E0" w:rsidP="00F671E8">
      <w:r>
        <w:separator/>
      </w:r>
    </w:p>
  </w:footnote>
  <w:footnote w:type="continuationSeparator" w:id="0">
    <w:p w:rsidR="00B658E0" w:rsidRDefault="00B658E0" w:rsidP="00F67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671E8" w:rsidRPr="00A043CB" w:rsidRDefault="00F671E8" w:rsidP="00F671E8">
    <w:pPr>
      <w:jc w:val="center"/>
      <w:rPr>
        <w:rFonts w:cstheme="minorHAnsi"/>
        <w:b/>
      </w:rPr>
    </w:pPr>
  </w:p>
  <w:p w:rsidR="00F671E8" w:rsidRPr="002C6772" w:rsidRDefault="00F671E8" w:rsidP="00F671E8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2C6D7AB99DC5FB4B91BA0D4EF8732B65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ADİ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F671E8">
      <w:rPr>
        <w:rFonts w:asciiTheme="majorHAnsi" w:hAnsiTheme="majorHAnsi" w:cstheme="majorHAnsi"/>
        <w:b/>
        <w:bCs/>
        <w:i/>
        <w:iCs/>
      </w:rPr>
      <w:t>ENGELLİLERLE DAYANIŞMA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F671E8" w:rsidRDefault="00F671E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E8"/>
    <w:rsid w:val="000E5728"/>
    <w:rsid w:val="001D4B01"/>
    <w:rsid w:val="002A7EAA"/>
    <w:rsid w:val="00332F03"/>
    <w:rsid w:val="00414299"/>
    <w:rsid w:val="0057302A"/>
    <w:rsid w:val="00944D15"/>
    <w:rsid w:val="00AE0FB1"/>
    <w:rsid w:val="00B658E0"/>
    <w:rsid w:val="00DB4F74"/>
    <w:rsid w:val="00F6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4143DD2-D5FB-F146-8A49-C4C6D6CA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F671E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6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3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C6D7AB99DC5FB4B91BA0D4EF8732B6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A835D99-2158-5A4A-86AC-FB8B74FA65AC}"/>
      </w:docPartPr>
      <w:docPartBody>
        <w:p w:rsidR="00BF2374" w:rsidRDefault="000E2685" w:rsidP="000E2685">
          <w:pPr>
            <w:pStyle w:val="2C6D7AB99DC5FB4B91BA0D4EF8732B6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97F7898A901F44A8B0FD11A22B979B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B7D28C9-2E49-C647-BCEA-B0ACDE131C2F}"/>
      </w:docPartPr>
      <w:docPartBody>
        <w:p w:rsidR="00000000" w:rsidRDefault="00BF2374" w:rsidP="00BF2374">
          <w:pPr>
            <w:pStyle w:val="397F7898A901F44A8B0FD11A22B979B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3AC8FB74DC4C947A34D57D2A1E1FA5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2E8A607-F7B4-9444-837D-99166B596A09}"/>
      </w:docPartPr>
      <w:docPartBody>
        <w:p w:rsidR="00000000" w:rsidRDefault="00BF2374" w:rsidP="00BF2374">
          <w:pPr>
            <w:pStyle w:val="73AC8FB74DC4C947A34D57D2A1E1FA5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47E2997B56C8C4DB92836ADE0E5267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8EDFD6A-E97E-9947-A4EC-DEB89D165A6F}"/>
      </w:docPartPr>
      <w:docPartBody>
        <w:p w:rsidR="00000000" w:rsidRDefault="00BF2374" w:rsidP="00BF2374">
          <w:pPr>
            <w:pStyle w:val="447E2997B56C8C4DB92836ADE0E5267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85"/>
    <w:rsid w:val="000E2685"/>
    <w:rsid w:val="001D4B01"/>
    <w:rsid w:val="002E5FE4"/>
    <w:rsid w:val="00944D15"/>
    <w:rsid w:val="00A251C9"/>
    <w:rsid w:val="00B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F2374"/>
    <w:rPr>
      <w:color w:val="666666"/>
    </w:rPr>
  </w:style>
  <w:style w:type="paragraph" w:customStyle="1" w:styleId="297A865FF700104A99082C4081A58DBD">
    <w:name w:val="297A865FF700104A99082C4081A58DBD"/>
    <w:rsid w:val="000E2685"/>
  </w:style>
  <w:style w:type="paragraph" w:customStyle="1" w:styleId="6C198CB9180C7F49882A4F003555CF98">
    <w:name w:val="6C198CB9180C7F49882A4F003555CF98"/>
    <w:rsid w:val="000E2685"/>
  </w:style>
  <w:style w:type="paragraph" w:customStyle="1" w:styleId="12369649569CBE48AC9F0721C221E518">
    <w:name w:val="12369649569CBE48AC9F0721C221E518"/>
    <w:rsid w:val="000E2685"/>
  </w:style>
  <w:style w:type="paragraph" w:customStyle="1" w:styleId="2C6D7AB99DC5FB4B91BA0D4EF8732B65">
    <w:name w:val="2C6D7AB99DC5FB4B91BA0D4EF8732B65"/>
    <w:rsid w:val="000E2685"/>
  </w:style>
  <w:style w:type="paragraph" w:customStyle="1" w:styleId="397F7898A901F44A8B0FD11A22B979B8">
    <w:name w:val="397F7898A901F44A8B0FD11A22B979B8"/>
    <w:rsid w:val="00BF2374"/>
  </w:style>
  <w:style w:type="paragraph" w:customStyle="1" w:styleId="73AC8FB74DC4C947A34D57D2A1E1FA5A">
    <w:name w:val="73AC8FB74DC4C947A34D57D2A1E1FA5A"/>
    <w:rsid w:val="00BF2374"/>
  </w:style>
  <w:style w:type="paragraph" w:customStyle="1" w:styleId="447E2997B56C8C4DB92836ADE0E5267A">
    <w:name w:val="447E2997B56C8C4DB92836ADE0E5267A"/>
    <w:rsid w:val="00BF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2024-12-01T11:27:00Z</dcterms:created>
  <dcterms:modified xsi:type="dcterms:W3CDTF">2024-12-04T06:44:00Z</dcterms:modified>
</cp:coreProperties>
</file>