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302E1" w:rsidRPr="00070DC3" w:rsidRDefault="00A302E1" w:rsidP="00A302E1">
      <w:pPr>
        <w:jc w:val="center"/>
        <w:rPr>
          <w:rFonts w:ascii="Calibri" w:hAnsi="Calibri" w:cs="Calibri"/>
          <w:b/>
        </w:rPr>
      </w:pPr>
      <w:r w:rsidRPr="00070DC3">
        <w:rPr>
          <w:rFonts w:asciiTheme="majorHAnsi" w:hAnsiTheme="majorHAnsi" w:cstheme="majorHAnsi"/>
          <w:b/>
          <w:b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</w:rPr>
          <w:alias w:val="Okul Adı (Tam Ad)"/>
          <w:tag w:val="text"/>
          <w:id w:val="1126280086"/>
          <w:placeholder>
            <w:docPart w:val="E7EDF0B9DBA53349B2C761C152D24C7E"/>
          </w:placeholder>
        </w:sdtPr>
        <w:sdtContent>
          <w:r w:rsidRPr="00070DC3">
            <w:rPr>
              <w:rFonts w:asciiTheme="majorHAnsi" w:hAnsiTheme="majorHAnsi" w:cstheme="majorHAnsi"/>
              <w:b/>
              <w:bCs/>
            </w:rPr>
            <w:t>Okul adi</w:t>
          </w:r>
        </w:sdtContent>
      </w:sdt>
      <w:r w:rsidRPr="00070DC3">
        <w:rPr>
          <w:rFonts w:ascii="Calibri" w:hAnsi="Calibri" w:cs="Calibri"/>
          <w:b/>
        </w:rPr>
        <w:t xml:space="preserve"> </w:t>
      </w:r>
      <w:r w:rsidRPr="00070DC3">
        <w:rPr>
          <w:rFonts w:ascii="Calibri" w:hAnsi="Calibri" w:cs="Calibri"/>
          <w:b/>
        </w:rPr>
        <w:br/>
      </w:r>
      <w:r w:rsidR="00070DC3" w:rsidRPr="00070DC3">
        <w:rPr>
          <w:rFonts w:asciiTheme="majorHAnsi" w:hAnsiTheme="majorHAnsi" w:cstheme="majorHAnsi"/>
          <w:b/>
          <w:bCs/>
        </w:rPr>
        <w:t xml:space="preserve">KIZILAY VE KAN BAĞIŞI KULÜBÜ </w:t>
      </w:r>
      <w:r w:rsidR="00070DC3" w:rsidRPr="00070DC3">
        <w:rPr>
          <w:rFonts w:asciiTheme="majorHAnsi" w:hAnsiTheme="majorHAnsi" w:cstheme="majorHAnsi"/>
          <w:b/>
          <w:bCs/>
        </w:rPr>
        <w:t xml:space="preserve"> </w:t>
      </w:r>
      <w:r w:rsidRPr="00070DC3">
        <w:rPr>
          <w:rFonts w:ascii="Calibri" w:hAnsi="Calibri" w:cs="Calibri"/>
          <w:b/>
        </w:rPr>
        <w:t>FAALİYET RAPORU</w:t>
      </w:r>
    </w:p>
    <w:p w:rsidR="00A302E1" w:rsidRPr="00800799" w:rsidRDefault="00A302E1" w:rsidP="00A302E1">
      <w:pPr>
        <w:jc w:val="center"/>
        <w:rPr>
          <w:rFonts w:ascii="Calibri" w:hAnsi="Calibri" w:cs="Calibri"/>
          <w:b/>
        </w:rPr>
      </w:pPr>
    </w:p>
    <w:p w:rsidR="00A302E1" w:rsidRPr="00E622FC" w:rsidRDefault="00A302E1" w:rsidP="00E622FC">
      <w:pPr>
        <w:rPr>
          <w:rFonts w:ascii="Calibri" w:hAnsi="Calibri" w:cs="Calibri"/>
          <w:b/>
          <w:u w:val="single"/>
        </w:rPr>
      </w:pPr>
      <w:r w:rsidRPr="00E622FC">
        <w:rPr>
          <w:rFonts w:ascii="Calibri" w:hAnsi="Calibri" w:cs="Calibri"/>
          <w:b/>
          <w:u w:val="single"/>
        </w:rPr>
        <w:t>EKİM:</w:t>
      </w:r>
    </w:p>
    <w:p w:rsidR="00A302E1" w:rsidRPr="00800799" w:rsidRDefault="00A302E1" w:rsidP="00A302E1">
      <w:pPr>
        <w:rPr>
          <w:rFonts w:ascii="Calibri" w:hAnsi="Calibri" w:cs="Calibri"/>
        </w:rPr>
      </w:pPr>
    </w:p>
    <w:p w:rsidR="00A302E1" w:rsidRPr="00E622FC" w:rsidRDefault="00A302E1" w:rsidP="00E622FC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E622FC">
        <w:rPr>
          <w:rFonts w:ascii="Calibri" w:hAnsi="Calibri" w:cs="Calibri"/>
        </w:rPr>
        <w:t>Planlı çalışma alışkanlığı edinebilme</w:t>
      </w:r>
      <w:r w:rsidRPr="00E622FC">
        <w:rPr>
          <w:rFonts w:ascii="Calibri" w:hAnsi="Calibri" w:cs="Calibri"/>
        </w:rPr>
        <w:tab/>
        <w:t xml:space="preserve">Sosyal etkinlikler kurulu oluşturuldu. </w:t>
      </w:r>
    </w:p>
    <w:p w:rsidR="00A302E1" w:rsidRPr="00E622FC" w:rsidRDefault="00A302E1" w:rsidP="00E622FC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E622FC">
        <w:rPr>
          <w:rFonts w:ascii="Calibri" w:hAnsi="Calibri" w:cs="Calibri"/>
        </w:rPr>
        <w:t>Yıllık çalışma planının hazırlandı.</w:t>
      </w:r>
    </w:p>
    <w:p w:rsidR="00A302E1" w:rsidRPr="00E622FC" w:rsidRDefault="00A302E1" w:rsidP="00E622FC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E622FC">
        <w:rPr>
          <w:rFonts w:ascii="Calibri" w:hAnsi="Calibri" w:cs="Calibri"/>
          <w:bCs/>
        </w:rPr>
        <w:t>Kızılay Haftasının Kutlanması Kapsamında Hazırlıkların yapılıp kutlanıldı.</w:t>
      </w:r>
    </w:p>
    <w:p w:rsidR="00A302E1" w:rsidRPr="00800799" w:rsidRDefault="00A302E1" w:rsidP="00A302E1">
      <w:pPr>
        <w:rPr>
          <w:rFonts w:ascii="Calibri" w:hAnsi="Calibri" w:cs="Calibri"/>
        </w:rPr>
      </w:pPr>
    </w:p>
    <w:p w:rsidR="00A302E1" w:rsidRPr="00E622FC" w:rsidRDefault="00A302E1" w:rsidP="00E622FC">
      <w:pPr>
        <w:rPr>
          <w:rFonts w:ascii="Calibri" w:hAnsi="Calibri" w:cs="Calibri"/>
          <w:b/>
          <w:u w:val="single"/>
        </w:rPr>
      </w:pPr>
      <w:r w:rsidRPr="00E622FC">
        <w:rPr>
          <w:rFonts w:ascii="Calibri" w:hAnsi="Calibri" w:cs="Calibri"/>
          <w:b/>
          <w:u w:val="single"/>
        </w:rPr>
        <w:t>KASIM:</w:t>
      </w:r>
    </w:p>
    <w:p w:rsidR="00A302E1" w:rsidRPr="00800799" w:rsidRDefault="00A302E1" w:rsidP="00A302E1">
      <w:pPr>
        <w:rPr>
          <w:rFonts w:ascii="Calibri" w:hAnsi="Calibri" w:cs="Calibri"/>
        </w:rPr>
      </w:pPr>
    </w:p>
    <w:p w:rsidR="00A302E1" w:rsidRPr="00E622FC" w:rsidRDefault="00A302E1" w:rsidP="00E622FC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E622FC">
        <w:rPr>
          <w:rFonts w:ascii="Calibri" w:hAnsi="Calibri" w:cs="Calibri"/>
          <w:bCs/>
        </w:rPr>
        <w:t>İlkyardım dolabının düzeni sağlar ve temizliğine dikkat edildi.</w:t>
      </w:r>
    </w:p>
    <w:p w:rsidR="00A302E1" w:rsidRPr="00E622FC" w:rsidRDefault="00A302E1" w:rsidP="00E622FC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E622FC">
        <w:rPr>
          <w:rFonts w:ascii="Calibri" w:hAnsi="Calibri" w:cs="Calibri"/>
          <w:bCs/>
        </w:rPr>
        <w:t>Kızılay Kulübü Bildirisinin kulüp panosunda sergilendi.</w:t>
      </w:r>
    </w:p>
    <w:p w:rsidR="00A302E1" w:rsidRPr="00E622FC" w:rsidRDefault="00A302E1" w:rsidP="00E622FC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E622FC">
        <w:rPr>
          <w:rFonts w:ascii="Calibri" w:hAnsi="Calibri" w:cs="Calibri"/>
          <w:bCs/>
        </w:rPr>
        <w:t>İlkyardım dolabında eksik bulunan malzemeler var ise temini imkanlar ölçüsünde sağlandı.</w:t>
      </w:r>
    </w:p>
    <w:p w:rsidR="00A302E1" w:rsidRPr="00800799" w:rsidRDefault="00A302E1" w:rsidP="00A302E1">
      <w:pPr>
        <w:rPr>
          <w:rFonts w:ascii="Calibri" w:hAnsi="Calibri" w:cs="Calibri"/>
        </w:rPr>
      </w:pPr>
    </w:p>
    <w:p w:rsidR="00A302E1" w:rsidRPr="00E622FC" w:rsidRDefault="00A302E1" w:rsidP="00E622FC">
      <w:pPr>
        <w:rPr>
          <w:rFonts w:ascii="Calibri" w:hAnsi="Calibri" w:cs="Calibri"/>
          <w:b/>
          <w:u w:val="single"/>
        </w:rPr>
      </w:pPr>
      <w:r w:rsidRPr="00E622FC">
        <w:rPr>
          <w:rFonts w:ascii="Calibri" w:hAnsi="Calibri" w:cs="Calibri"/>
          <w:b/>
          <w:u w:val="single"/>
        </w:rPr>
        <w:t>ARALIK-OCAK:</w:t>
      </w:r>
    </w:p>
    <w:p w:rsidR="00A302E1" w:rsidRPr="00800799" w:rsidRDefault="00A302E1" w:rsidP="00A302E1">
      <w:pPr>
        <w:rPr>
          <w:rFonts w:ascii="Calibri" w:hAnsi="Calibri" w:cs="Calibri"/>
        </w:rPr>
      </w:pPr>
    </w:p>
    <w:p w:rsidR="00A302E1" w:rsidRPr="00E622FC" w:rsidRDefault="00A302E1" w:rsidP="00E622FC">
      <w:pPr>
        <w:pStyle w:val="ListeParagraf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622FC">
        <w:rPr>
          <w:rFonts w:ascii="Calibri" w:hAnsi="Calibri" w:cs="Calibri"/>
          <w:color w:val="000000"/>
        </w:rPr>
        <w:t>Dolabın temini ve kullanımı ile ilgili okulun bilgilendirildi.</w:t>
      </w:r>
    </w:p>
    <w:p w:rsidR="00A302E1" w:rsidRPr="00E622FC" w:rsidRDefault="00A302E1" w:rsidP="00E622FC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E622FC">
        <w:rPr>
          <w:rFonts w:ascii="Calibri" w:hAnsi="Calibri" w:cs="Calibri"/>
          <w:bCs/>
        </w:rPr>
        <w:t>İlkyardım dolabında eksik bulunan malzemeler var ise temini imkanlar ölçüsünde sağlandı.</w:t>
      </w:r>
    </w:p>
    <w:p w:rsidR="00A302E1" w:rsidRPr="00E622FC" w:rsidRDefault="00A302E1" w:rsidP="00E622FC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E622FC">
        <w:rPr>
          <w:rFonts w:ascii="Calibri" w:hAnsi="Calibri" w:cs="Calibri"/>
        </w:rPr>
        <w:t>Toplum hizmeti ile ilgili evrakların değerlendirildi.</w:t>
      </w:r>
    </w:p>
    <w:p w:rsidR="00A302E1" w:rsidRPr="00E622FC" w:rsidRDefault="00A302E1" w:rsidP="00E622FC">
      <w:pPr>
        <w:pStyle w:val="ListeParagraf"/>
        <w:numPr>
          <w:ilvl w:val="1"/>
          <w:numId w:val="1"/>
        </w:numPr>
        <w:rPr>
          <w:rFonts w:ascii="Calibri" w:hAnsi="Calibri" w:cs="Calibri"/>
        </w:rPr>
      </w:pPr>
      <w:r w:rsidRPr="00E622FC">
        <w:rPr>
          <w:rFonts w:ascii="Calibri" w:hAnsi="Calibri" w:cs="Calibri"/>
        </w:rPr>
        <w:t>dönemin değerlendirilmesi yapıldı, Genel kurul faaliyetleri gözden geçirildi.</w:t>
      </w:r>
    </w:p>
    <w:p w:rsidR="00A302E1" w:rsidRPr="00800799" w:rsidRDefault="00A302E1" w:rsidP="00A302E1">
      <w:pPr>
        <w:rPr>
          <w:rFonts w:ascii="Calibri" w:hAnsi="Calibri" w:cs="Calibri"/>
        </w:rPr>
      </w:pPr>
    </w:p>
    <w:p w:rsidR="00A302E1" w:rsidRPr="00E622FC" w:rsidRDefault="00A302E1" w:rsidP="00E622FC">
      <w:pPr>
        <w:rPr>
          <w:rFonts w:ascii="Calibri" w:hAnsi="Calibri" w:cs="Calibri"/>
          <w:b/>
          <w:u w:val="single"/>
        </w:rPr>
      </w:pPr>
      <w:r w:rsidRPr="00E622FC">
        <w:rPr>
          <w:rFonts w:ascii="Calibri" w:hAnsi="Calibri" w:cs="Calibri"/>
          <w:b/>
          <w:u w:val="single"/>
        </w:rPr>
        <w:t>ŞUBAT-MART:</w:t>
      </w:r>
    </w:p>
    <w:p w:rsidR="00A302E1" w:rsidRPr="00800799" w:rsidRDefault="00A302E1" w:rsidP="00A302E1">
      <w:pPr>
        <w:rPr>
          <w:rFonts w:ascii="Calibri" w:hAnsi="Calibri" w:cs="Calibri"/>
        </w:rPr>
      </w:pPr>
    </w:p>
    <w:p w:rsidR="00A302E1" w:rsidRPr="00E622FC" w:rsidRDefault="00A302E1" w:rsidP="00E622FC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E622FC">
        <w:rPr>
          <w:rFonts w:ascii="Calibri" w:hAnsi="Calibri" w:cs="Calibri"/>
        </w:rPr>
        <w:t>Deprem ve tahliye tatbikatlarında etkin görev alındı.</w:t>
      </w:r>
    </w:p>
    <w:p w:rsidR="00A302E1" w:rsidRPr="00E622FC" w:rsidRDefault="00A302E1" w:rsidP="00E622FC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E622FC">
        <w:rPr>
          <w:rFonts w:ascii="Calibri" w:hAnsi="Calibri" w:cs="Calibri"/>
        </w:rPr>
        <w:t>Kan vermenin önemi ile ilgili dokümanların kulüp panosuna asıldı.</w:t>
      </w:r>
    </w:p>
    <w:p w:rsidR="00A302E1" w:rsidRPr="00E622FC" w:rsidRDefault="00A302E1" w:rsidP="00E622FC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E622FC">
        <w:rPr>
          <w:rFonts w:ascii="Calibri" w:hAnsi="Calibri" w:cs="Calibri"/>
        </w:rPr>
        <w:t>Okulda kan vermek isteyenlerin listesinin yapıldı.</w:t>
      </w:r>
    </w:p>
    <w:p w:rsidR="00A302E1" w:rsidRPr="00E622FC" w:rsidRDefault="00A302E1" w:rsidP="00E622FC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E622FC">
        <w:rPr>
          <w:rFonts w:ascii="Calibri" w:hAnsi="Calibri" w:cs="Calibri"/>
        </w:rPr>
        <w:t>Gerekli yerlerden izinler alınarak okulda gönüllü kan bağışı kampanyası düzenlendi.</w:t>
      </w:r>
    </w:p>
    <w:p w:rsidR="00A302E1" w:rsidRPr="00800799" w:rsidRDefault="00A302E1" w:rsidP="00A302E1">
      <w:pPr>
        <w:rPr>
          <w:rFonts w:ascii="Calibri" w:hAnsi="Calibri" w:cs="Calibri"/>
        </w:rPr>
      </w:pPr>
    </w:p>
    <w:p w:rsidR="00A302E1" w:rsidRPr="00800799" w:rsidRDefault="00A302E1" w:rsidP="00A302E1">
      <w:pPr>
        <w:rPr>
          <w:rFonts w:ascii="Calibri" w:hAnsi="Calibri" w:cs="Calibri"/>
        </w:rPr>
      </w:pPr>
    </w:p>
    <w:p w:rsidR="00A302E1" w:rsidRPr="00800799" w:rsidRDefault="00A302E1" w:rsidP="00A302E1">
      <w:pPr>
        <w:rPr>
          <w:rFonts w:ascii="Calibri" w:hAnsi="Calibri" w:cs="Calibri"/>
        </w:rPr>
      </w:pPr>
    </w:p>
    <w:p w:rsidR="00A302E1" w:rsidRPr="00E622FC" w:rsidRDefault="00A302E1" w:rsidP="00E622FC">
      <w:pPr>
        <w:rPr>
          <w:rFonts w:ascii="Calibri" w:hAnsi="Calibri" w:cs="Calibri"/>
          <w:b/>
          <w:u w:val="single"/>
        </w:rPr>
      </w:pPr>
      <w:r w:rsidRPr="00E622FC">
        <w:rPr>
          <w:rFonts w:ascii="Calibri" w:hAnsi="Calibri" w:cs="Calibri"/>
          <w:b/>
          <w:u w:val="single"/>
        </w:rPr>
        <w:t>NİSAN-MAYIS-HAZİRAN:</w:t>
      </w:r>
    </w:p>
    <w:p w:rsidR="00A302E1" w:rsidRPr="00800799" w:rsidRDefault="00A302E1" w:rsidP="00A302E1">
      <w:pPr>
        <w:rPr>
          <w:rFonts w:ascii="Calibri" w:hAnsi="Calibri" w:cs="Calibri"/>
        </w:rPr>
      </w:pPr>
    </w:p>
    <w:p w:rsidR="00A302E1" w:rsidRPr="00E622FC" w:rsidRDefault="00A302E1" w:rsidP="00E622FC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E622FC">
        <w:rPr>
          <w:rFonts w:ascii="Calibri" w:hAnsi="Calibri" w:cs="Calibri"/>
          <w:bCs/>
        </w:rPr>
        <w:t>Trafik ve İlkyardım Haftasının Kutlanması Kapsamında Hazırlıkların Yapıldı.</w:t>
      </w:r>
    </w:p>
    <w:p w:rsidR="00A302E1" w:rsidRPr="00E622FC" w:rsidRDefault="00A302E1" w:rsidP="00E622FC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E622FC">
        <w:rPr>
          <w:rFonts w:ascii="Calibri" w:hAnsi="Calibri" w:cs="Calibri"/>
          <w:bCs/>
        </w:rPr>
        <w:t>Trafik ve İlkyardım Haftasının Kutlanması Kapsamında Hazırlıkların yapılıp kutlandı.</w:t>
      </w:r>
      <w:r w:rsidRPr="00E622FC">
        <w:rPr>
          <w:rFonts w:ascii="Calibri" w:hAnsi="Calibri" w:cs="Calibri"/>
          <w:bCs/>
        </w:rPr>
        <w:br/>
        <w:t>İlkyardım konusunda bilgi edinip arkadaşlarını bilgilendirir.</w:t>
      </w:r>
      <w:r w:rsidRPr="00E622FC">
        <w:rPr>
          <w:rFonts w:ascii="Calibri" w:hAnsi="Calibri" w:cs="Calibri"/>
        </w:rPr>
        <w:br/>
        <w:t>Kulüp olarak 19 Mayıs çalışmalarının yapıldı.</w:t>
      </w:r>
    </w:p>
    <w:p w:rsidR="00A302E1" w:rsidRPr="00E622FC" w:rsidRDefault="00A302E1" w:rsidP="00E622FC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E622FC">
        <w:rPr>
          <w:rFonts w:ascii="Calibri" w:hAnsi="Calibri" w:cs="Calibri"/>
          <w:bCs/>
        </w:rPr>
        <w:t>Genel kurul toplandı ve yılsonu genel değerlendirilmesi yapıldı</w:t>
      </w:r>
    </w:p>
    <w:p w:rsidR="002A7EAA" w:rsidRDefault="002A7EAA"/>
    <w:p w:rsidR="00E622FC" w:rsidRDefault="00E622FC" w:rsidP="00A302E1">
      <w:pPr>
        <w:jc w:val="center"/>
        <w:rPr>
          <w:rFonts w:cstheme="minorHAnsi"/>
          <w:b/>
          <w:color w:val="000000" w:themeColor="text1"/>
        </w:rPr>
      </w:pPr>
    </w:p>
    <w:p w:rsidR="00E622FC" w:rsidRDefault="00E622FC" w:rsidP="00A302E1">
      <w:pPr>
        <w:jc w:val="center"/>
        <w:rPr>
          <w:rFonts w:cstheme="minorHAnsi"/>
          <w:b/>
          <w:color w:val="000000" w:themeColor="text1"/>
        </w:rPr>
      </w:pPr>
    </w:p>
    <w:p w:rsidR="00E622FC" w:rsidRDefault="00E622FC" w:rsidP="00A302E1">
      <w:pPr>
        <w:jc w:val="center"/>
        <w:rPr>
          <w:rFonts w:cstheme="minorHAnsi"/>
          <w:b/>
          <w:color w:val="000000" w:themeColor="text1"/>
        </w:rPr>
      </w:pPr>
    </w:p>
    <w:p w:rsidR="00E622FC" w:rsidRDefault="00E622FC" w:rsidP="00A302E1">
      <w:pPr>
        <w:jc w:val="center"/>
        <w:rPr>
          <w:rFonts w:cstheme="minorHAnsi"/>
          <w:b/>
          <w:color w:val="000000" w:themeColor="text1"/>
        </w:rPr>
      </w:pPr>
    </w:p>
    <w:p w:rsidR="00E622FC" w:rsidRDefault="00E622FC" w:rsidP="00A302E1">
      <w:pPr>
        <w:jc w:val="center"/>
        <w:rPr>
          <w:rFonts w:cstheme="minorHAnsi"/>
          <w:b/>
          <w:color w:val="000000" w:themeColor="text1"/>
        </w:rPr>
      </w:pPr>
    </w:p>
    <w:p w:rsidR="00E622FC" w:rsidRDefault="00E622FC" w:rsidP="00A302E1">
      <w:pPr>
        <w:jc w:val="center"/>
        <w:rPr>
          <w:rFonts w:cstheme="minorHAnsi"/>
          <w:b/>
          <w:color w:val="000000" w:themeColor="text1"/>
        </w:rPr>
      </w:pPr>
    </w:p>
    <w:p w:rsidR="00E622FC" w:rsidRDefault="00E622FC" w:rsidP="00A302E1">
      <w:pPr>
        <w:jc w:val="center"/>
        <w:rPr>
          <w:rFonts w:cstheme="minorHAnsi"/>
          <w:b/>
          <w:color w:val="000000" w:themeColor="text1"/>
        </w:rPr>
      </w:pPr>
    </w:p>
    <w:p w:rsidR="00EB6259" w:rsidRPr="008A2900" w:rsidRDefault="00EB6259" w:rsidP="00EB6259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B62FC7EFBC8D6647806C4603FEE0206D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EB6259" w:rsidRPr="008A2900" w:rsidRDefault="00EB6259" w:rsidP="00EB6259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EB6259" w:rsidRPr="008A2900" w:rsidRDefault="00EB6259" w:rsidP="00EB6259">
      <w:pPr>
        <w:rPr>
          <w:rFonts w:asciiTheme="majorHAnsi" w:hAnsiTheme="majorHAnsi" w:cstheme="majorHAnsi"/>
          <w:b/>
          <w:color w:val="000000" w:themeColor="text1"/>
        </w:rPr>
      </w:pPr>
    </w:p>
    <w:p w:rsidR="00EB6259" w:rsidRPr="008A2900" w:rsidRDefault="00EB6259" w:rsidP="00EB6259">
      <w:pPr>
        <w:rPr>
          <w:rFonts w:asciiTheme="majorHAnsi" w:hAnsiTheme="majorHAnsi" w:cstheme="majorHAnsi"/>
          <w:b/>
          <w:color w:val="000000" w:themeColor="text1"/>
        </w:rPr>
      </w:pPr>
    </w:p>
    <w:p w:rsidR="00EB6259" w:rsidRPr="008A2900" w:rsidRDefault="00EB6259" w:rsidP="00EB6259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3B37849B60C8AE44A91E42592076579E"/>
        </w:placeholder>
      </w:sdtPr>
      <w:sdtContent>
        <w:p w:rsidR="00EB6259" w:rsidRPr="008A2900" w:rsidRDefault="00EB6259" w:rsidP="00EB6259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EB6259" w:rsidRPr="008A2900" w:rsidRDefault="00EB6259" w:rsidP="00EB6259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EB6259" w:rsidRPr="008A2900" w:rsidRDefault="00000000" w:rsidP="00EB6259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B46099E85421614F9345B714758404B2"/>
          </w:placeholder>
          <w:text/>
        </w:sdtPr>
        <w:sdtContent>
          <w:r w:rsidR="00EB6259"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EB6259" w:rsidRPr="008A2900" w:rsidRDefault="00EB6259" w:rsidP="00EB6259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EB6259" w:rsidRPr="008A2900" w:rsidRDefault="00EB6259" w:rsidP="00EB6259">
      <w:pPr>
        <w:jc w:val="center"/>
        <w:rPr>
          <w:rFonts w:asciiTheme="majorHAnsi" w:hAnsiTheme="majorHAnsi" w:cstheme="majorHAnsi"/>
        </w:rPr>
      </w:pPr>
    </w:p>
    <w:p w:rsidR="00A302E1" w:rsidRDefault="00A302E1" w:rsidP="00EB6259">
      <w:pPr>
        <w:jc w:val="center"/>
      </w:pPr>
    </w:p>
    <w:sectPr w:rsidR="00A30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5E4202"/>
    <w:multiLevelType w:val="hybridMultilevel"/>
    <w:tmpl w:val="C8CCE7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CF186">
      <w:start w:val="23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824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2E1"/>
    <w:rsid w:val="00070DC3"/>
    <w:rsid w:val="001D4B01"/>
    <w:rsid w:val="002A7EAA"/>
    <w:rsid w:val="00332F03"/>
    <w:rsid w:val="00414299"/>
    <w:rsid w:val="0057302A"/>
    <w:rsid w:val="009C50D1"/>
    <w:rsid w:val="00A302E1"/>
    <w:rsid w:val="00AE0FB1"/>
    <w:rsid w:val="00DD7C73"/>
    <w:rsid w:val="00DF646F"/>
    <w:rsid w:val="00E622FC"/>
    <w:rsid w:val="00EB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51D4B"/>
  <w15:chartTrackingRefBased/>
  <w15:docId w15:val="{FB8C19C4-DB43-7F49-899C-28D4079E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2E1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E62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7EDF0B9DBA53349B2C761C152D24C7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F9B6911-DAA2-9A4A-961E-2B5B0B3D508B}"/>
      </w:docPartPr>
      <w:docPartBody>
        <w:p w:rsidR="00F00E10" w:rsidRDefault="00B422B5" w:rsidP="00B422B5">
          <w:pPr>
            <w:pStyle w:val="E7EDF0B9DBA53349B2C761C152D24C7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2FC7EFBC8D6647806C4603FEE0206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564D268-5D83-E14E-B296-473FBE2CF808}"/>
      </w:docPartPr>
      <w:docPartBody>
        <w:p w:rsidR="0011556A" w:rsidRDefault="0064509C" w:rsidP="0064509C">
          <w:pPr>
            <w:pStyle w:val="B62FC7EFBC8D6647806C4603FEE0206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B37849B60C8AE44A91E42592076579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95D1F82-9F87-D84A-99BC-F707343C80A5}"/>
      </w:docPartPr>
      <w:docPartBody>
        <w:p w:rsidR="0011556A" w:rsidRDefault="0064509C" w:rsidP="0064509C">
          <w:pPr>
            <w:pStyle w:val="3B37849B60C8AE44A91E42592076579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46099E85421614F9345B714758404B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3B7E0F3-1C40-D242-B2A7-4D9735F9DFC3}"/>
      </w:docPartPr>
      <w:docPartBody>
        <w:p w:rsidR="0011556A" w:rsidRDefault="0064509C" w:rsidP="0064509C">
          <w:pPr>
            <w:pStyle w:val="B46099E85421614F9345B714758404B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B5"/>
    <w:rsid w:val="0011556A"/>
    <w:rsid w:val="001600D9"/>
    <w:rsid w:val="00182104"/>
    <w:rsid w:val="001D4B01"/>
    <w:rsid w:val="005B5100"/>
    <w:rsid w:val="0064509C"/>
    <w:rsid w:val="009C50D1"/>
    <w:rsid w:val="00B422B5"/>
    <w:rsid w:val="00DD7C73"/>
    <w:rsid w:val="00DF646F"/>
    <w:rsid w:val="00F00E10"/>
    <w:rsid w:val="00F5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4509C"/>
    <w:rPr>
      <w:color w:val="666666"/>
    </w:rPr>
  </w:style>
  <w:style w:type="paragraph" w:customStyle="1" w:styleId="E7EDF0B9DBA53349B2C761C152D24C7E">
    <w:name w:val="E7EDF0B9DBA53349B2C761C152D24C7E"/>
    <w:rsid w:val="00B422B5"/>
  </w:style>
  <w:style w:type="paragraph" w:customStyle="1" w:styleId="B62FC7EFBC8D6647806C4603FEE0206D">
    <w:name w:val="B62FC7EFBC8D6647806C4603FEE0206D"/>
    <w:rsid w:val="0064509C"/>
  </w:style>
  <w:style w:type="paragraph" w:customStyle="1" w:styleId="3B37849B60C8AE44A91E42592076579E">
    <w:name w:val="3B37849B60C8AE44A91E42592076579E"/>
    <w:rsid w:val="0064509C"/>
  </w:style>
  <w:style w:type="paragraph" w:customStyle="1" w:styleId="B46099E85421614F9345B714758404B2">
    <w:name w:val="B46099E85421614F9345B714758404B2"/>
    <w:rsid w:val="006450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2024-12-02T10:53:00Z</dcterms:created>
  <dcterms:modified xsi:type="dcterms:W3CDTF">2024-12-10T12:23:00Z</dcterms:modified>
</cp:coreProperties>
</file>