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A5E5F" w:rsidRPr="009A5E5F" w:rsidRDefault="00100AC4" w:rsidP="00100AC4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B847D13B2BC40B418FF724FFDF680883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9A5E5F">
        <w:rPr>
          <w:b/>
          <w:bCs/>
        </w:rPr>
        <w:t xml:space="preserve"> </w:t>
      </w:r>
      <w:r>
        <w:rPr>
          <w:b/>
          <w:bCs/>
        </w:rPr>
        <w:br/>
      </w:r>
      <w:r w:rsidR="009A5E5F" w:rsidRPr="009A5E5F">
        <w:rPr>
          <w:b/>
          <w:bCs/>
        </w:rPr>
        <w:t>KİŞİSEL VERİLERİ KORUMA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3"/>
        <w:gridCol w:w="2340"/>
        <w:gridCol w:w="3104"/>
        <w:gridCol w:w="1734"/>
      </w:tblGrid>
      <w:tr w:rsidR="00100AC4" w:rsidRPr="009A5E5F" w:rsidTr="00100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0AC4" w:rsidRPr="009A5E5F" w:rsidRDefault="00100AC4" w:rsidP="009A5E5F">
            <w:pPr>
              <w:rPr>
                <w:b w:val="0"/>
                <w:bCs w:val="0"/>
              </w:rPr>
            </w:pPr>
            <w:r w:rsidRPr="009A5E5F">
              <w:t>AY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A5E5F">
              <w:t>SÜRE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A5E5F">
              <w:t>AMAÇ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A5E5F">
              <w:t>YAPILACAK ETKİNLİKLER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A5E5F">
              <w:t>KATILANLAR</w:t>
            </w:r>
          </w:p>
        </w:tc>
      </w:tr>
      <w:tr w:rsidR="00100AC4" w:rsidRPr="009A5E5F" w:rsidTr="00100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0AC4" w:rsidRPr="009A5E5F" w:rsidRDefault="00100AC4" w:rsidP="009A5E5F">
            <w:r w:rsidRPr="009A5E5F">
              <w:t>EKİM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1 SAAT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Kişisel verilerin korunmasının önemini kavratmak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Kişisel veri koruma ile ilgili okuldaki öğrencilere sunum yapılacak ve bu konudaki temel yasalar anlatılacak.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Kişisel Verileri Koruma Kulübü Öğrencileri</w:t>
            </w:r>
          </w:p>
        </w:tc>
      </w:tr>
      <w:tr w:rsidR="00100AC4" w:rsidRPr="009A5E5F" w:rsidTr="00100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0AC4" w:rsidRPr="009A5E5F" w:rsidRDefault="00100AC4" w:rsidP="009A5E5F">
            <w:r w:rsidRPr="009A5E5F">
              <w:t>KASIM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5F">
              <w:t>1 SAAT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5F">
              <w:t>Kişisel verilerin güvenliği hakkında farkındalık yaratmak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5F">
              <w:t>Öğrencilere kişisel verilerin internet üzerinden nasıl korunduğu ve kötüye kullanılmaması için alınacak önlemler anlatılacak.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5F">
              <w:t>Kişisel Verileri Koruma Kulübü Öğrencileri</w:t>
            </w:r>
          </w:p>
        </w:tc>
      </w:tr>
      <w:tr w:rsidR="00100AC4" w:rsidRPr="009A5E5F" w:rsidTr="00100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0AC4" w:rsidRPr="009A5E5F" w:rsidRDefault="00100AC4" w:rsidP="009A5E5F">
            <w:r w:rsidRPr="009A5E5F">
              <w:t>ARALIK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1 SAAT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Kişisel veri güvenliği konusunda okul içi bilgilendirme yapmak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Öğrencilere ve öğretmenlere yönelik kişisel veri güvenliği üzerine afişler hazırlanacak ve okul panolarına asılacak.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Kişisel Verileri Koruma Kulübü Öğrencileri</w:t>
            </w:r>
          </w:p>
        </w:tc>
      </w:tr>
      <w:tr w:rsidR="00100AC4" w:rsidRPr="009A5E5F" w:rsidTr="00100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0AC4" w:rsidRPr="009A5E5F" w:rsidRDefault="00100AC4" w:rsidP="009A5E5F">
            <w:r w:rsidRPr="009A5E5F">
              <w:t>OCAK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5F">
              <w:t>1 SAAT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5F">
              <w:t>Öğrencilere kişisel verilerin korunması hakkında bilgi sağlamak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5F">
              <w:t>Kişisel veri koruma yasaları ve bu yasaların ihlali durumunda alınacak yaptırımlar hakkında seminer düzenlenecek.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5F">
              <w:t>Kişisel Verileri Koruma Kulübü Öğrencileri</w:t>
            </w:r>
          </w:p>
        </w:tc>
      </w:tr>
      <w:tr w:rsidR="00100AC4" w:rsidRPr="009A5E5F" w:rsidTr="00100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0AC4" w:rsidRPr="009A5E5F" w:rsidRDefault="00100AC4" w:rsidP="009A5E5F">
            <w:r w:rsidRPr="009A5E5F">
              <w:t>ŞUBAT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1 SAAT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Dijital ortamda kişisel verilerin korunması gerektiğini anlatmak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Öğrenciler, sosyal medya ve internet üzerinde kişisel bilgilerin paylaşılmaması gerektiğini anlatan bir kampanya düzenleyecekler.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Kişisel Verileri Koruma Kulübü Öğrencileri</w:t>
            </w:r>
          </w:p>
        </w:tc>
      </w:tr>
      <w:tr w:rsidR="00100AC4" w:rsidRPr="009A5E5F" w:rsidTr="00100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0AC4" w:rsidRPr="009A5E5F" w:rsidRDefault="00100AC4" w:rsidP="009A5E5F">
            <w:r w:rsidRPr="009A5E5F">
              <w:t>MART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5F">
              <w:t>1 SAAT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5F">
              <w:t>Kişisel veri ihlallerinin toplumsal etkilerini anlatmak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5F">
              <w:t>Öğrencilere kişisel veri ihlallerinin, bireyler ve toplum üzerindeki olumsuz etkileri hakkında bilgilendirme yapılacak.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5F">
              <w:t>Kişisel Verileri Koruma Kulübü Öğrencileri</w:t>
            </w:r>
          </w:p>
        </w:tc>
      </w:tr>
      <w:tr w:rsidR="00100AC4" w:rsidRPr="009A5E5F" w:rsidTr="00100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0AC4" w:rsidRPr="009A5E5F" w:rsidRDefault="00100AC4" w:rsidP="009A5E5F">
            <w:r w:rsidRPr="009A5E5F">
              <w:t>NİSAN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1 SAAT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Kişisel verilerin işlenmesinde dikkat edilmesi gereken ilkeler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Okulda kişisel verilerin doğru şekilde toplanması ve işlenmesi gerektiği üzerine seminer düzenlenecek.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Kişisel Verileri Koruma Kulübü Öğrencileri</w:t>
            </w:r>
          </w:p>
        </w:tc>
      </w:tr>
      <w:tr w:rsidR="00100AC4" w:rsidRPr="009A5E5F" w:rsidTr="00100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0AC4" w:rsidRPr="009A5E5F" w:rsidRDefault="00100AC4" w:rsidP="009A5E5F">
            <w:r w:rsidRPr="009A5E5F">
              <w:t>MAYIS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5F">
              <w:t>1 SAAT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5F">
              <w:t>Kişisel verilerin saklanması ve paylaşılması konusunda eğitim vermek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5F">
              <w:t>Öğrenciler, kişisel verilerin doğru saklanması ve yalnızca yetkililerle paylaşılması gerektiği hakkında bir sunum yapacaklar.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E5F">
              <w:t>Kişisel Verileri Koruma Kulübü Öğrencileri</w:t>
            </w:r>
          </w:p>
        </w:tc>
      </w:tr>
      <w:tr w:rsidR="00100AC4" w:rsidRPr="009A5E5F" w:rsidTr="00100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00AC4" w:rsidRPr="009A5E5F" w:rsidRDefault="00100AC4" w:rsidP="009A5E5F">
            <w:r w:rsidRPr="009A5E5F">
              <w:t>HAZİRAN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1 SAAT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Kişisel verilerin korunmasına yönelik yıl sonu değerlendirmesi yapmak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Kulüp öğrencileri, yıl boyunca yapılan etkinlikleri değerlendirip, kişisel veri güvenliğine dair farkındalık oluşturulmasına yönelik projeler sunacak.</w:t>
            </w:r>
          </w:p>
        </w:tc>
        <w:tc>
          <w:tcPr>
            <w:tcW w:w="0" w:type="auto"/>
            <w:hideMark/>
          </w:tcPr>
          <w:p w:rsidR="00100AC4" w:rsidRPr="009A5E5F" w:rsidRDefault="00100AC4" w:rsidP="009A5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E5F">
              <w:t>Kişisel Verileri Koruma Kulübü Öğrencileri</w:t>
            </w:r>
          </w:p>
        </w:tc>
      </w:tr>
    </w:tbl>
    <w:p w:rsidR="009A5E5F" w:rsidRPr="009A5E5F" w:rsidRDefault="009A5E5F" w:rsidP="009A5E5F">
      <w:r w:rsidRPr="009A5E5F">
        <w:rPr>
          <w:b/>
          <w:bCs/>
        </w:rPr>
        <w:t>NOT:</w:t>
      </w:r>
    </w:p>
    <w:p w:rsidR="009A5E5F" w:rsidRPr="009A5E5F" w:rsidRDefault="009A5E5F" w:rsidP="009A5E5F">
      <w:pPr>
        <w:numPr>
          <w:ilvl w:val="0"/>
          <w:numId w:val="1"/>
        </w:numPr>
      </w:pPr>
      <w:r w:rsidRPr="009A5E5F">
        <w:lastRenderedPageBreak/>
        <w:t>Etkinliklerde öğrencilere kişisel verilerin korunmasının gerekliliği ve hangi verilerin korunması gerektiği hakkında bilgiler verilecektir.</w:t>
      </w:r>
    </w:p>
    <w:p w:rsidR="009A5E5F" w:rsidRPr="009A5E5F" w:rsidRDefault="009A5E5F" w:rsidP="009A5E5F">
      <w:pPr>
        <w:numPr>
          <w:ilvl w:val="0"/>
          <w:numId w:val="1"/>
        </w:numPr>
      </w:pPr>
      <w:r w:rsidRPr="009A5E5F">
        <w:t>Kulüp, öğrencilere kişisel verilerin nasıl toplanacağı ve korunacağı hakkında temel haklar ve yasalar hakkında bilgilendirme yapacaktır.</w:t>
      </w:r>
    </w:p>
    <w:p w:rsidR="009A5E5F" w:rsidRPr="009A5E5F" w:rsidRDefault="009A5E5F" w:rsidP="009A5E5F">
      <w:pPr>
        <w:numPr>
          <w:ilvl w:val="0"/>
          <w:numId w:val="1"/>
        </w:numPr>
      </w:pPr>
      <w:r w:rsidRPr="009A5E5F">
        <w:t>Her etkinlikte öğrencilere dijital ortamda verilerin güvenliğinin nasıl sağlanacağına dair bilgiler verilecek ve bu konuda uygulamalı çalışmalar yapılacaktır.</w:t>
      </w:r>
    </w:p>
    <w:p w:rsidR="002A7EAA" w:rsidRDefault="002A7EAA"/>
    <w:p w:rsidR="00F17B5E" w:rsidRPr="008A2900" w:rsidRDefault="00F17B5E" w:rsidP="00F17B5E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D3C2E96EE317EB4A8E42E37EE53D60D3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F17B5E" w:rsidRPr="008A2900" w:rsidRDefault="00F17B5E" w:rsidP="00F17B5E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F17B5E" w:rsidRPr="008A2900" w:rsidRDefault="00F17B5E" w:rsidP="00F17B5E">
      <w:pPr>
        <w:rPr>
          <w:rFonts w:asciiTheme="majorHAnsi" w:hAnsiTheme="majorHAnsi" w:cstheme="majorHAnsi"/>
          <w:b/>
          <w:color w:val="000000" w:themeColor="text1"/>
        </w:rPr>
      </w:pPr>
    </w:p>
    <w:p w:rsidR="00F17B5E" w:rsidRPr="008A2900" w:rsidRDefault="00F17B5E" w:rsidP="00F17B5E">
      <w:pPr>
        <w:rPr>
          <w:rFonts w:asciiTheme="majorHAnsi" w:hAnsiTheme="majorHAnsi" w:cstheme="majorHAnsi"/>
          <w:b/>
          <w:color w:val="000000" w:themeColor="text1"/>
        </w:rPr>
      </w:pPr>
    </w:p>
    <w:p w:rsidR="00F17B5E" w:rsidRPr="008A2900" w:rsidRDefault="00F17B5E" w:rsidP="00F17B5E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3BE4F8969414894A9E557A7BFF8C80AD"/>
        </w:placeholder>
      </w:sdtPr>
      <w:sdtContent>
        <w:p w:rsidR="00F17B5E" w:rsidRPr="008A2900" w:rsidRDefault="00F17B5E" w:rsidP="00F17B5E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F17B5E" w:rsidRPr="008A2900" w:rsidRDefault="00F17B5E" w:rsidP="00F17B5E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F17B5E" w:rsidRPr="008A2900" w:rsidRDefault="00F17B5E" w:rsidP="00F17B5E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B72BE854E64FD543A07F014E14023985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F17B5E" w:rsidRPr="008A2900" w:rsidRDefault="00F17B5E" w:rsidP="00F17B5E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F17B5E" w:rsidRPr="008A2900" w:rsidRDefault="00F17B5E" w:rsidP="00F17B5E">
      <w:pPr>
        <w:jc w:val="center"/>
        <w:rPr>
          <w:rFonts w:asciiTheme="majorHAnsi" w:hAnsiTheme="majorHAnsi" w:cstheme="majorHAnsi"/>
        </w:rPr>
      </w:pPr>
    </w:p>
    <w:p w:rsidR="00100AC4" w:rsidRDefault="00100AC4"/>
    <w:sectPr w:rsidR="00100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8F6C7A"/>
    <w:multiLevelType w:val="multilevel"/>
    <w:tmpl w:val="C83E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031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5F"/>
    <w:rsid w:val="00100AC4"/>
    <w:rsid w:val="001D4B01"/>
    <w:rsid w:val="002A7EAA"/>
    <w:rsid w:val="00332F03"/>
    <w:rsid w:val="00414299"/>
    <w:rsid w:val="0057302A"/>
    <w:rsid w:val="009A5E5F"/>
    <w:rsid w:val="00AE0FB1"/>
    <w:rsid w:val="00D504FF"/>
    <w:rsid w:val="00DD7C73"/>
    <w:rsid w:val="00F1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DE6F556-A460-F34F-8C0D-0F96C5A1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100AC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847D13B2BC40B418FF724FFDF68088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7FB12AE-6AD9-1B44-A4CA-5A250089568E}"/>
      </w:docPartPr>
      <w:docPartBody>
        <w:p w:rsidR="006731AF" w:rsidRDefault="004F61C4" w:rsidP="004F61C4">
          <w:pPr>
            <w:pStyle w:val="B847D13B2BC40B418FF724FFDF68088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3C2E96EE317EB4A8E42E37EE53D60D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689FE98-07B2-9A4D-8017-204A5FECE9BE}"/>
      </w:docPartPr>
      <w:docPartBody>
        <w:p w:rsidR="00000000" w:rsidRDefault="006731AF" w:rsidP="006731AF">
          <w:pPr>
            <w:pStyle w:val="D3C2E96EE317EB4A8E42E37EE53D60D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BE4F8969414894A9E557A7BFF8C80A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7BDE38D-55BC-CC4B-943F-7FF98EF8749A}"/>
      </w:docPartPr>
      <w:docPartBody>
        <w:p w:rsidR="00000000" w:rsidRDefault="006731AF" w:rsidP="006731AF">
          <w:pPr>
            <w:pStyle w:val="3BE4F8969414894A9E557A7BFF8C80A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72BE854E64FD543A07F014E1402398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70B516E-E089-D443-97E5-8C4022D6D92E}"/>
      </w:docPartPr>
      <w:docPartBody>
        <w:p w:rsidR="00000000" w:rsidRDefault="006731AF" w:rsidP="006731AF">
          <w:pPr>
            <w:pStyle w:val="B72BE854E64FD543A07F014E1402398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C4"/>
    <w:rsid w:val="00112361"/>
    <w:rsid w:val="001D4B01"/>
    <w:rsid w:val="004F61C4"/>
    <w:rsid w:val="006731AF"/>
    <w:rsid w:val="009E17C4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731AF"/>
    <w:rPr>
      <w:color w:val="666666"/>
    </w:rPr>
  </w:style>
  <w:style w:type="paragraph" w:customStyle="1" w:styleId="D3C2E96EE317EB4A8E42E37EE53D60D3">
    <w:name w:val="D3C2E96EE317EB4A8E42E37EE53D60D3"/>
    <w:rsid w:val="006731AF"/>
  </w:style>
  <w:style w:type="paragraph" w:customStyle="1" w:styleId="3BE4F8969414894A9E557A7BFF8C80AD">
    <w:name w:val="3BE4F8969414894A9E557A7BFF8C80AD"/>
    <w:rsid w:val="006731AF"/>
  </w:style>
  <w:style w:type="paragraph" w:customStyle="1" w:styleId="B72BE854E64FD543A07F014E14023985">
    <w:name w:val="B72BE854E64FD543A07F014E14023985"/>
    <w:rsid w:val="006731AF"/>
  </w:style>
  <w:style w:type="paragraph" w:customStyle="1" w:styleId="F2B8F9AD819BB541B6FE64CA4CB4EAD7">
    <w:name w:val="F2B8F9AD819BB541B6FE64CA4CB4EAD7"/>
    <w:rsid w:val="004F61C4"/>
  </w:style>
  <w:style w:type="paragraph" w:customStyle="1" w:styleId="0A124A3355051A4F89843B6293C7411D">
    <w:name w:val="0A124A3355051A4F89843B6293C7411D"/>
    <w:rsid w:val="004F61C4"/>
  </w:style>
  <w:style w:type="paragraph" w:customStyle="1" w:styleId="D10917AD425D8742B9096DFBFAF22497">
    <w:name w:val="D10917AD425D8742B9096DFBFAF22497"/>
    <w:rsid w:val="004F61C4"/>
  </w:style>
  <w:style w:type="paragraph" w:customStyle="1" w:styleId="B847D13B2BC40B418FF724FFDF680883">
    <w:name w:val="B847D13B2BC40B418FF724FFDF680883"/>
    <w:rsid w:val="004F61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2024-12-03T12:51:00Z</dcterms:created>
  <dcterms:modified xsi:type="dcterms:W3CDTF">2024-12-04T06:50:00Z</dcterms:modified>
</cp:coreProperties>
</file>