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271E" w:rsidRPr="008E271E" w:rsidRDefault="008E271E" w:rsidP="008E271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2CE1F5E52883248928D191DE50043CE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8E271E">
        <w:rPr>
          <w:b/>
          <w:bCs/>
        </w:rPr>
        <w:t xml:space="preserve"> </w:t>
      </w:r>
      <w:r>
        <w:rPr>
          <w:b/>
          <w:bCs/>
        </w:rPr>
        <w:br/>
      </w:r>
      <w:r w:rsidRPr="008E271E">
        <w:rPr>
          <w:b/>
          <w:bCs/>
        </w:rPr>
        <w:t>KVKK VE KİŞİSEL VERİLERİN KORUNMASI KULÜBÜ FAALİYET RAPORU</w:t>
      </w:r>
    </w:p>
    <w:p w:rsidR="008E271E" w:rsidRPr="008E271E" w:rsidRDefault="000A517F" w:rsidP="008E271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EYLÜL</w:t>
      </w:r>
    </w:p>
    <w:p w:rsidR="008E271E" w:rsidRPr="008E271E" w:rsidRDefault="008E271E" w:rsidP="008E271E">
      <w:pPr>
        <w:numPr>
          <w:ilvl w:val="0"/>
          <w:numId w:val="1"/>
        </w:numPr>
      </w:pPr>
      <w:r w:rsidRPr="008E271E">
        <w:t>Kulüp tanıtımı yapıldı ve öğrenci kayıtları alındı.</w:t>
      </w:r>
    </w:p>
    <w:p w:rsidR="008E271E" w:rsidRPr="008E271E" w:rsidRDefault="008E271E" w:rsidP="008E271E">
      <w:pPr>
        <w:numPr>
          <w:ilvl w:val="0"/>
          <w:numId w:val="1"/>
        </w:numPr>
      </w:pPr>
      <w:r w:rsidRPr="008E271E">
        <w:t>KVKK’nın tanıtımı ve bilgilendirme sunumu gerçekleştirildi.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EKİM</w:t>
      </w:r>
    </w:p>
    <w:p w:rsidR="008E271E" w:rsidRPr="008E271E" w:rsidRDefault="008E271E" w:rsidP="008E271E">
      <w:pPr>
        <w:numPr>
          <w:ilvl w:val="0"/>
          <w:numId w:val="2"/>
        </w:numPr>
      </w:pPr>
      <w:r w:rsidRPr="008E271E">
        <w:t>“Kişisel veri nedir?” konulu atölye çalışması yapıldı.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KASIM</w:t>
      </w:r>
    </w:p>
    <w:p w:rsidR="008E271E" w:rsidRPr="008E271E" w:rsidRDefault="008E271E" w:rsidP="008E271E">
      <w:pPr>
        <w:numPr>
          <w:ilvl w:val="0"/>
          <w:numId w:val="3"/>
        </w:numPr>
      </w:pPr>
      <w:r w:rsidRPr="008E271E">
        <w:t>Verilerin dijital ortamda korunması üzerine bilgilendirme yapıldı.</w:t>
      </w:r>
    </w:p>
    <w:p w:rsidR="008E271E" w:rsidRPr="008E271E" w:rsidRDefault="008E271E" w:rsidP="008E271E">
      <w:pPr>
        <w:numPr>
          <w:ilvl w:val="0"/>
          <w:numId w:val="3"/>
        </w:numPr>
      </w:pPr>
      <w:r w:rsidRPr="008E271E">
        <w:t>Güvenli şifre oluşturma etkinlikleri düzenlendi.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ARALIK-OCAK</w:t>
      </w:r>
    </w:p>
    <w:p w:rsidR="008E271E" w:rsidRPr="008E271E" w:rsidRDefault="008E271E" w:rsidP="008E271E">
      <w:pPr>
        <w:numPr>
          <w:ilvl w:val="0"/>
          <w:numId w:val="4"/>
        </w:numPr>
      </w:pPr>
      <w:r w:rsidRPr="008E271E">
        <w:t>Kişisel verilerin ihlali durumunda yapılması gerekenler tartışıldı.</w:t>
      </w:r>
    </w:p>
    <w:p w:rsidR="008E271E" w:rsidRPr="008E271E" w:rsidRDefault="008E271E" w:rsidP="008E271E">
      <w:pPr>
        <w:numPr>
          <w:ilvl w:val="0"/>
          <w:numId w:val="4"/>
        </w:numPr>
      </w:pPr>
      <w:r w:rsidRPr="008E271E">
        <w:t>Senaryo tabanlı problem çözme çalışmaları düzenlendi.</w:t>
      </w:r>
    </w:p>
    <w:p w:rsidR="008E271E" w:rsidRPr="008E271E" w:rsidRDefault="008E271E" w:rsidP="008E271E">
      <w:pPr>
        <w:numPr>
          <w:ilvl w:val="0"/>
          <w:numId w:val="4"/>
        </w:numPr>
      </w:pPr>
      <w:r w:rsidRPr="008E271E">
        <w:t>Mahremiyet ve kişisel veriler temalı poster/afiş hazırlama etkinliği yapıldı.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ŞUBAT-MART</w:t>
      </w:r>
    </w:p>
    <w:p w:rsidR="008E271E" w:rsidRPr="008E271E" w:rsidRDefault="008E271E" w:rsidP="008E271E">
      <w:pPr>
        <w:numPr>
          <w:ilvl w:val="0"/>
          <w:numId w:val="5"/>
        </w:numPr>
      </w:pPr>
      <w:r w:rsidRPr="008E271E">
        <w:t>Dijital güvenlik uzmanı ile söyleşi düzenlendi.</w:t>
      </w:r>
    </w:p>
    <w:p w:rsidR="008E271E" w:rsidRPr="008E271E" w:rsidRDefault="008E271E" w:rsidP="008E271E">
      <w:pPr>
        <w:numPr>
          <w:ilvl w:val="0"/>
          <w:numId w:val="5"/>
        </w:numPr>
      </w:pPr>
      <w:r w:rsidRPr="008E271E">
        <w:t>Okul genelinde “Güvenli Dijital Yaşam” kampanyası başlatıldı.</w:t>
      </w:r>
    </w:p>
    <w:p w:rsidR="008E271E" w:rsidRPr="008E271E" w:rsidRDefault="008E271E" w:rsidP="008E271E">
      <w:pPr>
        <w:rPr>
          <w:b/>
          <w:bCs/>
        </w:rPr>
      </w:pPr>
      <w:r w:rsidRPr="008E271E">
        <w:rPr>
          <w:b/>
          <w:bCs/>
        </w:rPr>
        <w:t>NİSAN-MAYIS-HAZİRAN</w:t>
      </w:r>
    </w:p>
    <w:p w:rsidR="008E271E" w:rsidRPr="008E271E" w:rsidRDefault="008E271E" w:rsidP="008E271E">
      <w:pPr>
        <w:numPr>
          <w:ilvl w:val="0"/>
          <w:numId w:val="6"/>
        </w:numPr>
      </w:pPr>
      <w:r w:rsidRPr="008E271E">
        <w:t>KVKK’ya uygun örnek politikalar geliştirildi (örneğin; okul için veri koruma politikası).</w:t>
      </w:r>
    </w:p>
    <w:p w:rsidR="008E271E" w:rsidRPr="008E271E" w:rsidRDefault="008E271E" w:rsidP="008E271E">
      <w:pPr>
        <w:numPr>
          <w:ilvl w:val="0"/>
          <w:numId w:val="6"/>
        </w:numPr>
      </w:pPr>
      <w:r w:rsidRPr="008E271E">
        <w:t>Kişisel verilerin korunmasına yönelik oyun/senaryo hazırlanıp sunumu yapıldı.</w:t>
      </w:r>
    </w:p>
    <w:p w:rsidR="008E271E" w:rsidRPr="008E271E" w:rsidRDefault="008E271E" w:rsidP="008E271E">
      <w:pPr>
        <w:numPr>
          <w:ilvl w:val="0"/>
          <w:numId w:val="6"/>
        </w:numPr>
      </w:pPr>
      <w:r w:rsidRPr="008E271E">
        <w:t>Yıl sonu değerlendirme toplantısı yapıldı.</w:t>
      </w:r>
    </w:p>
    <w:p w:rsidR="008E271E" w:rsidRPr="008E271E" w:rsidRDefault="008E271E" w:rsidP="008E271E">
      <w:pPr>
        <w:numPr>
          <w:ilvl w:val="0"/>
          <w:numId w:val="6"/>
        </w:numPr>
      </w:pPr>
      <w:r w:rsidRPr="008E271E">
        <w:t>Öğrencilere ödüller ve teşekkür belgeleri takdim edildi.</w:t>
      </w:r>
    </w:p>
    <w:p w:rsidR="008E271E" w:rsidRDefault="008E271E" w:rsidP="008E271E">
      <w:pPr>
        <w:ind w:left="360"/>
        <w:jc w:val="center"/>
        <w:rPr>
          <w:rFonts w:cstheme="minorHAnsi"/>
          <w:b/>
          <w:color w:val="000000" w:themeColor="text1"/>
        </w:rPr>
      </w:pPr>
    </w:p>
    <w:p w:rsidR="008E271E" w:rsidRDefault="008E271E" w:rsidP="008E271E">
      <w:pPr>
        <w:ind w:left="360"/>
        <w:jc w:val="center"/>
        <w:rPr>
          <w:rFonts w:cstheme="minorHAnsi"/>
          <w:b/>
          <w:color w:val="000000" w:themeColor="text1"/>
        </w:rPr>
      </w:pPr>
    </w:p>
    <w:p w:rsidR="008E271E" w:rsidRDefault="008E271E" w:rsidP="008E271E">
      <w:pPr>
        <w:ind w:left="360"/>
        <w:jc w:val="center"/>
        <w:rPr>
          <w:rFonts w:cstheme="minorHAnsi"/>
          <w:b/>
          <w:color w:val="000000" w:themeColor="text1"/>
        </w:rPr>
      </w:pPr>
    </w:p>
    <w:p w:rsidR="009A7063" w:rsidRPr="008A2900" w:rsidRDefault="009A7063" w:rsidP="009A706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C7190F0D58484F4B8AAE2935080CB8A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9A7063" w:rsidRPr="008A2900" w:rsidRDefault="009A7063" w:rsidP="009A706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9A7063" w:rsidRPr="008A2900" w:rsidRDefault="009A7063" w:rsidP="009A7063">
      <w:pPr>
        <w:rPr>
          <w:rFonts w:asciiTheme="majorHAnsi" w:hAnsiTheme="majorHAnsi" w:cstheme="majorHAnsi"/>
          <w:b/>
          <w:color w:val="000000" w:themeColor="text1"/>
        </w:rPr>
      </w:pPr>
    </w:p>
    <w:p w:rsidR="009A7063" w:rsidRPr="008A2900" w:rsidRDefault="009A7063" w:rsidP="009A7063">
      <w:pPr>
        <w:rPr>
          <w:rFonts w:asciiTheme="majorHAnsi" w:hAnsiTheme="majorHAnsi" w:cstheme="majorHAnsi"/>
          <w:b/>
          <w:color w:val="000000" w:themeColor="text1"/>
        </w:rPr>
      </w:pPr>
    </w:p>
    <w:p w:rsidR="009A7063" w:rsidRPr="008A2900" w:rsidRDefault="009A7063" w:rsidP="009A706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6E3809C3E1FE584D9BEEE2F4EB7A6D30"/>
        </w:placeholder>
      </w:sdtPr>
      <w:sdtContent>
        <w:p w:rsidR="009A7063" w:rsidRPr="008A2900" w:rsidRDefault="009A7063" w:rsidP="009A706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9A7063" w:rsidRPr="008A2900" w:rsidRDefault="009A7063" w:rsidP="009A706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9A7063" w:rsidRPr="008A2900" w:rsidRDefault="009A7063" w:rsidP="009A706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A67FF25E62985F4B8DE6F99B4B4A40A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9A7063" w:rsidRPr="008A2900" w:rsidRDefault="009A7063" w:rsidP="009A706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A7063" w:rsidRPr="008A2900" w:rsidRDefault="009A7063" w:rsidP="009A7063">
      <w:pPr>
        <w:jc w:val="center"/>
        <w:rPr>
          <w:rFonts w:asciiTheme="majorHAnsi" w:hAnsiTheme="majorHAnsi" w:cstheme="majorHAnsi"/>
        </w:rPr>
      </w:pPr>
    </w:p>
    <w:p w:rsidR="002A7EAA" w:rsidRDefault="002A7EAA" w:rsidP="009A7063">
      <w:pPr>
        <w:ind w:left="360"/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4135"/>
    <w:multiLevelType w:val="multilevel"/>
    <w:tmpl w:val="8A8C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F14A6"/>
    <w:multiLevelType w:val="multilevel"/>
    <w:tmpl w:val="D0E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34DC6"/>
    <w:multiLevelType w:val="multilevel"/>
    <w:tmpl w:val="EBD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E6A9B"/>
    <w:multiLevelType w:val="multilevel"/>
    <w:tmpl w:val="F75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62B76"/>
    <w:multiLevelType w:val="multilevel"/>
    <w:tmpl w:val="0AD2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53F94"/>
    <w:multiLevelType w:val="multilevel"/>
    <w:tmpl w:val="C50E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212550">
    <w:abstractNumId w:val="3"/>
  </w:num>
  <w:num w:numId="2" w16cid:durableId="1565021896">
    <w:abstractNumId w:val="0"/>
  </w:num>
  <w:num w:numId="3" w16cid:durableId="462888699">
    <w:abstractNumId w:val="5"/>
  </w:num>
  <w:num w:numId="4" w16cid:durableId="1111558553">
    <w:abstractNumId w:val="2"/>
  </w:num>
  <w:num w:numId="5" w16cid:durableId="131949622">
    <w:abstractNumId w:val="4"/>
  </w:num>
  <w:num w:numId="6" w16cid:durableId="16413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1E"/>
    <w:rsid w:val="000A517F"/>
    <w:rsid w:val="001D4B01"/>
    <w:rsid w:val="002A7EAA"/>
    <w:rsid w:val="00332F03"/>
    <w:rsid w:val="00414299"/>
    <w:rsid w:val="004C4621"/>
    <w:rsid w:val="0057302A"/>
    <w:rsid w:val="008E271E"/>
    <w:rsid w:val="009A7063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64DCB-816A-6343-A02A-EEABB2F7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8E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CE1F5E52883248928D191DE50043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19A28F-DB1D-F248-99EA-58B45A3FFC3E}"/>
      </w:docPartPr>
      <w:docPartBody>
        <w:p w:rsidR="00A41DA5" w:rsidRDefault="00703CED" w:rsidP="00703CED">
          <w:pPr>
            <w:pStyle w:val="B2CE1F5E52883248928D191DE50043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190F0D58484F4B8AAE2935080CB8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DE5421-96E6-384F-8A2C-86B88B75D6C0}"/>
      </w:docPartPr>
      <w:docPartBody>
        <w:p w:rsidR="00000000" w:rsidRDefault="00A41DA5" w:rsidP="00A41DA5">
          <w:pPr>
            <w:pStyle w:val="C7190F0D58484F4B8AAE2935080CB8A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3809C3E1FE584D9BEEE2F4EB7A6D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A0218E-24DA-A04C-81FF-0D8B955F0DBA}"/>
      </w:docPartPr>
      <w:docPartBody>
        <w:p w:rsidR="00000000" w:rsidRDefault="00A41DA5" w:rsidP="00A41DA5">
          <w:pPr>
            <w:pStyle w:val="6E3809C3E1FE584D9BEEE2F4EB7A6D3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67FF25E62985F4B8DE6F99B4B4A40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FA9E7A-B5F6-A441-9A18-369A9616D1E6}"/>
      </w:docPartPr>
      <w:docPartBody>
        <w:p w:rsidR="00000000" w:rsidRDefault="00A41DA5" w:rsidP="00A41DA5">
          <w:pPr>
            <w:pStyle w:val="A67FF25E62985F4B8DE6F99B4B4A40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ED"/>
    <w:rsid w:val="001D4B01"/>
    <w:rsid w:val="00222ABB"/>
    <w:rsid w:val="00372749"/>
    <w:rsid w:val="00703CED"/>
    <w:rsid w:val="00A41DA5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41DA5"/>
    <w:rPr>
      <w:color w:val="666666"/>
    </w:rPr>
  </w:style>
  <w:style w:type="paragraph" w:customStyle="1" w:styleId="B2CE1F5E52883248928D191DE50043CE">
    <w:name w:val="B2CE1F5E52883248928D191DE50043CE"/>
    <w:rsid w:val="00703CED"/>
  </w:style>
  <w:style w:type="paragraph" w:customStyle="1" w:styleId="9F13DCA4A2F4DA4494128B4B70A602A1">
    <w:name w:val="9F13DCA4A2F4DA4494128B4B70A602A1"/>
    <w:rsid w:val="00703CED"/>
  </w:style>
  <w:style w:type="paragraph" w:customStyle="1" w:styleId="C09950576D20F04793247DE69DF42840">
    <w:name w:val="C09950576D20F04793247DE69DF42840"/>
    <w:rsid w:val="00703CED"/>
  </w:style>
  <w:style w:type="paragraph" w:customStyle="1" w:styleId="F5C880EBDFCD8A4481C6D6DF2F782F62">
    <w:name w:val="F5C880EBDFCD8A4481C6D6DF2F782F62"/>
    <w:rsid w:val="00703CED"/>
  </w:style>
  <w:style w:type="paragraph" w:customStyle="1" w:styleId="C7190F0D58484F4B8AAE2935080CB8A7">
    <w:name w:val="C7190F0D58484F4B8AAE2935080CB8A7"/>
    <w:rsid w:val="00A41DA5"/>
  </w:style>
  <w:style w:type="paragraph" w:customStyle="1" w:styleId="6E3809C3E1FE584D9BEEE2F4EB7A6D30">
    <w:name w:val="6E3809C3E1FE584D9BEEE2F4EB7A6D30"/>
    <w:rsid w:val="00A41DA5"/>
  </w:style>
  <w:style w:type="paragraph" w:customStyle="1" w:styleId="A67FF25E62985F4B8DE6F99B4B4A40AE">
    <w:name w:val="A67FF25E62985F4B8DE6F99B4B4A40AE"/>
    <w:rsid w:val="00A41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2024-12-03T06:55:00Z</dcterms:created>
  <dcterms:modified xsi:type="dcterms:W3CDTF">2024-12-04T06:50:00Z</dcterms:modified>
</cp:coreProperties>
</file>