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5B3B" w:rsidRPr="00134F61" w:rsidRDefault="00375B3B" w:rsidP="00375B3B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2FEC321D5C58EB4DAD5599E99D3BD64F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134F61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134F61">
        <w:rPr>
          <w:rFonts w:ascii="Calibri" w:hAnsi="Calibri" w:cs="Calibri"/>
          <w:b/>
        </w:rPr>
        <w:t>KOOPERATİFÇİLİK KULUBU FAALİYET RAPORU</w:t>
      </w:r>
    </w:p>
    <w:p w:rsidR="00375B3B" w:rsidRPr="00134F61" w:rsidRDefault="00375B3B" w:rsidP="00375B3B">
      <w:pPr>
        <w:jc w:val="center"/>
        <w:rPr>
          <w:rFonts w:ascii="Calibri" w:hAnsi="Calibri" w:cs="Calibri"/>
          <w:b/>
        </w:rPr>
      </w:pPr>
    </w:p>
    <w:p w:rsidR="00375B3B" w:rsidRPr="006970B9" w:rsidRDefault="00375B3B" w:rsidP="006970B9">
      <w:pPr>
        <w:rPr>
          <w:rFonts w:ascii="Calibri" w:hAnsi="Calibri" w:cs="Calibri"/>
          <w:b/>
          <w:u w:val="single"/>
        </w:rPr>
      </w:pPr>
      <w:r w:rsidRPr="006970B9">
        <w:rPr>
          <w:rFonts w:ascii="Calibri" w:hAnsi="Calibri" w:cs="Calibri"/>
          <w:b/>
          <w:u w:val="single"/>
        </w:rPr>
        <w:t>EKİM: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Planlı çalışma alışkanlığı edinebilme</w:t>
      </w:r>
      <w:r w:rsidRPr="006970B9">
        <w:rPr>
          <w:rFonts w:ascii="Calibri" w:hAnsi="Calibri" w:cs="Calibri"/>
        </w:rPr>
        <w:tab/>
        <w:t xml:space="preserve">Sosyal etkinlikler kurulu oluşturuldu. 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Yıllık çalışma planının hazırlandı.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 genel kurulunu seçmek ve toplamak   Yönetim ve denetleme kurullarını seçildi.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rPr>
          <w:rFonts w:ascii="Calibri" w:hAnsi="Calibri" w:cs="Calibri"/>
          <w:b/>
          <w:u w:val="single"/>
        </w:rPr>
      </w:pPr>
      <w:r w:rsidRPr="006970B9">
        <w:rPr>
          <w:rFonts w:ascii="Calibri" w:hAnsi="Calibri" w:cs="Calibri"/>
          <w:b/>
          <w:u w:val="single"/>
        </w:rPr>
        <w:t>KASIM: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Kooperatife üye kaydı yapıldı.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Ahilik Kültürü Haftası kutlamalarına aktif katılındı.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6970B9">
        <w:rPr>
          <w:rFonts w:ascii="Calibri" w:hAnsi="Calibri" w:cs="Calibri"/>
          <w:bCs/>
        </w:rPr>
        <w:t>Kooperatifin eksiklerini giderildi.</w:t>
      </w:r>
    </w:p>
    <w:p w:rsidR="00375B3B" w:rsidRPr="00134F61" w:rsidRDefault="00375B3B" w:rsidP="00375B3B">
      <w:pPr>
        <w:rPr>
          <w:rFonts w:ascii="Calibri" w:hAnsi="Calibri" w:cs="Calibri"/>
          <w:bCs/>
        </w:rPr>
      </w:pP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rPr>
          <w:rFonts w:ascii="Calibri" w:hAnsi="Calibri" w:cs="Calibri"/>
          <w:b/>
          <w:u w:val="single"/>
        </w:rPr>
      </w:pPr>
      <w:r w:rsidRPr="006970B9">
        <w:rPr>
          <w:rFonts w:ascii="Calibri" w:hAnsi="Calibri" w:cs="Calibri"/>
          <w:b/>
          <w:u w:val="single"/>
        </w:rPr>
        <w:t>ARALIK-OCAK: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Temiz çevre temiz insan kapmayası yaparak öğrencileri ödüllendirildi.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Okuldaki fakir öğrencilerin tespit edilerek onlara yardım yapılmasını sağlandı.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6970B9">
        <w:rPr>
          <w:rFonts w:ascii="Calibri" w:hAnsi="Calibri" w:cs="Calibri"/>
          <w:color w:val="000000"/>
        </w:rPr>
        <w:t>Yönetim kurulunun ilk yarıyıl değerlendirilmesi ve ikinci dönemde yapılacak çalışmaların tespit edildi.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Toplum hizmeti ile ilgili evrakların değerlendirildi.</w:t>
      </w:r>
    </w:p>
    <w:p w:rsidR="00375B3B" w:rsidRPr="006970B9" w:rsidRDefault="00375B3B" w:rsidP="006970B9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dönemin değerlendirilmesi yapıldı, Genel kurul faaliyetleri gözden geçirildi.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rPr>
          <w:rFonts w:ascii="Calibri" w:hAnsi="Calibri" w:cs="Calibri"/>
          <w:b/>
          <w:u w:val="single"/>
        </w:rPr>
      </w:pPr>
      <w:r w:rsidRPr="006970B9">
        <w:rPr>
          <w:rFonts w:ascii="Calibri" w:hAnsi="Calibri" w:cs="Calibri"/>
          <w:b/>
          <w:u w:val="single"/>
        </w:rPr>
        <w:t>ŞUBAT-MART: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Kooperatifçilik ile ilgili bir program hazırlayarak öğrencilere sunuldu.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Kooperatife üye olmanın öneminin anlatılırdı.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Yönetim kurulunu toplanması ve gelir giderin gözden geçirilirdi.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23 Nisan ile ilgili folklorik ve skeçlerin hazırlandı.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rPr>
          <w:rFonts w:ascii="Calibri" w:hAnsi="Calibri" w:cs="Calibri"/>
          <w:b/>
          <w:u w:val="single"/>
        </w:rPr>
      </w:pPr>
      <w:r w:rsidRPr="006970B9">
        <w:rPr>
          <w:rFonts w:ascii="Calibri" w:hAnsi="Calibri" w:cs="Calibri"/>
          <w:b/>
          <w:u w:val="single"/>
        </w:rPr>
        <w:t>NİSAN-MAYIS-HAZİRAN: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Kooperatifçilik ile ilgili bir program hazırlayarak öğrencilere sunuldu.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Kooperatife üye olmanın öneminin anlatılırdı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Yönetim kurulunu toplanması ve gelir giderin gözden geçirildi.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23 Nisan ile ilgili folklorik ve skeçlerin hazırlandı.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Kooperatifin malların yavaş yavaş azaltılması ve bir sonraki döneme kalmaması için hazırlık yapıldı.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Kooperatifin hesaplarının incelenmesi varsa eksikliklerin giderildi.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Yıllık çalışma raporunu düzenlenmesi, yıllık faaliyetlerin bilançosunun çıkarılması, kar paylarını dağıtıldı.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Kulüp olarak 19 Mayıs çalışmalarının yapıldı.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6970B9">
        <w:rPr>
          <w:rFonts w:ascii="Calibri" w:hAnsi="Calibri" w:cs="Calibri"/>
          <w:bCs/>
        </w:rPr>
        <w:lastRenderedPageBreak/>
        <w:t>Genel kurul toplandı ve yılsonu genel değerlendirilmesi yapıldı</w:t>
      </w:r>
    </w:p>
    <w:p w:rsidR="002A7EAA" w:rsidRDefault="002A7EAA"/>
    <w:p w:rsidR="00375B3B" w:rsidRDefault="00375B3B"/>
    <w:p w:rsidR="0090027D" w:rsidRPr="008A2900" w:rsidRDefault="0090027D" w:rsidP="0090027D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9273CC608BD7C6468D4EDC1CCD38F171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90027D" w:rsidRPr="008A2900" w:rsidRDefault="0090027D" w:rsidP="0090027D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90027D" w:rsidRPr="008A2900" w:rsidRDefault="0090027D" w:rsidP="0090027D">
      <w:pPr>
        <w:rPr>
          <w:rFonts w:asciiTheme="majorHAnsi" w:hAnsiTheme="majorHAnsi" w:cstheme="majorHAnsi"/>
          <w:b/>
          <w:color w:val="000000" w:themeColor="text1"/>
        </w:rPr>
      </w:pPr>
    </w:p>
    <w:p w:rsidR="0090027D" w:rsidRPr="008A2900" w:rsidRDefault="0090027D" w:rsidP="0090027D">
      <w:pPr>
        <w:rPr>
          <w:rFonts w:asciiTheme="majorHAnsi" w:hAnsiTheme="majorHAnsi" w:cstheme="majorHAnsi"/>
          <w:b/>
          <w:color w:val="000000" w:themeColor="text1"/>
        </w:rPr>
      </w:pPr>
    </w:p>
    <w:p w:rsidR="0090027D" w:rsidRPr="008A2900" w:rsidRDefault="0090027D" w:rsidP="0090027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EC6BCF3CEA17CD40B88CF97057AA504A"/>
        </w:placeholder>
      </w:sdtPr>
      <w:sdtContent>
        <w:p w:rsidR="0090027D" w:rsidRPr="008A2900" w:rsidRDefault="0090027D" w:rsidP="0090027D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90027D" w:rsidRPr="008A2900" w:rsidRDefault="0090027D" w:rsidP="0090027D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90027D" w:rsidRPr="008A2900" w:rsidRDefault="0090027D" w:rsidP="0090027D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DEE6F72F57230B479DC5C2260376B4C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90027D" w:rsidRPr="008A2900" w:rsidRDefault="0090027D" w:rsidP="0090027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90027D" w:rsidRPr="008A2900" w:rsidRDefault="0090027D" w:rsidP="0090027D">
      <w:pPr>
        <w:jc w:val="center"/>
        <w:rPr>
          <w:rFonts w:asciiTheme="majorHAnsi" w:hAnsiTheme="majorHAnsi" w:cstheme="majorHAnsi"/>
        </w:rPr>
      </w:pPr>
    </w:p>
    <w:p w:rsidR="00375B3B" w:rsidRDefault="00375B3B" w:rsidP="0090027D">
      <w:pPr>
        <w:jc w:val="center"/>
      </w:pPr>
    </w:p>
    <w:sectPr w:rsidR="00375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D1CA7"/>
    <w:multiLevelType w:val="hybridMultilevel"/>
    <w:tmpl w:val="4B9CF6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671C2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5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3B"/>
    <w:rsid w:val="001D4B01"/>
    <w:rsid w:val="002A7EAA"/>
    <w:rsid w:val="00332F03"/>
    <w:rsid w:val="00375B3B"/>
    <w:rsid w:val="00414299"/>
    <w:rsid w:val="0057302A"/>
    <w:rsid w:val="006970B9"/>
    <w:rsid w:val="0090027D"/>
    <w:rsid w:val="009C50D1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5A27D-4245-ED44-80BB-8C98B791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3B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69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EC321D5C58EB4DAD5599E99D3BD6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40A902-E30D-1144-A433-02A0C1E828F7}"/>
      </w:docPartPr>
      <w:docPartBody>
        <w:p w:rsidR="00D76717" w:rsidRDefault="00383C01" w:rsidP="00383C01">
          <w:pPr>
            <w:pStyle w:val="2FEC321D5C58EB4DAD5599E99D3BD64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73CC608BD7C6468D4EDC1CCD38F1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F00147-7DD8-A142-9D45-AA5AE33F3C9E}"/>
      </w:docPartPr>
      <w:docPartBody>
        <w:p w:rsidR="00000000" w:rsidRDefault="00181D12" w:rsidP="00181D12">
          <w:pPr>
            <w:pStyle w:val="9273CC608BD7C6468D4EDC1CCD38F17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C6BCF3CEA17CD40B88CF97057AA504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04BC59-5510-134A-AABB-9FCB1CD53F67}"/>
      </w:docPartPr>
      <w:docPartBody>
        <w:p w:rsidR="00000000" w:rsidRDefault="00181D12" w:rsidP="00181D12">
          <w:pPr>
            <w:pStyle w:val="EC6BCF3CEA17CD40B88CF97057AA504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E6F72F57230B479DC5C2260376B4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B36DD4-D871-AD4E-84ED-37A7CFBEEF28}"/>
      </w:docPartPr>
      <w:docPartBody>
        <w:p w:rsidR="00000000" w:rsidRDefault="00181D12" w:rsidP="00181D12">
          <w:pPr>
            <w:pStyle w:val="DEE6F72F57230B479DC5C2260376B4C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01"/>
    <w:rsid w:val="00181D12"/>
    <w:rsid w:val="001D4B01"/>
    <w:rsid w:val="00383C01"/>
    <w:rsid w:val="00510F0E"/>
    <w:rsid w:val="009C50D1"/>
    <w:rsid w:val="00A96F06"/>
    <w:rsid w:val="00D76717"/>
    <w:rsid w:val="00DD7C73"/>
    <w:rsid w:val="00E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81D12"/>
    <w:rPr>
      <w:color w:val="666666"/>
    </w:rPr>
  </w:style>
  <w:style w:type="paragraph" w:customStyle="1" w:styleId="2FEC321D5C58EB4DAD5599E99D3BD64F">
    <w:name w:val="2FEC321D5C58EB4DAD5599E99D3BD64F"/>
    <w:rsid w:val="00383C01"/>
  </w:style>
  <w:style w:type="paragraph" w:customStyle="1" w:styleId="E88786CE1A01FD4EA527FBC124E96C61">
    <w:name w:val="E88786CE1A01FD4EA527FBC124E96C61"/>
    <w:rsid w:val="00383C01"/>
  </w:style>
  <w:style w:type="paragraph" w:customStyle="1" w:styleId="20EF30AB481D074582C1D3C1FF3C7D58">
    <w:name w:val="20EF30AB481D074582C1D3C1FF3C7D58"/>
    <w:rsid w:val="00383C01"/>
  </w:style>
  <w:style w:type="paragraph" w:customStyle="1" w:styleId="ABA9A1EF4541134B81355E4E262CA922">
    <w:name w:val="ABA9A1EF4541134B81355E4E262CA922"/>
    <w:rsid w:val="00383C01"/>
  </w:style>
  <w:style w:type="paragraph" w:customStyle="1" w:styleId="9273CC608BD7C6468D4EDC1CCD38F171">
    <w:name w:val="9273CC608BD7C6468D4EDC1CCD38F171"/>
    <w:rsid w:val="00181D12"/>
  </w:style>
  <w:style w:type="paragraph" w:customStyle="1" w:styleId="EC6BCF3CEA17CD40B88CF97057AA504A">
    <w:name w:val="EC6BCF3CEA17CD40B88CF97057AA504A"/>
    <w:rsid w:val="00181D12"/>
  </w:style>
  <w:style w:type="paragraph" w:customStyle="1" w:styleId="DEE6F72F57230B479DC5C2260376B4C0">
    <w:name w:val="DEE6F72F57230B479DC5C2260376B4C0"/>
    <w:rsid w:val="00181D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2024-12-02T10:58:00Z</dcterms:created>
  <dcterms:modified xsi:type="dcterms:W3CDTF">2024-12-04T06:51:00Z</dcterms:modified>
</cp:coreProperties>
</file>