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78BF" w:rsidRPr="000C78BF" w:rsidRDefault="009A5907" w:rsidP="009A5907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C736B01BC4C2D4284AC5AD5FB05FAF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0C78BF">
        <w:rPr>
          <w:b/>
          <w:bCs/>
        </w:rPr>
        <w:t xml:space="preserve"> </w:t>
      </w:r>
      <w:r w:rsidR="000C78BF" w:rsidRPr="000C78BF">
        <w:rPr>
          <w:b/>
          <w:bCs/>
        </w:rPr>
        <w:t>KÜTÜPHANECİLİK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2"/>
        <w:gridCol w:w="1974"/>
        <w:gridCol w:w="3360"/>
        <w:gridCol w:w="1845"/>
      </w:tblGrid>
      <w:tr w:rsidR="009A5907" w:rsidRPr="000C78BF" w:rsidTr="009A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pPr>
              <w:rPr>
                <w:b w:val="0"/>
                <w:bCs w:val="0"/>
              </w:rPr>
            </w:pPr>
            <w:r w:rsidRPr="000C78BF">
              <w:t>AY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78BF">
              <w:t>SÜRE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78BF">
              <w:t>AMAÇ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78BF">
              <w:t>YAPILACAK ETKİNLİKLER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78BF">
              <w:t>KATILANLAR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EKİM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 kullanımı hakkında farkındalık oluşturmak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Kütüphanenin doğru ve etkili kullanımı hakkında bir eğitim yapılacak. Öğrencilere, kütüphane kaynaklarından nasıl yararlanabilecekleri anlatılacak.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KASIM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Kitap okuma alışkanlığını artırmak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Okuma saati etkinliği düzenlenecek. Öğrenciler seçilen bir kitap üzerinden tartışmalar yapacak.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ARALIK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Kitapların dijital ortamda kullanımını öğrenmek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Dijital kütüphaneler ve e-kitaplar hakkında bir seminer düzenlenecek. Öğrenciler dijital kaynakları nasıl kullanacaklarını öğrenecek.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OCAK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Kütüphanede kitap düzeni hakkında bilgi edinmek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 raflarının düzenlenmesi ve kitap sınıflandırma teknikleri hakkında bir uygulama yapılacak.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ŞUBAT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Yazarları tanımak ve kitapları tanıtmak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Öğrenciler, ünlü bir yazar hakkında araştırma yapacak ve öğrendiklerini arkadaşlarına sunacak.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MART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 etkinlikleri düzenlemek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Kitap okuma yarışması ve ödüllü okuma etkinliği düzenlenecek. Öğrenciler arasında kitap okuma yarışması yapılacak.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NİSAN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Okuma alışkanlıklarını geliştirmek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Okuma alışkanlıklarını geliştirmeye yönelik bir kampanya başlatılacak. Öğrenciler, okudukları kitapları sınıf arkadaşlarına tanıtacak.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MAYIS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Kitap öneri ve takas etkinliği düzenlemek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Kitap takas etkinliği düzenlenecek. Öğrenciler, okudukları kitapları birbirlerine önerecek ve takas edecek.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HAZİRAN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 haftasında etkinlikler yapmak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 Haftası'nda öğrencilere yönelik bir etkinlik düzenlenecek. Kitap bağışları ve kütüphane iyileştirme çalışmaları yapılacak.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</w:tbl>
    <w:p w:rsidR="000C78BF" w:rsidRPr="000C78BF" w:rsidRDefault="000C78BF" w:rsidP="000C78BF">
      <w:r w:rsidRPr="000C78BF">
        <w:rPr>
          <w:b/>
          <w:bCs/>
        </w:rPr>
        <w:t>NOT:</w:t>
      </w:r>
    </w:p>
    <w:p w:rsidR="000C78BF" w:rsidRPr="000C78BF" w:rsidRDefault="000C78BF" w:rsidP="000C78BF">
      <w:pPr>
        <w:numPr>
          <w:ilvl w:val="0"/>
          <w:numId w:val="1"/>
        </w:numPr>
      </w:pPr>
      <w:r w:rsidRPr="000C78BF">
        <w:t>Her etkinlik, öğrencilere kütüphanelerin ve kitapların önemini aşılamayı amaçlamaktadır.</w:t>
      </w:r>
    </w:p>
    <w:p w:rsidR="000C78BF" w:rsidRPr="000C78BF" w:rsidRDefault="000C78BF" w:rsidP="000C78BF">
      <w:pPr>
        <w:numPr>
          <w:ilvl w:val="0"/>
          <w:numId w:val="1"/>
        </w:numPr>
      </w:pPr>
      <w:r w:rsidRPr="000C78BF">
        <w:lastRenderedPageBreak/>
        <w:t>Etkinliklerde öğrenciler, kütüphanede en verimli nasıl vakit geçirebileceklerini öğrenirken, okuma alışkanlıklarını geliştireceklerdir.</w:t>
      </w:r>
    </w:p>
    <w:p w:rsidR="000C78BF" w:rsidRPr="000C78BF" w:rsidRDefault="000C78BF" w:rsidP="000C78BF">
      <w:pPr>
        <w:numPr>
          <w:ilvl w:val="0"/>
          <w:numId w:val="1"/>
        </w:numPr>
      </w:pPr>
      <w:r w:rsidRPr="000C78BF">
        <w:t>Öğrenciler, kitaplar ve yazarlar hakkında bilgi edinerek, edebiyat dünyasına daha fazla ilgi duyacaklardır.</w:t>
      </w:r>
    </w:p>
    <w:p w:rsidR="002A7EAA" w:rsidRDefault="002A7EAA"/>
    <w:p w:rsidR="009A5907" w:rsidRDefault="009A5907"/>
    <w:p w:rsidR="008C2DF4" w:rsidRPr="008A2900" w:rsidRDefault="008C2DF4" w:rsidP="008C2DF4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88AE1E696E3B9C4BB006356A059A9E8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8C2DF4" w:rsidRPr="008A2900" w:rsidRDefault="008C2DF4" w:rsidP="008C2DF4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8C2DF4" w:rsidRPr="008A2900" w:rsidRDefault="008C2DF4" w:rsidP="008C2DF4">
      <w:pPr>
        <w:rPr>
          <w:rFonts w:asciiTheme="majorHAnsi" w:hAnsiTheme="majorHAnsi" w:cstheme="majorHAnsi"/>
          <w:b/>
          <w:color w:val="000000" w:themeColor="text1"/>
        </w:rPr>
      </w:pPr>
    </w:p>
    <w:p w:rsidR="008C2DF4" w:rsidRPr="008A2900" w:rsidRDefault="008C2DF4" w:rsidP="008C2DF4">
      <w:pPr>
        <w:rPr>
          <w:rFonts w:asciiTheme="majorHAnsi" w:hAnsiTheme="majorHAnsi" w:cstheme="majorHAnsi"/>
          <w:b/>
          <w:color w:val="000000" w:themeColor="text1"/>
        </w:rPr>
      </w:pPr>
    </w:p>
    <w:p w:rsidR="008C2DF4" w:rsidRPr="008A2900" w:rsidRDefault="008C2DF4" w:rsidP="008C2DF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F1A09400E74C946833D97B470DC69AF"/>
        </w:placeholder>
      </w:sdtPr>
      <w:sdtContent>
        <w:p w:rsidR="008C2DF4" w:rsidRPr="008A2900" w:rsidRDefault="008C2DF4" w:rsidP="008C2DF4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8C2DF4" w:rsidRPr="008A2900" w:rsidRDefault="008C2DF4" w:rsidP="008C2DF4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8C2DF4" w:rsidRPr="008A2900" w:rsidRDefault="008C2DF4" w:rsidP="008C2DF4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BB97ACF335C9C4485B33BCFBF7B2AD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8C2DF4" w:rsidRPr="008A2900" w:rsidRDefault="008C2DF4" w:rsidP="008C2DF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8C2DF4" w:rsidRPr="008A2900" w:rsidRDefault="008C2DF4" w:rsidP="008C2DF4">
      <w:pPr>
        <w:jc w:val="center"/>
        <w:rPr>
          <w:rFonts w:asciiTheme="majorHAnsi" w:hAnsiTheme="majorHAnsi" w:cstheme="majorHAnsi"/>
        </w:rPr>
      </w:pPr>
    </w:p>
    <w:p w:rsidR="009A5907" w:rsidRDefault="009A5907" w:rsidP="008C2DF4">
      <w:pPr>
        <w:jc w:val="center"/>
      </w:pPr>
    </w:p>
    <w:sectPr w:rsidR="009A5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14426"/>
    <w:multiLevelType w:val="multilevel"/>
    <w:tmpl w:val="6C58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18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BF"/>
    <w:rsid w:val="000C78BF"/>
    <w:rsid w:val="001D4B01"/>
    <w:rsid w:val="002A7EAA"/>
    <w:rsid w:val="00332F03"/>
    <w:rsid w:val="00414299"/>
    <w:rsid w:val="0057302A"/>
    <w:rsid w:val="008C2DF4"/>
    <w:rsid w:val="009A5907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4B7ABFC-13DD-B04C-AE7E-A9AC605D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9A59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736B01BC4C2D4284AC5AD5FB05FA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43F82C-4CE5-DB4A-9823-C8112A1B4A4C}"/>
      </w:docPartPr>
      <w:docPartBody>
        <w:p w:rsidR="00DE0C61" w:rsidRDefault="00AD20C2" w:rsidP="00AD20C2">
          <w:pPr>
            <w:pStyle w:val="7C736B01BC4C2D4284AC5AD5FB05FA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8AE1E696E3B9C4BB006356A059A9E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B7D8EB-D9F7-4347-BCB2-AE390725091A}"/>
      </w:docPartPr>
      <w:docPartBody>
        <w:p w:rsidR="00000000" w:rsidRDefault="00DE0C61" w:rsidP="00DE0C61">
          <w:pPr>
            <w:pStyle w:val="88AE1E696E3B9C4BB006356A059A9E8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1A09400E74C946833D97B470DC69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86C9BA-A471-5743-A183-4DA719554866}"/>
      </w:docPartPr>
      <w:docPartBody>
        <w:p w:rsidR="00000000" w:rsidRDefault="00DE0C61" w:rsidP="00DE0C61">
          <w:pPr>
            <w:pStyle w:val="DF1A09400E74C946833D97B470DC69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BB97ACF335C9C4485B33BCFBF7B2A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5B4A69-854B-8446-A8A2-568B2CAA74B2}"/>
      </w:docPartPr>
      <w:docPartBody>
        <w:p w:rsidR="00000000" w:rsidRDefault="00DE0C61" w:rsidP="00DE0C61">
          <w:pPr>
            <w:pStyle w:val="BBB97ACF335C9C4485B33BCFBF7B2AD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C2"/>
    <w:rsid w:val="001D4B01"/>
    <w:rsid w:val="005920F3"/>
    <w:rsid w:val="00760024"/>
    <w:rsid w:val="00AD20C2"/>
    <w:rsid w:val="00D504FF"/>
    <w:rsid w:val="00D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E0C61"/>
    <w:rPr>
      <w:color w:val="666666"/>
    </w:rPr>
  </w:style>
  <w:style w:type="paragraph" w:customStyle="1" w:styleId="7C736B01BC4C2D4284AC5AD5FB05FAF1">
    <w:name w:val="7C736B01BC4C2D4284AC5AD5FB05FAF1"/>
    <w:rsid w:val="00AD20C2"/>
  </w:style>
  <w:style w:type="paragraph" w:customStyle="1" w:styleId="7E0C64A48DE6B64CBFF378DA46C59B4A">
    <w:name w:val="7E0C64A48DE6B64CBFF378DA46C59B4A"/>
    <w:rsid w:val="00AD20C2"/>
  </w:style>
  <w:style w:type="paragraph" w:customStyle="1" w:styleId="7971A85C4134C245923B8CBD9A60F0CC">
    <w:name w:val="7971A85C4134C245923B8CBD9A60F0CC"/>
    <w:rsid w:val="00AD20C2"/>
  </w:style>
  <w:style w:type="paragraph" w:customStyle="1" w:styleId="213410EAA1CEA249AD6959217683D607">
    <w:name w:val="213410EAA1CEA249AD6959217683D607"/>
    <w:rsid w:val="00AD20C2"/>
  </w:style>
  <w:style w:type="paragraph" w:customStyle="1" w:styleId="88AE1E696E3B9C4BB006356A059A9E85">
    <w:name w:val="88AE1E696E3B9C4BB006356A059A9E85"/>
    <w:rsid w:val="00DE0C61"/>
  </w:style>
  <w:style w:type="paragraph" w:customStyle="1" w:styleId="DF1A09400E74C946833D97B470DC69AF">
    <w:name w:val="DF1A09400E74C946833D97B470DC69AF"/>
    <w:rsid w:val="00DE0C61"/>
  </w:style>
  <w:style w:type="paragraph" w:customStyle="1" w:styleId="BBB97ACF335C9C4485B33BCFBF7B2AD0">
    <w:name w:val="BBB97ACF335C9C4485B33BCFBF7B2AD0"/>
    <w:rsid w:val="00DE0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2024-12-03T12:54:00Z</dcterms:created>
  <dcterms:modified xsi:type="dcterms:W3CDTF">2024-12-04T06:52:00Z</dcterms:modified>
</cp:coreProperties>
</file>