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lavuzuTablo4-Vurgu3"/>
        <w:tblW w:w="51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3092"/>
        <w:gridCol w:w="5569"/>
        <w:gridCol w:w="7"/>
      </w:tblGrid>
      <w:tr w:rsidR="005800BF" w:rsidRPr="005800BF" w:rsidTr="005800B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" w:type="pct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rPr>
                <w:rFonts w:ascii="Arial" w:hAnsi="Arial" w:cs="Arial"/>
                <w:b w:val="0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AY</w:t>
            </w:r>
          </w:p>
        </w:tc>
        <w:tc>
          <w:tcPr>
            <w:tcW w:w="16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0BF" w:rsidRPr="005800BF" w:rsidRDefault="005800BF" w:rsidP="00B61D6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:rsidR="005800BF" w:rsidRPr="005800BF" w:rsidRDefault="005800BF" w:rsidP="00B61D6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AMAÇLAR</w:t>
            </w:r>
          </w:p>
          <w:p w:rsidR="005800BF" w:rsidRPr="005800BF" w:rsidRDefault="005800BF" w:rsidP="00B61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0BF" w:rsidRPr="005800BF" w:rsidRDefault="005800BF" w:rsidP="00B61D6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:rsidR="005800BF" w:rsidRPr="005800BF" w:rsidRDefault="005800BF" w:rsidP="00B61D6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YAPILACAK ETKİNLİKLER</w:t>
            </w:r>
          </w:p>
          <w:p w:rsidR="005800BF" w:rsidRPr="005800BF" w:rsidRDefault="005800BF" w:rsidP="00B61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0BF" w:rsidRPr="005800BF" w:rsidTr="005800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EKİM</w:t>
            </w:r>
          </w:p>
        </w:tc>
        <w:tc>
          <w:tcPr>
            <w:tcW w:w="1661" w:type="pct"/>
            <w:hideMark/>
          </w:tcPr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Sosyal Dayanışma ve yardımlaşma  kulübünün tanıtılması</w:t>
            </w:r>
          </w:p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Kulübün öneminin vurgulanması</w:t>
            </w:r>
          </w:p>
        </w:tc>
        <w:tc>
          <w:tcPr>
            <w:tcW w:w="2992" w:type="pct"/>
          </w:tcPr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Genel kurul toplanma tarihinin belirlenmesi.</w:t>
            </w:r>
          </w:p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Belirlenen tarihte toplantının yapılması.</w:t>
            </w:r>
          </w:p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 xml:space="preserve">Kulüp faaliyetlerinin belirlenmesi. </w:t>
            </w:r>
          </w:p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 xml:space="preserve">  Her sınıfta sosyal dayanışma ve yardımlaşma, Kulübü’nün kurulması için çalışmalarda bulunur.</w:t>
            </w:r>
          </w:p>
          <w:p w:rsidR="005800BF" w:rsidRPr="005800BF" w:rsidRDefault="005800BF" w:rsidP="005800B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00BF" w:rsidRPr="005800BF" w:rsidTr="005800BF">
        <w:trPr>
          <w:gridAfter w:val="1"/>
          <w:wAfter w:w="4" w:type="pct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KASIM</w:t>
            </w:r>
          </w:p>
        </w:tc>
        <w:tc>
          <w:tcPr>
            <w:tcW w:w="1661" w:type="pct"/>
            <w:hideMark/>
          </w:tcPr>
          <w:p w:rsidR="005800BF" w:rsidRPr="005800BF" w:rsidRDefault="005800BF" w:rsidP="00B61D6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Sosyal kulüp panosunun hazırlanması.</w:t>
            </w:r>
          </w:p>
          <w:p w:rsidR="005800BF" w:rsidRPr="005800BF" w:rsidRDefault="005800BF" w:rsidP="00B61D6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Belirli günler ve haftalarla ilgili çalışmaların yapılması</w:t>
            </w:r>
          </w:p>
        </w:tc>
        <w:tc>
          <w:tcPr>
            <w:tcW w:w="2992" w:type="pct"/>
            <w:hideMark/>
          </w:tcPr>
          <w:p w:rsidR="005800BF" w:rsidRPr="005800BF" w:rsidRDefault="005800BF" w:rsidP="005800BF">
            <w:pPr>
              <w:pStyle w:val="AralkYok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“Sosyal Dayanışma nedir?” konulu yazı ve resimlerin kulüp panosunda sergilenmesi.</w:t>
            </w:r>
          </w:p>
          <w:p w:rsidR="005800BF" w:rsidRPr="005800BF" w:rsidRDefault="005800BF" w:rsidP="005800BF">
            <w:pPr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Atatürk’ün sosyal dayanışma ve yardımlaşma ile ilgili resimlerinin kulüp panosunda sergilenmesi</w:t>
            </w:r>
          </w:p>
          <w:p w:rsidR="005800BF" w:rsidRPr="005800BF" w:rsidRDefault="005800BF" w:rsidP="005800B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Atatürk’ün eğitim ile ilgili yaptığı yeniliklerle başöğretmen resimlerinin kulüp panosunda sergilenmesi</w:t>
            </w:r>
          </w:p>
        </w:tc>
      </w:tr>
      <w:tr w:rsidR="005800BF" w:rsidRPr="005800BF" w:rsidTr="005800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ARALIK</w:t>
            </w:r>
          </w:p>
        </w:tc>
        <w:tc>
          <w:tcPr>
            <w:tcW w:w="1661" w:type="pct"/>
          </w:tcPr>
          <w:p w:rsidR="005800BF" w:rsidRPr="005800BF" w:rsidRDefault="005800BF" w:rsidP="00B61D6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5800BF" w:rsidRPr="005800BF" w:rsidRDefault="005800BF" w:rsidP="00B61D6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Kulüp ile ilgili kavramların kazandırılması</w:t>
            </w:r>
          </w:p>
          <w:p w:rsidR="005800BF" w:rsidRPr="005800BF" w:rsidRDefault="005800BF" w:rsidP="00B61D6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Belirli günler ve haftalarla ilgili çalışmaların yapılması</w:t>
            </w:r>
          </w:p>
        </w:tc>
        <w:tc>
          <w:tcPr>
            <w:tcW w:w="2992" w:type="pct"/>
            <w:hideMark/>
          </w:tcPr>
          <w:p w:rsidR="005800BF" w:rsidRPr="005800BF" w:rsidRDefault="005800BF" w:rsidP="005800BF">
            <w:pPr>
              <w:ind w:left="6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İyi bir dayanışma nasıl olmalıdır? Tartışmasının yapılması.</w:t>
            </w:r>
          </w:p>
          <w:p w:rsidR="005800BF" w:rsidRPr="005800BF" w:rsidRDefault="005800BF" w:rsidP="005800BF">
            <w:pPr>
              <w:ind w:left="6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Seçilen Sosyal yardımlaşma vakıfları ile ilgili görsel ve yazılı materyallerin kulüp panosunda sergilenmesi.</w:t>
            </w:r>
          </w:p>
          <w:p w:rsidR="005800BF" w:rsidRPr="005800BF" w:rsidRDefault="005800BF" w:rsidP="005800BF">
            <w:pPr>
              <w:ind w:left="6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Deprem,Çığ,Heyelan,Sel,Yangın vb.Afetlerde(öncesinde-sırasında-sonrasında) Nasıl davranılması gerektiği kulüp öğrencileri tarafından sınıflarda anlatılması</w:t>
            </w:r>
          </w:p>
          <w:p w:rsidR="005800BF" w:rsidRPr="005800BF" w:rsidRDefault="005800BF" w:rsidP="005800BF">
            <w:pPr>
              <w:ind w:left="1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5800BF" w:rsidRPr="005800BF" w:rsidTr="005800BF">
        <w:trPr>
          <w:gridAfter w:val="1"/>
          <w:wAfter w:w="4" w:type="pct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OCAK</w:t>
            </w:r>
          </w:p>
        </w:tc>
        <w:tc>
          <w:tcPr>
            <w:tcW w:w="1661" w:type="pct"/>
            <w:hideMark/>
          </w:tcPr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Tartışma becerilerinin geliştirilmesi.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Seçilen Sosyal yardımlaşma ve dayanışma vakıfları ile  ilgili tanıtım yapılması.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Belirli günler ve haftalarla ilgili çalışmaların yapılması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2" w:type="pct"/>
          </w:tcPr>
          <w:p w:rsidR="005800BF" w:rsidRPr="005800BF" w:rsidRDefault="005800BF" w:rsidP="0058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.İnternet araştırmaları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 Değerlendirme formlarının doldurulması ve dönem içerisinde yapılan çalışmaların sözel olarak değerlendirilmesi.</w:t>
            </w:r>
          </w:p>
        </w:tc>
      </w:tr>
      <w:tr w:rsidR="005800BF" w:rsidRPr="005800BF" w:rsidTr="00580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5800BF" w:rsidRPr="005800BF" w:rsidRDefault="005800BF" w:rsidP="00B61D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YARIYIL TATİLİ</w:t>
            </w:r>
          </w:p>
        </w:tc>
      </w:tr>
      <w:tr w:rsidR="005800BF" w:rsidRPr="005800BF" w:rsidTr="005800BF">
        <w:trPr>
          <w:gridAfter w:val="1"/>
          <w:wAfter w:w="4" w:type="pct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ŞUBAT</w:t>
            </w:r>
          </w:p>
        </w:tc>
        <w:tc>
          <w:tcPr>
            <w:tcW w:w="1661" w:type="pct"/>
            <w:hideMark/>
          </w:tcPr>
          <w:p w:rsidR="005800BF" w:rsidRPr="005800BF" w:rsidRDefault="005800BF" w:rsidP="005800BF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İnterneti kullanarak Sosyal dayanışma ve yardımlaşma ile ilgili bilgi toplanması.</w:t>
            </w:r>
          </w:p>
          <w:p w:rsidR="005800BF" w:rsidRPr="005800BF" w:rsidRDefault="005800BF" w:rsidP="005800BF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Dönem içerisinde yapılan faaliyetlerin değerlendirilmesi.</w:t>
            </w:r>
          </w:p>
        </w:tc>
        <w:tc>
          <w:tcPr>
            <w:tcW w:w="2992" w:type="pct"/>
            <w:hideMark/>
          </w:tcPr>
          <w:p w:rsidR="005800BF" w:rsidRPr="005800BF" w:rsidRDefault="005800BF" w:rsidP="005800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5800BF">
              <w:rPr>
                <w:rFonts w:ascii="Arial" w:hAnsi="Arial" w:cs="Arial"/>
                <w:noProof w:val="0"/>
                <w:sz w:val="20"/>
                <w:szCs w:val="20"/>
              </w:rPr>
              <w:t>Çevresindeki kimsesiz, engelli ve sokakta yaşayan çocukları tespit etme ve onlara yardımcı olma çalışmaları</w:t>
            </w:r>
          </w:p>
          <w:p w:rsidR="005800BF" w:rsidRPr="005800BF" w:rsidRDefault="005800BF" w:rsidP="00B61D62">
            <w:pPr>
              <w:ind w:left="6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800BF" w:rsidRPr="005800BF" w:rsidTr="005800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MART</w:t>
            </w:r>
          </w:p>
        </w:tc>
        <w:tc>
          <w:tcPr>
            <w:tcW w:w="1661" w:type="pct"/>
            <w:hideMark/>
          </w:tcPr>
          <w:p w:rsidR="005800BF" w:rsidRPr="005800BF" w:rsidRDefault="005800BF" w:rsidP="005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800BF">
              <w:rPr>
                <w:rFonts w:ascii="Arial" w:hAnsi="Arial" w:cs="Arial"/>
                <w:bCs/>
                <w:sz w:val="20"/>
                <w:szCs w:val="20"/>
              </w:rPr>
              <w:t xml:space="preserve"> Kimsesiz, engelli kişileri tespit etmeile ilgili bilgi toplanması</w:t>
            </w:r>
          </w:p>
        </w:tc>
        <w:tc>
          <w:tcPr>
            <w:tcW w:w="2992" w:type="pct"/>
          </w:tcPr>
          <w:p w:rsidR="005800BF" w:rsidRPr="005800BF" w:rsidRDefault="005800BF" w:rsidP="005800BF">
            <w:pPr>
              <w:ind w:left="-5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5800BF">
              <w:rPr>
                <w:rFonts w:ascii="Arial" w:hAnsi="Arial" w:cs="Arial"/>
                <w:noProof w:val="0"/>
                <w:sz w:val="20"/>
                <w:szCs w:val="20"/>
              </w:rPr>
              <w:t>Çevresindeki kimsesiz, engelli ve sokakta yaşayan çocukları tespit etme ve onlara yardımcı olma çalışmaları</w:t>
            </w:r>
          </w:p>
          <w:p w:rsidR="005800BF" w:rsidRPr="005800BF" w:rsidRDefault="005800BF" w:rsidP="00B61D62">
            <w:pPr>
              <w:ind w:right="-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0BF" w:rsidRPr="005800BF" w:rsidTr="005800BF">
        <w:trPr>
          <w:gridAfter w:val="1"/>
          <w:wAfter w:w="4" w:type="pct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NİSAN</w:t>
            </w:r>
          </w:p>
        </w:tc>
        <w:tc>
          <w:tcPr>
            <w:tcW w:w="1661" w:type="pct"/>
            <w:hideMark/>
          </w:tcPr>
          <w:p w:rsidR="005800BF" w:rsidRPr="005800BF" w:rsidRDefault="005800BF" w:rsidP="005800B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Huzur evleri ile ilgili bilgi toplanması</w:t>
            </w:r>
          </w:p>
          <w:p w:rsidR="005800BF" w:rsidRPr="005800BF" w:rsidRDefault="005800BF" w:rsidP="0058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Belirli günler ve haftalarla ilgili çalışmaların yapılması</w:t>
            </w:r>
          </w:p>
        </w:tc>
        <w:tc>
          <w:tcPr>
            <w:tcW w:w="2992" w:type="pct"/>
          </w:tcPr>
          <w:p w:rsidR="005800BF" w:rsidRPr="005800BF" w:rsidRDefault="005800BF" w:rsidP="005800BF">
            <w:pPr>
              <w:ind w:first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5800BF">
              <w:rPr>
                <w:rFonts w:ascii="Arial" w:hAnsi="Arial" w:cs="Arial"/>
                <w:noProof w:val="0"/>
                <w:sz w:val="20"/>
                <w:szCs w:val="20"/>
              </w:rPr>
              <w:t>Huzur evlerinde ve çocuk yuvalarındaki insanların hayatlarını kolaylaştırıcı, onların toplumla kaynaşmalarını sağlayıcı çalışmalar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0BF" w:rsidRPr="005800BF" w:rsidTr="005800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MAYIS</w:t>
            </w:r>
          </w:p>
        </w:tc>
        <w:tc>
          <w:tcPr>
            <w:tcW w:w="1661" w:type="pct"/>
            <w:hideMark/>
          </w:tcPr>
          <w:p w:rsidR="005800BF" w:rsidRPr="005800BF" w:rsidRDefault="005800BF" w:rsidP="005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Çevredeki sosyal dayanışma kurumlarına gezi yapılması</w:t>
            </w:r>
          </w:p>
          <w:p w:rsidR="005800BF" w:rsidRPr="005800BF" w:rsidRDefault="005800BF" w:rsidP="00B6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     Belirli günler ve haftalarla ilgili çalışmaların yapılması</w:t>
            </w:r>
          </w:p>
        </w:tc>
        <w:tc>
          <w:tcPr>
            <w:tcW w:w="2992" w:type="pct"/>
            <w:hideMark/>
          </w:tcPr>
          <w:p w:rsidR="005800BF" w:rsidRPr="005800BF" w:rsidRDefault="005800BF" w:rsidP="005800BF">
            <w:pPr>
              <w:ind w:left="58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5800BF">
              <w:rPr>
                <w:rFonts w:ascii="Arial" w:hAnsi="Arial" w:cs="Arial"/>
                <w:noProof w:val="0"/>
                <w:sz w:val="20"/>
                <w:szCs w:val="20"/>
              </w:rPr>
              <w:t>Çevredeki Sosyal Dayanışma ve Yardımlaşma kurumlarına ziyarette bulunma çalışmaları hakkında bilgi toplama</w:t>
            </w:r>
          </w:p>
          <w:p w:rsidR="005800BF" w:rsidRPr="005800BF" w:rsidRDefault="005800BF" w:rsidP="00B6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5800BF" w:rsidRPr="005800BF" w:rsidTr="005800BF">
        <w:trPr>
          <w:gridAfter w:val="1"/>
          <w:wAfter w:w="4" w:type="pct"/>
          <w:trHeight w:val="2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lastRenderedPageBreak/>
              <w:t>HAZİRAN</w:t>
            </w:r>
          </w:p>
        </w:tc>
        <w:tc>
          <w:tcPr>
            <w:tcW w:w="1661" w:type="pct"/>
            <w:hideMark/>
          </w:tcPr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Pr="005800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00BF">
              <w:rPr>
                <w:rFonts w:ascii="Arial" w:hAnsi="Arial" w:cs="Arial"/>
                <w:bCs/>
                <w:sz w:val="20"/>
                <w:szCs w:val="20"/>
              </w:rPr>
              <w:t>Sosyal kulüple ilgili formların doldurulup değerlendirilmesi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 xml:space="preserve">    Yıl içinde yapılan çalışmaların değerlendirilmesi.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2" w:type="pct"/>
          </w:tcPr>
          <w:p w:rsidR="005800BF" w:rsidRPr="005800BF" w:rsidRDefault="005800BF" w:rsidP="005800BF">
            <w:pPr>
              <w:ind w:left="7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Sosyal kulüple ilgili formların doldurulup değerlendirilmesi</w:t>
            </w:r>
          </w:p>
          <w:p w:rsidR="005800BF" w:rsidRPr="005800BF" w:rsidRDefault="005800BF" w:rsidP="005800BF">
            <w:pPr>
              <w:ind w:left="7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Yıl içinde yapılan çalışmaların değerlendirilmesi.</w:t>
            </w:r>
          </w:p>
          <w:p w:rsidR="005800BF" w:rsidRPr="005800BF" w:rsidRDefault="005800BF" w:rsidP="00B61D62">
            <w:pPr>
              <w:overflowPunct w:val="0"/>
              <w:autoSpaceDE w:val="0"/>
              <w:autoSpaceDN w:val="0"/>
              <w:adjustRightInd w:val="0"/>
              <w:ind w:left="705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7EAA" w:rsidRPr="005800BF" w:rsidRDefault="002A7EAA">
      <w:pPr>
        <w:rPr>
          <w:rFonts w:ascii="Arial" w:hAnsi="Arial" w:cs="Arial"/>
          <w:sz w:val="20"/>
          <w:szCs w:val="20"/>
        </w:rPr>
      </w:pPr>
    </w:p>
    <w:p w:rsidR="005800BF" w:rsidRPr="005800BF" w:rsidRDefault="005800BF">
      <w:pPr>
        <w:rPr>
          <w:rFonts w:ascii="Arial" w:hAnsi="Arial" w:cs="Arial"/>
          <w:sz w:val="20"/>
          <w:szCs w:val="20"/>
        </w:rPr>
      </w:pPr>
    </w:p>
    <w:p w:rsidR="00D7268C" w:rsidRPr="008A2900" w:rsidRDefault="00D7268C" w:rsidP="00D7268C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2D39513C5708541A0DA86081FF069D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7268C" w:rsidRPr="008A2900" w:rsidRDefault="00D7268C" w:rsidP="00D7268C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7268C" w:rsidRPr="008A2900" w:rsidRDefault="00D7268C" w:rsidP="00D7268C">
      <w:pPr>
        <w:rPr>
          <w:rFonts w:asciiTheme="majorHAnsi" w:hAnsiTheme="majorHAnsi" w:cstheme="majorHAnsi"/>
          <w:b/>
          <w:color w:val="000000" w:themeColor="text1"/>
        </w:rPr>
      </w:pPr>
    </w:p>
    <w:p w:rsidR="00D7268C" w:rsidRPr="008A2900" w:rsidRDefault="00D7268C" w:rsidP="00D7268C">
      <w:pPr>
        <w:rPr>
          <w:rFonts w:asciiTheme="majorHAnsi" w:hAnsiTheme="majorHAnsi" w:cstheme="majorHAnsi"/>
          <w:b/>
          <w:color w:val="000000" w:themeColor="text1"/>
        </w:rPr>
      </w:pPr>
    </w:p>
    <w:p w:rsidR="00D7268C" w:rsidRPr="008A2900" w:rsidRDefault="00D7268C" w:rsidP="00D7268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4E6428D9C743D148A973D380310E1AB7"/>
        </w:placeholder>
      </w:sdtPr>
      <w:sdtContent>
        <w:p w:rsidR="00D7268C" w:rsidRPr="008A2900" w:rsidRDefault="00D7268C" w:rsidP="00D7268C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7268C" w:rsidRPr="008A2900" w:rsidRDefault="00D7268C" w:rsidP="00D7268C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7268C" w:rsidRPr="008A2900" w:rsidRDefault="00D7268C" w:rsidP="00D7268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52D69FECF5713D459A3204DF07DD26F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D7268C" w:rsidRPr="008A2900" w:rsidRDefault="00D7268C" w:rsidP="00D7268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7268C" w:rsidRPr="008A2900" w:rsidRDefault="00D7268C" w:rsidP="00D7268C">
      <w:pPr>
        <w:jc w:val="center"/>
        <w:rPr>
          <w:rFonts w:asciiTheme="majorHAnsi" w:hAnsiTheme="majorHAnsi" w:cstheme="majorHAnsi"/>
        </w:rPr>
      </w:pPr>
    </w:p>
    <w:p w:rsidR="005800BF" w:rsidRPr="005800BF" w:rsidRDefault="005800BF" w:rsidP="00D7268C">
      <w:pPr>
        <w:jc w:val="center"/>
        <w:rPr>
          <w:rFonts w:ascii="Arial" w:hAnsi="Arial" w:cs="Arial"/>
          <w:sz w:val="20"/>
          <w:szCs w:val="20"/>
        </w:rPr>
      </w:pPr>
    </w:p>
    <w:sectPr w:rsidR="005800BF" w:rsidRPr="005800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5CFC" w:rsidRDefault="00535CFC" w:rsidP="005800BF">
      <w:r>
        <w:separator/>
      </w:r>
    </w:p>
  </w:endnote>
  <w:endnote w:type="continuationSeparator" w:id="0">
    <w:p w:rsidR="00535CFC" w:rsidRDefault="00535CFC" w:rsidP="0058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5CFC" w:rsidRDefault="00535CFC" w:rsidP="005800BF">
      <w:r>
        <w:separator/>
      </w:r>
    </w:p>
  </w:footnote>
  <w:footnote w:type="continuationSeparator" w:id="0">
    <w:p w:rsidR="00535CFC" w:rsidRDefault="00535CFC" w:rsidP="00580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800BF" w:rsidRPr="002C6772" w:rsidRDefault="005800BF" w:rsidP="005800BF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52E653FD6174F749BC861DA43C559133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5800BF">
      <w:rPr>
        <w:rFonts w:asciiTheme="majorHAnsi" w:hAnsiTheme="majorHAnsi" w:cstheme="majorHAnsi"/>
        <w:b/>
        <w:bCs/>
        <w:i/>
        <w:iCs/>
      </w:rPr>
      <w:t>SOSYAL YARDIMLAŞMA VE DAYANIŞMA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5800BF" w:rsidRDefault="005800B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5ABE"/>
    <w:multiLevelType w:val="hybridMultilevel"/>
    <w:tmpl w:val="330E2A8A"/>
    <w:lvl w:ilvl="0" w:tplc="041F000F">
      <w:start w:val="1"/>
      <w:numFmt w:val="decimal"/>
      <w:lvlText w:val="%1."/>
      <w:lvlJc w:val="left"/>
      <w:pPr>
        <w:ind w:left="112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3217A"/>
    <w:multiLevelType w:val="hybridMultilevel"/>
    <w:tmpl w:val="0A140654"/>
    <w:lvl w:ilvl="0" w:tplc="041F000F">
      <w:start w:val="1"/>
      <w:numFmt w:val="decimal"/>
      <w:lvlText w:val="%1."/>
      <w:lvlJc w:val="left"/>
      <w:pPr>
        <w:ind w:left="94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F7312"/>
    <w:multiLevelType w:val="hybridMultilevel"/>
    <w:tmpl w:val="2006DC7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E3997"/>
    <w:multiLevelType w:val="hybridMultilevel"/>
    <w:tmpl w:val="80CED0CA"/>
    <w:lvl w:ilvl="0" w:tplc="041F000F">
      <w:start w:val="1"/>
      <w:numFmt w:val="decimal"/>
      <w:lvlText w:val="%1."/>
      <w:lvlJc w:val="left"/>
      <w:pPr>
        <w:ind w:left="97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A618B"/>
    <w:multiLevelType w:val="hybridMultilevel"/>
    <w:tmpl w:val="D486CBF8"/>
    <w:lvl w:ilvl="0" w:tplc="D1702A9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37D91"/>
    <w:multiLevelType w:val="hybridMultilevel"/>
    <w:tmpl w:val="C69849DC"/>
    <w:lvl w:ilvl="0" w:tplc="D1702A9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825F3"/>
    <w:multiLevelType w:val="hybridMultilevel"/>
    <w:tmpl w:val="2F30D4D4"/>
    <w:lvl w:ilvl="0" w:tplc="041F000F">
      <w:start w:val="1"/>
      <w:numFmt w:val="decimal"/>
      <w:lvlText w:val="%1."/>
      <w:lvlJc w:val="left"/>
      <w:pPr>
        <w:ind w:left="96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75422"/>
    <w:multiLevelType w:val="hybridMultilevel"/>
    <w:tmpl w:val="78E679DA"/>
    <w:lvl w:ilvl="0" w:tplc="041F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F0E2E"/>
    <w:multiLevelType w:val="hybridMultilevel"/>
    <w:tmpl w:val="5F302A4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01C47"/>
    <w:multiLevelType w:val="hybridMultilevel"/>
    <w:tmpl w:val="B6F2E0F0"/>
    <w:lvl w:ilvl="0" w:tplc="041F000F">
      <w:start w:val="1"/>
      <w:numFmt w:val="decimal"/>
      <w:lvlText w:val="%1."/>
      <w:lvlJc w:val="left"/>
      <w:pPr>
        <w:ind w:left="106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D50A8"/>
    <w:multiLevelType w:val="hybridMultilevel"/>
    <w:tmpl w:val="78E679DA"/>
    <w:lvl w:ilvl="0" w:tplc="041F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479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63520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907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123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08844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663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06696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99570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72266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83580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34861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3803175">
    <w:abstractNumId w:val="0"/>
  </w:num>
  <w:num w:numId="13" w16cid:durableId="1674260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BF"/>
    <w:rsid w:val="001D4B01"/>
    <w:rsid w:val="002A7EAA"/>
    <w:rsid w:val="00332F03"/>
    <w:rsid w:val="00414299"/>
    <w:rsid w:val="00535CFC"/>
    <w:rsid w:val="0057302A"/>
    <w:rsid w:val="005800BF"/>
    <w:rsid w:val="00944D15"/>
    <w:rsid w:val="00A867AF"/>
    <w:rsid w:val="00AE0FB1"/>
    <w:rsid w:val="00D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DA1FA9A-D2FD-B841-9155-AE719165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0BF"/>
    <w:rPr>
      <w:rFonts w:ascii="Times New Roman" w:eastAsia="Times New Roman" w:hAnsi="Times New Roman" w:cs="Times New Roman"/>
      <w:noProof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sz w:val="22"/>
      <w:szCs w:val="22"/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sz w:val="22"/>
      <w:szCs w:val="22"/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AralkYok">
    <w:name w:val="No Spacing"/>
    <w:basedOn w:val="Normal"/>
    <w:uiPriority w:val="1"/>
    <w:qFormat/>
    <w:rsid w:val="005800BF"/>
    <w:pPr>
      <w:spacing w:before="100" w:beforeAutospacing="1" w:after="100" w:afterAutospacing="1"/>
    </w:pPr>
    <w:rPr>
      <w:noProof w:val="0"/>
    </w:rPr>
  </w:style>
  <w:style w:type="table" w:styleId="ListeTablo3-Vurgu3">
    <w:name w:val="List Table 3 Accent 3"/>
    <w:basedOn w:val="NormalTablo"/>
    <w:uiPriority w:val="48"/>
    <w:rsid w:val="005800B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KlavuzuTablo4-Vurgu3">
    <w:name w:val="Grid Table 4 Accent 3"/>
    <w:basedOn w:val="NormalTablo"/>
    <w:uiPriority w:val="49"/>
    <w:rsid w:val="005800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tBilgi">
    <w:name w:val="header"/>
    <w:basedOn w:val="Normal"/>
    <w:link w:val="stBilgiChar"/>
    <w:uiPriority w:val="99"/>
    <w:unhideWhenUsed/>
    <w:rsid w:val="005800B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800BF"/>
    <w:rPr>
      <w:rFonts w:ascii="Times New Roman" w:eastAsia="Times New Roman" w:hAnsi="Times New Roman" w:cs="Times New Roman"/>
      <w:noProof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E653FD6174F749BC861DA43C5591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41F9AF3-B480-494B-B17F-CD2292FD9143}"/>
      </w:docPartPr>
      <w:docPartBody>
        <w:p w:rsidR="003401F2" w:rsidRDefault="002F5072" w:rsidP="002F5072">
          <w:pPr>
            <w:pStyle w:val="52E653FD6174F749BC861DA43C5591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2D39513C5708541A0DA86081FF069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F1794D-81CF-904D-A0AF-C8A77A33A547}"/>
      </w:docPartPr>
      <w:docPartBody>
        <w:p w:rsidR="00000000" w:rsidRDefault="003401F2" w:rsidP="003401F2">
          <w:pPr>
            <w:pStyle w:val="B2D39513C5708541A0DA86081FF069D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6428D9C743D148A973D380310E1A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6AC4A6-C4AD-CB4B-B523-E2D9CBFA119F}"/>
      </w:docPartPr>
      <w:docPartBody>
        <w:p w:rsidR="00000000" w:rsidRDefault="003401F2" w:rsidP="003401F2">
          <w:pPr>
            <w:pStyle w:val="4E6428D9C743D148A973D380310E1A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D69FECF5713D459A3204DF07DD26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7E4672-9319-A346-B393-BF44DB80ECC8}"/>
      </w:docPartPr>
      <w:docPartBody>
        <w:p w:rsidR="00000000" w:rsidRDefault="003401F2" w:rsidP="003401F2">
          <w:pPr>
            <w:pStyle w:val="52D69FECF5713D459A3204DF07DD26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72"/>
    <w:rsid w:val="000C0062"/>
    <w:rsid w:val="001D4B01"/>
    <w:rsid w:val="002F5072"/>
    <w:rsid w:val="003401F2"/>
    <w:rsid w:val="005E433C"/>
    <w:rsid w:val="0094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401F2"/>
    <w:rPr>
      <w:color w:val="666666"/>
    </w:rPr>
  </w:style>
  <w:style w:type="paragraph" w:customStyle="1" w:styleId="E93FA8B7EA92DC4F99F36971EC4264F3">
    <w:name w:val="E93FA8B7EA92DC4F99F36971EC4264F3"/>
    <w:rsid w:val="002F5072"/>
  </w:style>
  <w:style w:type="paragraph" w:customStyle="1" w:styleId="97186D1448E3CE43883B6BB302201A4C">
    <w:name w:val="97186D1448E3CE43883B6BB302201A4C"/>
    <w:rsid w:val="002F5072"/>
  </w:style>
  <w:style w:type="paragraph" w:customStyle="1" w:styleId="7FD90EB63C2FB04F9158AE9DFE051D0A">
    <w:name w:val="7FD90EB63C2FB04F9158AE9DFE051D0A"/>
    <w:rsid w:val="002F5072"/>
  </w:style>
  <w:style w:type="paragraph" w:customStyle="1" w:styleId="52E653FD6174F749BC861DA43C559133">
    <w:name w:val="52E653FD6174F749BC861DA43C559133"/>
    <w:rsid w:val="002F5072"/>
  </w:style>
  <w:style w:type="paragraph" w:customStyle="1" w:styleId="B2D39513C5708541A0DA86081FF069D9">
    <w:name w:val="B2D39513C5708541A0DA86081FF069D9"/>
    <w:rsid w:val="003401F2"/>
  </w:style>
  <w:style w:type="paragraph" w:customStyle="1" w:styleId="4E6428D9C743D148A973D380310E1AB7">
    <w:name w:val="4E6428D9C743D148A973D380310E1AB7"/>
    <w:rsid w:val="003401F2"/>
  </w:style>
  <w:style w:type="paragraph" w:customStyle="1" w:styleId="52D69FECF5713D459A3204DF07DD26F2">
    <w:name w:val="52D69FECF5713D459A3204DF07DD26F2"/>
    <w:rsid w:val="00340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2024-12-01T14:17:00Z</dcterms:created>
  <dcterms:modified xsi:type="dcterms:W3CDTF">2024-12-04T06:57:00Z</dcterms:modified>
</cp:coreProperties>
</file>