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781E" w:rsidRPr="00F2781E" w:rsidRDefault="00F2781E" w:rsidP="00F2781E">
      <w:pPr>
        <w:jc w:val="center"/>
        <w:rPr>
          <w:b/>
          <w:b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A8A993E8A731044B86EC9D8C7F4F99E0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F2781E">
        <w:rPr>
          <w:b/>
          <w:bCs/>
        </w:rPr>
        <w:t xml:space="preserve"> </w:t>
      </w:r>
      <w:r>
        <w:rPr>
          <w:b/>
          <w:bCs/>
        </w:rPr>
        <w:br/>
      </w:r>
      <w:r w:rsidRPr="00F2781E">
        <w:rPr>
          <w:b/>
          <w:bCs/>
        </w:rPr>
        <w:t>TİYATRO KULÜBÜ FAALİYET RAPORU</w:t>
      </w:r>
    </w:p>
    <w:p w:rsidR="00F2781E" w:rsidRPr="00F2781E" w:rsidRDefault="00350B7F" w:rsidP="00F2781E">
      <w:r>
        <w:rPr>
          <w:noProof/>
        </w:rPr>
        <w:pict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EYLÜL:</w:t>
      </w:r>
    </w:p>
    <w:p w:rsidR="00F2781E" w:rsidRPr="00F2781E" w:rsidRDefault="00F2781E" w:rsidP="00F2781E">
      <w:pPr>
        <w:numPr>
          <w:ilvl w:val="0"/>
          <w:numId w:val="1"/>
        </w:numPr>
      </w:pPr>
      <w:r w:rsidRPr="00F2781E">
        <w:t>Tiyatro Kulübü yıllık çalışma planı hazırlandı ve okul yönetimine teslim edildi.</w:t>
      </w:r>
    </w:p>
    <w:p w:rsidR="00F2781E" w:rsidRPr="00F2781E" w:rsidRDefault="00350B7F" w:rsidP="00F2781E">
      <w:r>
        <w:rPr>
          <w:noProof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EKİM:</w:t>
      </w:r>
    </w:p>
    <w:p w:rsidR="00F2781E" w:rsidRPr="00F2781E" w:rsidRDefault="00F2781E" w:rsidP="00F2781E">
      <w:pPr>
        <w:numPr>
          <w:ilvl w:val="0"/>
          <w:numId w:val="2"/>
        </w:numPr>
      </w:pPr>
      <w:r w:rsidRPr="00F2781E">
        <w:t>İlçemize bu yıl gelecek çocuk tiyatroları hakkında gerekli kişi ve kurumlarla görüşmeler yapıldı.</w:t>
      </w:r>
    </w:p>
    <w:p w:rsidR="00F2781E" w:rsidRPr="00F2781E" w:rsidRDefault="00F2781E" w:rsidP="00F2781E">
      <w:pPr>
        <w:numPr>
          <w:ilvl w:val="0"/>
          <w:numId w:val="2"/>
        </w:numPr>
      </w:pPr>
      <w:r w:rsidRPr="00F2781E">
        <w:t>Tiyatro Kulübü olarak okulumuzda sergilenebilecek oyunlar araştırıldı.</w:t>
      </w:r>
    </w:p>
    <w:p w:rsidR="00F2781E" w:rsidRPr="00F2781E" w:rsidRDefault="00350B7F" w:rsidP="00F2781E">
      <w:r>
        <w:rPr>
          <w:noProof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KASIM:</w:t>
      </w:r>
    </w:p>
    <w:p w:rsidR="00F2781E" w:rsidRPr="00F2781E" w:rsidRDefault="00F2781E" w:rsidP="00F2781E">
      <w:pPr>
        <w:numPr>
          <w:ilvl w:val="0"/>
          <w:numId w:val="3"/>
        </w:numPr>
      </w:pPr>
      <w:r w:rsidRPr="00F2781E">
        <w:t>Atatürk Haftası ile ilgili şiirler yazıldı ve okul panosunda sergilendi.</w:t>
      </w:r>
    </w:p>
    <w:p w:rsidR="00F2781E" w:rsidRPr="00F2781E" w:rsidRDefault="00F2781E" w:rsidP="00F2781E">
      <w:pPr>
        <w:numPr>
          <w:ilvl w:val="0"/>
          <w:numId w:val="3"/>
        </w:numPr>
      </w:pPr>
      <w:r w:rsidRPr="00F2781E">
        <w:t>Tiyatro Kulübü olarak okulumuzda sergilenebilecek oyunlar seçildi.</w:t>
      </w:r>
    </w:p>
    <w:p w:rsidR="00F2781E" w:rsidRPr="00F2781E" w:rsidRDefault="00350B7F" w:rsidP="00F2781E">
      <w:r>
        <w:rPr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ARALIK:</w:t>
      </w:r>
    </w:p>
    <w:p w:rsidR="00F2781E" w:rsidRPr="00F2781E" w:rsidRDefault="00F2781E" w:rsidP="00F2781E">
      <w:pPr>
        <w:numPr>
          <w:ilvl w:val="0"/>
          <w:numId w:val="4"/>
        </w:numPr>
      </w:pPr>
      <w:r w:rsidRPr="00F2781E">
        <w:t>Türk tiyatrosunun tarihi ve ünlü tiyatro oyuncuları hakkında bilgiler toplandı ve okulda sergilendi.</w:t>
      </w:r>
    </w:p>
    <w:p w:rsidR="00F2781E" w:rsidRPr="00F2781E" w:rsidRDefault="00F2781E" w:rsidP="00F2781E">
      <w:pPr>
        <w:numPr>
          <w:ilvl w:val="0"/>
          <w:numId w:val="4"/>
        </w:numPr>
      </w:pPr>
      <w:r w:rsidRPr="00F2781E">
        <w:t>Sergilenecek oyunlar için görev dağılımı yapıldı.</w:t>
      </w:r>
    </w:p>
    <w:p w:rsidR="00F2781E" w:rsidRPr="00F2781E" w:rsidRDefault="00350B7F" w:rsidP="00F2781E">
      <w:r>
        <w:rPr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OCAK:</w:t>
      </w:r>
    </w:p>
    <w:p w:rsidR="00F2781E" w:rsidRPr="00F2781E" w:rsidRDefault="00F2781E" w:rsidP="00F2781E">
      <w:pPr>
        <w:numPr>
          <w:ilvl w:val="0"/>
          <w:numId w:val="5"/>
        </w:numPr>
      </w:pPr>
      <w:r w:rsidRPr="00F2781E">
        <w:t>Sergilenecek oyun için çalışmalar yapıldı.</w:t>
      </w:r>
    </w:p>
    <w:p w:rsidR="00F2781E" w:rsidRPr="00F2781E" w:rsidRDefault="00F2781E" w:rsidP="00F2781E">
      <w:pPr>
        <w:numPr>
          <w:ilvl w:val="0"/>
          <w:numId w:val="5"/>
        </w:numPr>
      </w:pPr>
    </w:p>
    <w:p w:rsidR="00F2781E" w:rsidRPr="00F2781E" w:rsidRDefault="00F2781E" w:rsidP="00F2781E">
      <w:pPr>
        <w:numPr>
          <w:ilvl w:val="1"/>
          <w:numId w:val="5"/>
        </w:numPr>
      </w:pPr>
      <w:r w:rsidRPr="00F2781E">
        <w:t>dönemde yapılan çalışmalar değerlendirildi ve dönem sonu raporu hazırlandı.</w:t>
      </w:r>
    </w:p>
    <w:p w:rsidR="00F2781E" w:rsidRPr="00F2781E" w:rsidRDefault="00350B7F" w:rsidP="00F2781E">
      <w:r>
        <w:rPr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YARI YIL TATİLİ</w:t>
      </w:r>
    </w:p>
    <w:p w:rsidR="00F2781E" w:rsidRPr="00F2781E" w:rsidRDefault="00350B7F" w:rsidP="00F2781E">
      <w:r>
        <w:rPr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ŞUBAT:</w:t>
      </w:r>
    </w:p>
    <w:p w:rsidR="00F2781E" w:rsidRPr="00F2781E" w:rsidRDefault="00F2781E" w:rsidP="00F2781E">
      <w:pPr>
        <w:numPr>
          <w:ilvl w:val="0"/>
          <w:numId w:val="6"/>
        </w:numPr>
      </w:pPr>
      <w:r w:rsidRPr="00F2781E">
        <w:t>İkinci dönem yapılacak çalışmalar gözden geçirildi ve yeni çalışma planı oluşturuldu.</w:t>
      </w:r>
    </w:p>
    <w:p w:rsidR="00F2781E" w:rsidRPr="00F2781E" w:rsidRDefault="00350B7F" w:rsidP="00F2781E">
      <w:r>
        <w:rPr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MART:</w:t>
      </w:r>
    </w:p>
    <w:p w:rsidR="00F2781E" w:rsidRPr="00F2781E" w:rsidRDefault="00F2781E" w:rsidP="00F2781E">
      <w:pPr>
        <w:numPr>
          <w:ilvl w:val="0"/>
          <w:numId w:val="7"/>
        </w:numPr>
      </w:pPr>
      <w:r w:rsidRPr="00F2781E">
        <w:t>Sergilenecek oyun için kostüm ve sahne hazırlıkları yapıldı.</w:t>
      </w:r>
    </w:p>
    <w:p w:rsidR="00F2781E" w:rsidRPr="00F2781E" w:rsidRDefault="00F2781E" w:rsidP="00F2781E">
      <w:pPr>
        <w:numPr>
          <w:ilvl w:val="0"/>
          <w:numId w:val="7"/>
        </w:numPr>
      </w:pPr>
      <w:r w:rsidRPr="00F2781E">
        <w:t>Yıl sonunda sergilenecek oyunlar belirlendi.</w:t>
      </w:r>
    </w:p>
    <w:p w:rsidR="00F2781E" w:rsidRPr="00F2781E" w:rsidRDefault="00F2781E" w:rsidP="00F2781E">
      <w:pPr>
        <w:numPr>
          <w:ilvl w:val="0"/>
          <w:numId w:val="7"/>
        </w:numPr>
      </w:pPr>
      <w:r w:rsidRPr="00F2781E">
        <w:t>27 Mart Dünya Tiyatrolar Günü için program hazırlandı ve sunuldu.</w:t>
      </w:r>
    </w:p>
    <w:p w:rsidR="00F2781E" w:rsidRPr="00F2781E" w:rsidRDefault="00350B7F" w:rsidP="00F2781E"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NİSAN:</w:t>
      </w:r>
    </w:p>
    <w:p w:rsidR="00F2781E" w:rsidRPr="00F2781E" w:rsidRDefault="00F2781E" w:rsidP="00F2781E">
      <w:pPr>
        <w:numPr>
          <w:ilvl w:val="0"/>
          <w:numId w:val="8"/>
        </w:numPr>
      </w:pPr>
      <w:r w:rsidRPr="00F2781E">
        <w:t>23 Nisan Ulusal Egemenlik ve Çocuk Bayramı hazırlıkları yapıldı ve kutlamalara katılındı.</w:t>
      </w:r>
    </w:p>
    <w:p w:rsidR="00F2781E" w:rsidRPr="00F2781E" w:rsidRDefault="00350B7F" w:rsidP="00F2781E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MAYIS:</w:t>
      </w:r>
    </w:p>
    <w:p w:rsidR="00F2781E" w:rsidRPr="00F2781E" w:rsidRDefault="00F2781E" w:rsidP="00F2781E">
      <w:pPr>
        <w:numPr>
          <w:ilvl w:val="0"/>
          <w:numId w:val="9"/>
        </w:numPr>
      </w:pPr>
      <w:r w:rsidRPr="00F2781E">
        <w:t>Yıl sonunda sergilenecek oyun için kostüm ayarlamaları yapıldı ve çalışmalar tamamlandı.</w:t>
      </w:r>
    </w:p>
    <w:p w:rsidR="00F2781E" w:rsidRPr="00F2781E" w:rsidRDefault="00F2781E" w:rsidP="00F2781E">
      <w:pPr>
        <w:numPr>
          <w:ilvl w:val="0"/>
          <w:numId w:val="9"/>
        </w:numPr>
      </w:pPr>
      <w:r w:rsidRPr="00F2781E">
        <w:t>Yıl sonunda sergilenecek oyunlarla ilgili tüm hazırlıklar yapıldı.</w:t>
      </w:r>
    </w:p>
    <w:p w:rsidR="00F2781E" w:rsidRPr="00F2781E" w:rsidRDefault="00350B7F" w:rsidP="00F2781E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HAZİRAN:</w:t>
      </w:r>
    </w:p>
    <w:p w:rsidR="00F2781E" w:rsidRDefault="00F2781E" w:rsidP="00F2781E">
      <w:pPr>
        <w:numPr>
          <w:ilvl w:val="0"/>
          <w:numId w:val="10"/>
        </w:numPr>
      </w:pPr>
      <w:r w:rsidRPr="00F2781E">
        <w:t>Tiyatro Kulübü yıl sonu faaliyet raporu hazırlandı.</w:t>
      </w:r>
    </w:p>
    <w:p w:rsidR="00F2781E" w:rsidRDefault="00F2781E" w:rsidP="00F2781E"/>
    <w:p w:rsidR="003A7D4E" w:rsidRPr="008A2900" w:rsidRDefault="003A7D4E" w:rsidP="003A7D4E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lastRenderedPageBreak/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EFF5244412113444BB51DA9AB518AE66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3A7D4E" w:rsidRPr="008A2900" w:rsidRDefault="003A7D4E" w:rsidP="003A7D4E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3A7D4E" w:rsidRPr="008A2900" w:rsidRDefault="003A7D4E" w:rsidP="003A7D4E">
      <w:pPr>
        <w:rPr>
          <w:rFonts w:asciiTheme="majorHAnsi" w:hAnsiTheme="majorHAnsi" w:cstheme="majorHAnsi"/>
          <w:b/>
          <w:color w:val="000000" w:themeColor="text1"/>
        </w:rPr>
      </w:pPr>
    </w:p>
    <w:p w:rsidR="003A7D4E" w:rsidRPr="008A2900" w:rsidRDefault="003A7D4E" w:rsidP="003A7D4E">
      <w:pPr>
        <w:rPr>
          <w:rFonts w:asciiTheme="majorHAnsi" w:hAnsiTheme="majorHAnsi" w:cstheme="majorHAnsi"/>
          <w:b/>
          <w:color w:val="000000" w:themeColor="text1"/>
        </w:rPr>
      </w:pPr>
    </w:p>
    <w:p w:rsidR="003A7D4E" w:rsidRPr="008A2900" w:rsidRDefault="003A7D4E" w:rsidP="003A7D4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EFC17ECACA486043852F7E5D73F82071"/>
        </w:placeholder>
      </w:sdtPr>
      <w:sdtContent>
        <w:p w:rsidR="003A7D4E" w:rsidRPr="008A2900" w:rsidRDefault="003A7D4E" w:rsidP="003A7D4E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3A7D4E" w:rsidRPr="008A2900" w:rsidRDefault="003A7D4E" w:rsidP="003A7D4E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3A7D4E" w:rsidRPr="008A2900" w:rsidRDefault="003A7D4E" w:rsidP="003A7D4E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B577EAF6A7C99347B6C476FB98AF8F8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3A7D4E" w:rsidRPr="008A2900" w:rsidRDefault="003A7D4E" w:rsidP="003A7D4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3A7D4E" w:rsidRPr="008A2900" w:rsidRDefault="003A7D4E" w:rsidP="003A7D4E">
      <w:pPr>
        <w:jc w:val="center"/>
        <w:rPr>
          <w:rFonts w:asciiTheme="majorHAnsi" w:hAnsiTheme="majorHAnsi" w:cstheme="majorHAnsi"/>
        </w:rPr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1770D"/>
    <w:multiLevelType w:val="multilevel"/>
    <w:tmpl w:val="079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43DB5"/>
    <w:multiLevelType w:val="multilevel"/>
    <w:tmpl w:val="109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92F7F"/>
    <w:multiLevelType w:val="multilevel"/>
    <w:tmpl w:val="B184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21D05"/>
    <w:multiLevelType w:val="multilevel"/>
    <w:tmpl w:val="192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B5BE5"/>
    <w:multiLevelType w:val="multilevel"/>
    <w:tmpl w:val="57C8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C1376"/>
    <w:multiLevelType w:val="multilevel"/>
    <w:tmpl w:val="882C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00FCF"/>
    <w:multiLevelType w:val="multilevel"/>
    <w:tmpl w:val="3CA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A230A"/>
    <w:multiLevelType w:val="multilevel"/>
    <w:tmpl w:val="E72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56056"/>
    <w:multiLevelType w:val="multilevel"/>
    <w:tmpl w:val="1C0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94530"/>
    <w:multiLevelType w:val="multilevel"/>
    <w:tmpl w:val="FBB8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779456">
    <w:abstractNumId w:val="3"/>
  </w:num>
  <w:num w:numId="2" w16cid:durableId="1629125754">
    <w:abstractNumId w:val="6"/>
  </w:num>
  <w:num w:numId="3" w16cid:durableId="971592604">
    <w:abstractNumId w:val="4"/>
  </w:num>
  <w:num w:numId="4" w16cid:durableId="1595505393">
    <w:abstractNumId w:val="8"/>
  </w:num>
  <w:num w:numId="5" w16cid:durableId="867180095">
    <w:abstractNumId w:val="7"/>
  </w:num>
  <w:num w:numId="6" w16cid:durableId="1761757242">
    <w:abstractNumId w:val="0"/>
  </w:num>
  <w:num w:numId="7" w16cid:durableId="1362321481">
    <w:abstractNumId w:val="1"/>
  </w:num>
  <w:num w:numId="8" w16cid:durableId="805390860">
    <w:abstractNumId w:val="2"/>
  </w:num>
  <w:num w:numId="9" w16cid:durableId="589047260">
    <w:abstractNumId w:val="9"/>
  </w:num>
  <w:num w:numId="10" w16cid:durableId="1481968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1E"/>
    <w:rsid w:val="001D4B01"/>
    <w:rsid w:val="002A7EAA"/>
    <w:rsid w:val="00332F03"/>
    <w:rsid w:val="00350B7F"/>
    <w:rsid w:val="003A7D4E"/>
    <w:rsid w:val="00414299"/>
    <w:rsid w:val="0057302A"/>
    <w:rsid w:val="006D5BD2"/>
    <w:rsid w:val="00AE0FB1"/>
    <w:rsid w:val="00DD7C73"/>
    <w:rsid w:val="00F2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EBB53-BD7D-1848-8C43-3A6D09F5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A993E8A731044B86EC9D8C7F4F99E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B2427D2-1F76-FB4E-AF59-5D4FB99A3EE7}"/>
      </w:docPartPr>
      <w:docPartBody>
        <w:p w:rsidR="00AD5BB7" w:rsidRDefault="00373B38" w:rsidP="00373B38">
          <w:pPr>
            <w:pStyle w:val="A8A993E8A731044B86EC9D8C7F4F99E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F5244412113444BB51DA9AB518AE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89292D-FF7D-8E4B-9A5A-7B57D13DBD34}"/>
      </w:docPartPr>
      <w:docPartBody>
        <w:p w:rsidR="00000000" w:rsidRDefault="00AD5BB7" w:rsidP="00AD5BB7">
          <w:pPr>
            <w:pStyle w:val="EFF5244412113444BB51DA9AB518AE6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C17ECACA486043852F7E5D73F820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B14AF8-8BC8-824E-8D1D-F31F785EA4BB}"/>
      </w:docPartPr>
      <w:docPartBody>
        <w:p w:rsidR="00000000" w:rsidRDefault="00AD5BB7" w:rsidP="00AD5BB7">
          <w:pPr>
            <w:pStyle w:val="EFC17ECACA486043852F7E5D73F820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577EAF6A7C99347B6C476FB98AF8F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6D42FA-0B45-224B-AD67-2EF738D068FE}"/>
      </w:docPartPr>
      <w:docPartBody>
        <w:p w:rsidR="00000000" w:rsidRDefault="00AD5BB7" w:rsidP="00AD5BB7">
          <w:pPr>
            <w:pStyle w:val="B577EAF6A7C99347B6C476FB98AF8F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38"/>
    <w:rsid w:val="001D4B01"/>
    <w:rsid w:val="00373B38"/>
    <w:rsid w:val="004A179E"/>
    <w:rsid w:val="00AD5BB7"/>
    <w:rsid w:val="00DD7C73"/>
    <w:rsid w:val="00E8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D5BB7"/>
    <w:rPr>
      <w:color w:val="666666"/>
    </w:rPr>
  </w:style>
  <w:style w:type="paragraph" w:customStyle="1" w:styleId="A8A993E8A731044B86EC9D8C7F4F99E0">
    <w:name w:val="A8A993E8A731044B86EC9D8C7F4F99E0"/>
    <w:rsid w:val="00373B38"/>
  </w:style>
  <w:style w:type="paragraph" w:customStyle="1" w:styleId="F58A3D8B37036D4AA7B61A46ECE94614">
    <w:name w:val="F58A3D8B37036D4AA7B61A46ECE94614"/>
    <w:rsid w:val="00373B38"/>
  </w:style>
  <w:style w:type="paragraph" w:customStyle="1" w:styleId="A3A855463559284887CBDB1C858BEC50">
    <w:name w:val="A3A855463559284887CBDB1C858BEC50"/>
    <w:rsid w:val="00373B38"/>
  </w:style>
  <w:style w:type="paragraph" w:customStyle="1" w:styleId="F1535C58A27C5A47AA134F39F6A8C8DD">
    <w:name w:val="F1535C58A27C5A47AA134F39F6A8C8DD"/>
    <w:rsid w:val="00373B38"/>
  </w:style>
  <w:style w:type="paragraph" w:customStyle="1" w:styleId="EFF5244412113444BB51DA9AB518AE66">
    <w:name w:val="EFF5244412113444BB51DA9AB518AE66"/>
    <w:rsid w:val="00AD5BB7"/>
  </w:style>
  <w:style w:type="paragraph" w:customStyle="1" w:styleId="EFC17ECACA486043852F7E5D73F82071">
    <w:name w:val="EFC17ECACA486043852F7E5D73F82071"/>
    <w:rsid w:val="00AD5BB7"/>
  </w:style>
  <w:style w:type="paragraph" w:customStyle="1" w:styleId="B577EAF6A7C99347B6C476FB98AF8F89">
    <w:name w:val="B577EAF6A7C99347B6C476FB98AF8F89"/>
    <w:rsid w:val="00AD5B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2024-12-03T07:15:00Z</dcterms:created>
  <dcterms:modified xsi:type="dcterms:W3CDTF">2024-12-04T06:59:00Z</dcterms:modified>
</cp:coreProperties>
</file>