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564" w:rsidRPr="00925564" w:rsidRDefault="00925564" w:rsidP="0092556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556C15F088415944BFAEFC080C152BD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925564">
        <w:rPr>
          <w:b/>
          <w:bCs/>
        </w:rPr>
        <w:t xml:space="preserve"> </w:t>
      </w:r>
      <w:r>
        <w:rPr>
          <w:b/>
          <w:bCs/>
        </w:rPr>
        <w:br/>
      </w:r>
      <w:r w:rsidR="00AF61DA" w:rsidRPr="00925564">
        <w:rPr>
          <w:b/>
          <w:bCs/>
        </w:rPr>
        <w:t>TRAFİK GÜVENLİĞİ VE İLK YARDIM KULÜBÜ</w:t>
      </w:r>
      <w:r w:rsidRPr="00925564">
        <w:br/>
      </w:r>
      <w:r w:rsidRPr="00925564">
        <w:rPr>
          <w:b/>
          <w:bCs/>
        </w:rPr>
        <w:t>TOPLANTI TUTANAĞI</w:t>
      </w:r>
    </w:p>
    <w:p w:rsidR="00925564" w:rsidRPr="00925564" w:rsidRDefault="00925564" w:rsidP="00925564">
      <w:r w:rsidRPr="00925564">
        <w:rPr>
          <w:b/>
          <w:bCs/>
        </w:rPr>
        <w:t>Toplantı No</w:t>
      </w:r>
      <w:r w:rsidRPr="00925564">
        <w:t>: 1</w:t>
      </w:r>
      <w:r w:rsidRPr="00925564">
        <w:br/>
      </w:r>
      <w:r w:rsidR="005F576A" w:rsidRPr="00E33EA4">
        <w:rPr>
          <w:b/>
          <w:bCs/>
        </w:rPr>
        <w:t>Toplantı Tarihi</w:t>
      </w:r>
      <w:r w:rsidR="005F576A" w:rsidRPr="00E33EA4">
        <w:t xml:space="preserve">: </w:t>
      </w:r>
      <w:r w:rsidR="005F576A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101BCA7E8B1F0840A6FE3FD03EB56751"/>
          </w:placeholder>
        </w:sdtPr>
        <w:sdtContent>
          <w:r w:rsidR="005F576A" w:rsidRPr="00A043CB">
            <w:rPr>
              <w:rFonts w:cstheme="minorHAnsi"/>
            </w:rPr>
            <w:t xml:space="preserve"> Tarih</w:t>
          </w:r>
          <w:r w:rsidR="005F576A">
            <w:rPr>
              <w:rFonts w:cstheme="minorHAnsi"/>
            </w:rPr>
            <w:t xml:space="preserve"> </w:t>
          </w:r>
        </w:sdtContent>
      </w:sdt>
      <w:r w:rsidR="005F576A" w:rsidRPr="00686AE1">
        <w:br/>
      </w:r>
      <w:r w:rsidR="005F576A" w:rsidRPr="00925564">
        <w:rPr>
          <w:b/>
          <w:bCs/>
        </w:rPr>
        <w:t xml:space="preserve"> </w:t>
      </w:r>
      <w:r w:rsidRPr="00925564">
        <w:rPr>
          <w:b/>
          <w:bCs/>
        </w:rPr>
        <w:t>Toplantının Yeri</w:t>
      </w:r>
      <w:r w:rsidRPr="00925564">
        <w:t>: Öğretmenler Odası</w:t>
      </w:r>
    </w:p>
    <w:p w:rsidR="00925564" w:rsidRPr="00925564" w:rsidRDefault="009D3F38" w:rsidP="00925564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925564" w:rsidRPr="00925564" w:rsidRDefault="00925564" w:rsidP="00925564">
      <w:r w:rsidRPr="00925564">
        <w:rPr>
          <w:b/>
          <w:bCs/>
        </w:rPr>
        <w:t>GÜNDEM</w:t>
      </w:r>
      <w:r w:rsidRPr="00925564">
        <w:t>:</w:t>
      </w:r>
    </w:p>
    <w:p w:rsidR="00925564" w:rsidRPr="00925564" w:rsidRDefault="00925564" w:rsidP="00925564">
      <w:pPr>
        <w:numPr>
          <w:ilvl w:val="0"/>
          <w:numId w:val="1"/>
        </w:numPr>
      </w:pPr>
      <w:r w:rsidRPr="00925564">
        <w:t>Trafik güvenliği ile ilgili bilinçlendirme etkinliklerinin planlanması.</w:t>
      </w:r>
    </w:p>
    <w:p w:rsidR="00925564" w:rsidRPr="00925564" w:rsidRDefault="00925564" w:rsidP="00925564">
      <w:pPr>
        <w:numPr>
          <w:ilvl w:val="0"/>
          <w:numId w:val="1"/>
        </w:numPr>
      </w:pPr>
      <w:r w:rsidRPr="00925564">
        <w:t>İlk yardım eğitiminin içeriği ve uygulanma tarihi.</w:t>
      </w:r>
    </w:p>
    <w:p w:rsidR="00925564" w:rsidRPr="00925564" w:rsidRDefault="00925564" w:rsidP="00925564">
      <w:pPr>
        <w:numPr>
          <w:ilvl w:val="0"/>
          <w:numId w:val="1"/>
        </w:numPr>
      </w:pPr>
      <w:r w:rsidRPr="00925564">
        <w:t>Kulüp üyelerinin sorumlulukları ve görev dağılımı.</w:t>
      </w:r>
    </w:p>
    <w:p w:rsidR="00925564" w:rsidRPr="00925564" w:rsidRDefault="00925564" w:rsidP="00925564">
      <w:pPr>
        <w:numPr>
          <w:ilvl w:val="0"/>
          <w:numId w:val="1"/>
        </w:numPr>
      </w:pPr>
      <w:r w:rsidRPr="00925564">
        <w:t>Trafik güvenliği ve ilk yardım malzemelerinin temin edilmesi.</w:t>
      </w:r>
    </w:p>
    <w:p w:rsidR="00925564" w:rsidRPr="00925564" w:rsidRDefault="00925564" w:rsidP="00925564">
      <w:pPr>
        <w:numPr>
          <w:ilvl w:val="0"/>
          <w:numId w:val="1"/>
        </w:numPr>
      </w:pPr>
      <w:r w:rsidRPr="00925564">
        <w:t>Dışarıdan uzman eğitmenlerin davet edilmesi.</w:t>
      </w:r>
    </w:p>
    <w:p w:rsidR="00925564" w:rsidRPr="00925564" w:rsidRDefault="009D3F38" w:rsidP="00925564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925564" w:rsidRPr="00925564" w:rsidRDefault="00925564" w:rsidP="00925564">
      <w:r w:rsidRPr="00925564">
        <w:rPr>
          <w:b/>
          <w:bCs/>
        </w:rPr>
        <w:t>GÜNDEMİN GÖRÜŞÜLMESİ VE ALINAN KARARLAR</w:t>
      </w:r>
      <w:r w:rsidRPr="00925564">
        <w:t>:</w:t>
      </w:r>
    </w:p>
    <w:p w:rsidR="00925564" w:rsidRPr="00925564" w:rsidRDefault="00925564" w:rsidP="00925564">
      <w:pPr>
        <w:numPr>
          <w:ilvl w:val="0"/>
          <w:numId w:val="2"/>
        </w:numPr>
      </w:pPr>
      <w:r w:rsidRPr="00925564">
        <w:rPr>
          <w:b/>
          <w:bCs/>
        </w:rPr>
        <w:t>Trafik güvenliği etkinlikleri</w:t>
      </w:r>
      <w:r w:rsidRPr="00925564">
        <w:t>: Öğrencilere trafik kuralları ve güvenli sürüş bilinci kazandıracak seminerler düzenlenecektir. Ayrıca, okul içinde trafik güvenliği ile ilgili görsellerin yer aldığı afişler hazırlanacaktır.</w:t>
      </w:r>
    </w:p>
    <w:p w:rsidR="00925564" w:rsidRPr="00925564" w:rsidRDefault="00925564" w:rsidP="00925564">
      <w:pPr>
        <w:numPr>
          <w:ilvl w:val="0"/>
          <w:numId w:val="2"/>
        </w:numPr>
      </w:pPr>
      <w:r w:rsidRPr="00925564">
        <w:rPr>
          <w:b/>
          <w:bCs/>
        </w:rPr>
        <w:t>İlk yardım eğitimi</w:t>
      </w:r>
      <w:r w:rsidRPr="00925564">
        <w:t>: İlçe sağlık müdürlüğü ile iletişime geçilerek, okula ilk yardım eğitimi için uzman eğitmenlerin davet edilmesi kararı alınmıştır. Eğitim, öğrencilerin yaşına uygun bir şekilde verilecektir.</w:t>
      </w:r>
    </w:p>
    <w:p w:rsidR="00925564" w:rsidRPr="00925564" w:rsidRDefault="00925564" w:rsidP="00925564">
      <w:pPr>
        <w:numPr>
          <w:ilvl w:val="0"/>
          <w:numId w:val="2"/>
        </w:numPr>
      </w:pPr>
      <w:r w:rsidRPr="00925564">
        <w:rPr>
          <w:b/>
          <w:bCs/>
        </w:rPr>
        <w:t>Görev dağılımı</w:t>
      </w:r>
      <w:r w:rsidRPr="00925564">
        <w:t>: Kulüp üyeleri, etkinliklerin organizasyonu, afişlerin hazırlanması, eğitimlerin düzenlenmesi gibi görevlerde yer alacaklardır.</w:t>
      </w:r>
    </w:p>
    <w:p w:rsidR="00925564" w:rsidRPr="00925564" w:rsidRDefault="00925564" w:rsidP="00925564">
      <w:pPr>
        <w:numPr>
          <w:ilvl w:val="0"/>
          <w:numId w:val="2"/>
        </w:numPr>
      </w:pPr>
      <w:r w:rsidRPr="00925564">
        <w:rPr>
          <w:b/>
          <w:bCs/>
        </w:rPr>
        <w:t>Malzeme temini</w:t>
      </w:r>
      <w:r w:rsidRPr="00925564">
        <w:t>: İlk yardım çantası ve trafik güvenliği ile ilgili materyallerin temin edilmesi için okul yönetimi ile görüşülecektir.</w:t>
      </w:r>
    </w:p>
    <w:p w:rsidR="00925564" w:rsidRPr="00925564" w:rsidRDefault="00925564" w:rsidP="00925564">
      <w:pPr>
        <w:numPr>
          <w:ilvl w:val="0"/>
          <w:numId w:val="2"/>
        </w:numPr>
      </w:pPr>
      <w:r w:rsidRPr="00925564">
        <w:rPr>
          <w:b/>
          <w:bCs/>
        </w:rPr>
        <w:t>Dışarıdan destek</w:t>
      </w:r>
      <w:r w:rsidRPr="00925564">
        <w:t>: Sağlık ve trafik güvenliği alanlarında uzman kişilerden destek alınması için yerel sağlık kurumları ve trafik birimleriyle irtibata geçilecektir.</w:t>
      </w:r>
    </w:p>
    <w:p w:rsidR="002A7EAA" w:rsidRDefault="002A7EAA"/>
    <w:p w:rsidR="00AF61DA" w:rsidRDefault="00000000" w:rsidP="00AF61DA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8B6FA1805EC4D649B6EDACA58330BC1A"/>
          </w:placeholder>
          <w:text/>
        </w:sdtPr>
        <w:sdtContent>
          <w:r w:rsidR="00AF61DA">
            <w:t>Başkan</w:t>
          </w:r>
        </w:sdtContent>
      </w:sdt>
      <w:r w:rsidR="00AF61DA">
        <w:t xml:space="preserve">                          </w:t>
      </w:r>
      <w:r w:rsidR="00AF61DA">
        <w:tab/>
      </w:r>
      <w:sdt>
        <w:sdtPr>
          <w:alias w:val="Başkan Yardımcısı"/>
          <w:tag w:val="Başkan Yardımcısı"/>
          <w:id w:val="357157976"/>
          <w:placeholder>
            <w:docPart w:val="A7A33E4B4207304097EBD1F724E16F8D"/>
          </w:placeholder>
          <w:text/>
        </w:sdtPr>
        <w:sdtContent>
          <w:r w:rsidR="00AF61DA">
            <w:t xml:space="preserve">   Başkan Yardımcısı</w:t>
          </w:r>
        </w:sdtContent>
      </w:sdt>
      <w:r w:rsidR="00AF61DA">
        <w:tab/>
        <w:t xml:space="preserve">       </w:t>
      </w:r>
      <w:sdt>
        <w:sdtPr>
          <w:alias w:val="Sekreter"/>
          <w:tag w:val="Sekreter"/>
          <w:id w:val="608015371"/>
          <w:placeholder>
            <w:docPart w:val="21F79337D160334199C3C49A516DA4DB"/>
          </w:placeholder>
          <w:text/>
        </w:sdtPr>
        <w:sdtContent>
          <w:r w:rsidR="00AF61DA">
            <w:t xml:space="preserve">   Sekreter</w:t>
          </w:r>
        </w:sdtContent>
      </w:sdt>
      <w:r w:rsidR="00AF61DA">
        <w:t xml:space="preserve">  </w:t>
      </w:r>
      <w:r w:rsidR="00AF61DA">
        <w:tab/>
        <w:t xml:space="preserve">        </w:t>
      </w:r>
      <w:sdt>
        <w:sdtPr>
          <w:alias w:val="Sayman"/>
          <w:tag w:val="Sayman"/>
          <w:id w:val="1283854107"/>
          <w:placeholder>
            <w:docPart w:val="A61A69094385B34FB759678AAA7C114A"/>
          </w:placeholder>
          <w:text/>
        </w:sdtPr>
        <w:sdtContent>
          <w:r w:rsidR="00AF61DA">
            <w:t>Sayman</w:t>
          </w:r>
        </w:sdtContent>
      </w:sdt>
    </w:p>
    <w:p w:rsidR="00AF61DA" w:rsidRDefault="00AF61DA" w:rsidP="00AF61DA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AF61DA" w:rsidRDefault="00AF61DA" w:rsidP="00AF61DA"/>
    <w:p w:rsidR="00AF61DA" w:rsidRDefault="00AF61DA" w:rsidP="00AF61DA"/>
    <w:p w:rsidR="00AF61DA" w:rsidRDefault="00AF61DA" w:rsidP="00AF61DA"/>
    <w:p w:rsidR="008B7E5E" w:rsidRPr="008A2900" w:rsidRDefault="008B7E5E" w:rsidP="008B7E5E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50D43111816D974189652652AA94158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8B7E5E" w:rsidRPr="008A2900" w:rsidRDefault="008B7E5E" w:rsidP="008B7E5E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8B7E5E" w:rsidRPr="008A2900" w:rsidRDefault="008B7E5E" w:rsidP="008B7E5E">
      <w:pPr>
        <w:rPr>
          <w:rFonts w:asciiTheme="majorHAnsi" w:hAnsiTheme="majorHAnsi" w:cstheme="majorHAnsi"/>
          <w:b/>
          <w:color w:val="000000" w:themeColor="text1"/>
        </w:rPr>
      </w:pPr>
    </w:p>
    <w:p w:rsidR="008B7E5E" w:rsidRPr="008A2900" w:rsidRDefault="008B7E5E" w:rsidP="008B7E5E">
      <w:pPr>
        <w:rPr>
          <w:rFonts w:asciiTheme="majorHAnsi" w:hAnsiTheme="majorHAnsi" w:cstheme="majorHAnsi"/>
          <w:b/>
          <w:color w:val="000000" w:themeColor="text1"/>
        </w:rPr>
      </w:pPr>
    </w:p>
    <w:p w:rsidR="008B7E5E" w:rsidRPr="008A2900" w:rsidRDefault="008B7E5E" w:rsidP="008B7E5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C33BB3969D3B7744B150B61DB5223298"/>
        </w:placeholder>
      </w:sdtPr>
      <w:sdtContent>
        <w:p w:rsidR="008B7E5E" w:rsidRPr="008A2900" w:rsidRDefault="008B7E5E" w:rsidP="008B7E5E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8B7E5E" w:rsidRPr="008A2900" w:rsidRDefault="008B7E5E" w:rsidP="008B7E5E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8B7E5E" w:rsidRPr="008A2900" w:rsidRDefault="008B7E5E" w:rsidP="008B7E5E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75FFB3CDF6ABC1469272FB9DE4A79D5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8B7E5E" w:rsidRPr="008A2900" w:rsidRDefault="008B7E5E" w:rsidP="008B7E5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8B7E5E" w:rsidRPr="008A2900" w:rsidRDefault="008B7E5E" w:rsidP="008B7E5E">
      <w:pPr>
        <w:jc w:val="center"/>
        <w:rPr>
          <w:rFonts w:asciiTheme="majorHAnsi" w:hAnsiTheme="majorHAnsi" w:cstheme="majorHAnsi"/>
        </w:rPr>
      </w:pPr>
    </w:p>
    <w:p w:rsidR="00AF61DA" w:rsidRDefault="00AF61DA" w:rsidP="00AF61DA"/>
    <w:p w:rsidR="00AF61DA" w:rsidRDefault="00AF61DA"/>
    <w:sectPr w:rsidR="00AF6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45011"/>
    <w:multiLevelType w:val="multilevel"/>
    <w:tmpl w:val="C2FA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56DD3"/>
    <w:multiLevelType w:val="multilevel"/>
    <w:tmpl w:val="0B2C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01992">
    <w:abstractNumId w:val="1"/>
  </w:num>
  <w:num w:numId="2" w16cid:durableId="189060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64"/>
    <w:rsid w:val="001D4B01"/>
    <w:rsid w:val="002A7EAA"/>
    <w:rsid w:val="00332F03"/>
    <w:rsid w:val="00414299"/>
    <w:rsid w:val="0057302A"/>
    <w:rsid w:val="005F576A"/>
    <w:rsid w:val="008B7E5E"/>
    <w:rsid w:val="00925564"/>
    <w:rsid w:val="009D3F38"/>
    <w:rsid w:val="00A67234"/>
    <w:rsid w:val="00AE0FB1"/>
    <w:rsid w:val="00AF61DA"/>
    <w:rsid w:val="00D504FF"/>
    <w:rsid w:val="00F0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F7A5E-DD6D-5449-A9D8-2CA73D4E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6C15F088415944BFAEFC080C152BD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7E29BA-E0F5-C64F-93C5-2E73F6009CFD}"/>
      </w:docPartPr>
      <w:docPartBody>
        <w:p w:rsidR="008D5EEE" w:rsidRDefault="002164F9" w:rsidP="002164F9">
          <w:pPr>
            <w:pStyle w:val="556C15F088415944BFAEFC080C152BD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1BCA7E8B1F0840A6FE3FD03EB5675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9FACF7-1E09-394D-AE8F-AF6679D5F1F5}"/>
      </w:docPartPr>
      <w:docPartBody>
        <w:p w:rsidR="00626AD8" w:rsidRDefault="008D5EEE" w:rsidP="008D5EEE">
          <w:pPr>
            <w:pStyle w:val="101BCA7E8B1F0840A6FE3FD03EB5675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B6FA1805EC4D649B6EDACA58330BC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083D6A-5D0B-BC4E-9386-6A7862787308}"/>
      </w:docPartPr>
      <w:docPartBody>
        <w:p w:rsidR="00626AD8" w:rsidRDefault="008D5EEE" w:rsidP="008D5EEE">
          <w:pPr>
            <w:pStyle w:val="8B6FA1805EC4D649B6EDACA58330BC1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A33E4B4207304097EBD1F724E16F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A08CD0-30FE-8A49-87B8-82931A7BD819}"/>
      </w:docPartPr>
      <w:docPartBody>
        <w:p w:rsidR="00626AD8" w:rsidRDefault="008D5EEE" w:rsidP="008D5EEE">
          <w:pPr>
            <w:pStyle w:val="A7A33E4B4207304097EBD1F724E16F8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1F79337D160334199C3C49A516DA4D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8323ED-746F-0F4E-847F-1E9A803C95DB}"/>
      </w:docPartPr>
      <w:docPartBody>
        <w:p w:rsidR="00626AD8" w:rsidRDefault="008D5EEE" w:rsidP="008D5EEE">
          <w:pPr>
            <w:pStyle w:val="21F79337D160334199C3C49A516DA4D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61A69094385B34FB759678AAA7C114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063C94-EB5E-EF4A-B627-6E254C7515ED}"/>
      </w:docPartPr>
      <w:docPartBody>
        <w:p w:rsidR="00626AD8" w:rsidRDefault="008D5EEE" w:rsidP="008D5EEE">
          <w:pPr>
            <w:pStyle w:val="A61A69094385B34FB759678AAA7C114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D43111816D974189652652AA94158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8AB23F-43D4-204D-88C0-DBBE7AC2A5FF}"/>
      </w:docPartPr>
      <w:docPartBody>
        <w:p w:rsidR="00000000" w:rsidRDefault="00626AD8" w:rsidP="00626AD8">
          <w:pPr>
            <w:pStyle w:val="50D43111816D974189652652AA94158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33BB3969D3B7744B150B61DB52232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DE61F2-49F5-7745-9CD7-C248103D1548}"/>
      </w:docPartPr>
      <w:docPartBody>
        <w:p w:rsidR="00000000" w:rsidRDefault="00626AD8" w:rsidP="00626AD8">
          <w:pPr>
            <w:pStyle w:val="C33BB3969D3B7744B150B61DB522329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5FFB3CDF6ABC1469272FB9DE4A79D5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E814F3-2511-9C4C-AE54-7EF2578F4F9E}"/>
      </w:docPartPr>
      <w:docPartBody>
        <w:p w:rsidR="00000000" w:rsidRDefault="00626AD8" w:rsidP="00626AD8">
          <w:pPr>
            <w:pStyle w:val="75FFB3CDF6ABC1469272FB9DE4A79D5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F9"/>
    <w:rsid w:val="001C1BF7"/>
    <w:rsid w:val="001D4B01"/>
    <w:rsid w:val="002164F9"/>
    <w:rsid w:val="00617FB0"/>
    <w:rsid w:val="00626AD8"/>
    <w:rsid w:val="008D5EEE"/>
    <w:rsid w:val="00B015AB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26AD8"/>
    <w:rPr>
      <w:color w:val="666666"/>
    </w:rPr>
  </w:style>
  <w:style w:type="paragraph" w:customStyle="1" w:styleId="556C15F088415944BFAEFC080C152BDA">
    <w:name w:val="556C15F088415944BFAEFC080C152BDA"/>
    <w:rsid w:val="002164F9"/>
  </w:style>
  <w:style w:type="paragraph" w:customStyle="1" w:styleId="101BCA7E8B1F0840A6FE3FD03EB56751">
    <w:name w:val="101BCA7E8B1F0840A6FE3FD03EB56751"/>
    <w:rsid w:val="008D5EEE"/>
  </w:style>
  <w:style w:type="paragraph" w:customStyle="1" w:styleId="8B6FA1805EC4D649B6EDACA58330BC1A">
    <w:name w:val="8B6FA1805EC4D649B6EDACA58330BC1A"/>
    <w:rsid w:val="008D5EEE"/>
  </w:style>
  <w:style w:type="paragraph" w:customStyle="1" w:styleId="A7A33E4B4207304097EBD1F724E16F8D">
    <w:name w:val="A7A33E4B4207304097EBD1F724E16F8D"/>
    <w:rsid w:val="008D5EEE"/>
  </w:style>
  <w:style w:type="paragraph" w:customStyle="1" w:styleId="21F79337D160334199C3C49A516DA4DB">
    <w:name w:val="21F79337D160334199C3C49A516DA4DB"/>
    <w:rsid w:val="008D5EEE"/>
  </w:style>
  <w:style w:type="paragraph" w:customStyle="1" w:styleId="A61A69094385B34FB759678AAA7C114A">
    <w:name w:val="A61A69094385B34FB759678AAA7C114A"/>
    <w:rsid w:val="008D5EEE"/>
  </w:style>
  <w:style w:type="paragraph" w:customStyle="1" w:styleId="89F1DBC08A3ACC4BBB0A240F716D8407">
    <w:name w:val="89F1DBC08A3ACC4BBB0A240F716D8407"/>
    <w:rsid w:val="008D5EEE"/>
  </w:style>
  <w:style w:type="paragraph" w:customStyle="1" w:styleId="EED7C6E46F57EF4EB495B996096F60F1">
    <w:name w:val="EED7C6E46F57EF4EB495B996096F60F1"/>
    <w:rsid w:val="008D5EEE"/>
  </w:style>
  <w:style w:type="paragraph" w:customStyle="1" w:styleId="5896FA2CCC90514F8160474CD711AE91">
    <w:name w:val="5896FA2CCC90514F8160474CD711AE91"/>
    <w:rsid w:val="008D5EEE"/>
  </w:style>
  <w:style w:type="paragraph" w:customStyle="1" w:styleId="50D43111816D974189652652AA94158F">
    <w:name w:val="50D43111816D974189652652AA94158F"/>
    <w:rsid w:val="00626AD8"/>
  </w:style>
  <w:style w:type="paragraph" w:customStyle="1" w:styleId="C33BB3969D3B7744B150B61DB5223298">
    <w:name w:val="C33BB3969D3B7744B150B61DB5223298"/>
    <w:rsid w:val="00626AD8"/>
  </w:style>
  <w:style w:type="paragraph" w:customStyle="1" w:styleId="75FFB3CDF6ABC1469272FB9DE4A79D52">
    <w:name w:val="75FFB3CDF6ABC1469272FB9DE4A79D52"/>
    <w:rsid w:val="00626A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2024-12-03T17:18:00Z</dcterms:created>
  <dcterms:modified xsi:type="dcterms:W3CDTF">2024-12-04T06:59:00Z</dcterms:modified>
</cp:coreProperties>
</file>