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6669" w:rsidRPr="00A043CB" w:rsidRDefault="00246669" w:rsidP="00246669">
      <w:pPr>
        <w:jc w:val="center"/>
        <w:rPr>
          <w:rFonts w:cstheme="minorHAnsi"/>
          <w:b/>
        </w:rPr>
      </w:pPr>
    </w:p>
    <w:p w:rsidR="00246669" w:rsidRPr="00246669" w:rsidRDefault="00246669" w:rsidP="00246669">
      <w:pPr>
        <w:jc w:val="center"/>
        <w:rPr>
          <w:rFonts w:asciiTheme="majorHAnsi" w:hAnsiTheme="majorHAnsi" w:cstheme="majorHAnsi"/>
          <w:b/>
        </w:rPr>
      </w:pPr>
      <w:r w:rsidRPr="0024666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F9FDB42C4F5EE4882CCD98FE45A2EF2"/>
          </w:placeholder>
        </w:sdtPr>
        <w:sdtContent>
          <w:r w:rsidRPr="0024666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46669">
        <w:rPr>
          <w:rFonts w:asciiTheme="majorHAnsi" w:hAnsiTheme="majorHAnsi" w:cstheme="majorHAnsi"/>
          <w:b/>
        </w:rPr>
        <w:t xml:space="preserve"> </w:t>
      </w:r>
      <w:r w:rsidRPr="00246669">
        <w:rPr>
          <w:rFonts w:asciiTheme="majorHAnsi" w:hAnsiTheme="majorHAnsi" w:cstheme="majorHAnsi"/>
          <w:b/>
        </w:rPr>
        <w:br/>
        <w:t>TRAFİK VE İLKYARDIM   KULUBU FAALİYET RAPORU</w:t>
      </w:r>
    </w:p>
    <w:p w:rsidR="00246669" w:rsidRPr="00246669" w:rsidRDefault="00246669" w:rsidP="00246669">
      <w:pPr>
        <w:jc w:val="center"/>
        <w:rPr>
          <w:rFonts w:asciiTheme="majorHAnsi" w:hAnsiTheme="majorHAnsi" w:cstheme="majorHAnsi"/>
          <w:b/>
        </w:rPr>
      </w:pPr>
    </w:p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EKİM: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Planlı çalışma alışkanlığı edinebilme</w:t>
      </w:r>
      <w:r w:rsidRPr="0053063C">
        <w:tab/>
        <w:t xml:space="preserve">Sosyal etkinlikler kurulu oluşturuldu. 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Yıllık çalışma planının hazırlandı.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Kazaları önlemede k</w:t>
      </w:r>
      <w:r>
        <w:t>işilere düşen görevleri kavratıldı.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KASIM: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  <w:tabs>
          <w:tab w:val="center" w:pos="5141"/>
        </w:tabs>
      </w:pPr>
      <w:r w:rsidRPr="0053063C">
        <w:t>Karşılaştığı trafi</w:t>
      </w:r>
      <w:r>
        <w:t>k işaretlerinin anlamını bildirildi.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Kazaların, sebepleri</w:t>
      </w:r>
      <w:r>
        <w:t xml:space="preserve"> ile sonuçlarını görebilme videolar izletildi ve anlatıldı.</w:t>
      </w:r>
      <w:r w:rsidRPr="0053063C">
        <w:t xml:space="preserve"> 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ARALIK-OCAK: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Görev ve sorumluluk duyguları</w:t>
      </w:r>
      <w:r>
        <w:t>nı geliştirebilmek için pano hazırlandı.</w:t>
      </w:r>
    </w:p>
    <w:p w:rsidR="00246669" w:rsidRPr="001F20FE" w:rsidRDefault="00246669" w:rsidP="001F20FE">
      <w:pPr>
        <w:pStyle w:val="ListeParagraf"/>
        <w:numPr>
          <w:ilvl w:val="0"/>
          <w:numId w:val="1"/>
        </w:numPr>
        <w:rPr>
          <w:color w:val="000000"/>
        </w:rPr>
      </w:pPr>
      <w:r w:rsidRPr="001F20FE">
        <w:rPr>
          <w:color w:val="000000"/>
        </w:rPr>
        <w:t>Trafik kazaları hakkında bilgi toplama ve Mobese örnekleri izletildi.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Toplum hizmeti ile ilgili evrakların değerlendirildi.</w:t>
      </w:r>
    </w:p>
    <w:p w:rsidR="00246669" w:rsidRPr="0053063C" w:rsidRDefault="00246669" w:rsidP="001F20FE">
      <w:pPr>
        <w:pStyle w:val="ListeParagraf"/>
        <w:numPr>
          <w:ilvl w:val="1"/>
          <w:numId w:val="1"/>
        </w:numPr>
      </w:pPr>
      <w:r w:rsidRPr="0053063C">
        <w:t>Dönemin değerlendirilmesi yapıldı, Genel kurul faaliyetleri gözden geçirildi.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ŞUBAT-MART: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Kanamalard</w:t>
      </w:r>
      <w:r>
        <w:t>a yapılacak işleri öğrenebilmek için çeşitli etkinlikler yapıldı.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Boğulma olaylarında yap</w:t>
      </w:r>
      <w:r>
        <w:t>ılacak ilk yardımı öğrenildi.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Zehirlenme h</w:t>
      </w:r>
      <w:r>
        <w:t>alinde yapılacak işleri öğrendi.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Bisiklet kazalarından korunmak i</w:t>
      </w:r>
      <w:r>
        <w:t>çin yapılacak işleri öğrenildi.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NİSAN-MAYIS-HAZİRAN: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Gör</w:t>
      </w:r>
      <w:r>
        <w:t>sellerle kazalara dikkat çekmek için izletildi.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Trafikl</w:t>
      </w:r>
      <w:r>
        <w:t>e ilgili konulara dikkat çekmek amacıyla etkinlik yapıldı.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Trafik polisinin görevlerini öğrenebilme</w:t>
      </w:r>
      <w:r>
        <w:t xml:space="preserve"> adına görevli sunumu dinlendi.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Kulüp olarak 19 Mayıs çalışmalarının yapıldı.</w:t>
      </w:r>
    </w:p>
    <w:p w:rsidR="00246669" w:rsidRPr="001F20FE" w:rsidRDefault="00246669" w:rsidP="001F20FE">
      <w:pPr>
        <w:pStyle w:val="ListeParagraf"/>
        <w:numPr>
          <w:ilvl w:val="0"/>
          <w:numId w:val="1"/>
        </w:numPr>
        <w:rPr>
          <w:bCs/>
        </w:rPr>
      </w:pPr>
      <w:r w:rsidRPr="001F20FE">
        <w:rPr>
          <w:bCs/>
        </w:rPr>
        <w:t>Genel kurul toplandı ve yılsonu genel değerlendirilmesi yapıldı</w:t>
      </w:r>
    </w:p>
    <w:p w:rsidR="00246669" w:rsidRDefault="00246669" w:rsidP="00246669">
      <w:pPr>
        <w:rPr>
          <w:bCs/>
        </w:rPr>
      </w:pPr>
    </w:p>
    <w:p w:rsidR="00246669" w:rsidRDefault="00246669" w:rsidP="00246669"/>
    <w:p w:rsidR="00E95C04" w:rsidRPr="008A2900" w:rsidRDefault="00E95C04" w:rsidP="00E95C0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721973A723A8B4CA8FA4F1C144ED40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95C04" w:rsidRPr="008A2900" w:rsidRDefault="00E95C04" w:rsidP="00E95C0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95C04" w:rsidRPr="008A2900" w:rsidRDefault="00E95C04" w:rsidP="00E95C04">
      <w:pPr>
        <w:rPr>
          <w:rFonts w:asciiTheme="majorHAnsi" w:hAnsiTheme="majorHAnsi" w:cstheme="majorHAnsi"/>
          <w:b/>
          <w:color w:val="000000" w:themeColor="text1"/>
        </w:rPr>
      </w:pPr>
    </w:p>
    <w:p w:rsidR="00E95C04" w:rsidRPr="008A2900" w:rsidRDefault="00E95C04" w:rsidP="00E95C04">
      <w:pPr>
        <w:rPr>
          <w:rFonts w:asciiTheme="majorHAnsi" w:hAnsiTheme="majorHAnsi" w:cstheme="majorHAnsi"/>
          <w:b/>
          <w:color w:val="000000" w:themeColor="text1"/>
        </w:rPr>
      </w:pPr>
    </w:p>
    <w:p w:rsidR="00E95C04" w:rsidRPr="008A2900" w:rsidRDefault="00E95C04" w:rsidP="00E95C0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83421C88A15D874E9A112B5C89E36936"/>
        </w:placeholder>
      </w:sdtPr>
      <w:sdtContent>
        <w:p w:rsidR="00E95C04" w:rsidRPr="008A2900" w:rsidRDefault="00E95C04" w:rsidP="00E95C0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95C04" w:rsidRPr="008A2900" w:rsidRDefault="00E95C04" w:rsidP="00E95C0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95C04" w:rsidRPr="008A2900" w:rsidRDefault="00E95C04" w:rsidP="00E95C0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D098566623662489EF93D1CAEDC52C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E95C04" w:rsidRPr="008A2900" w:rsidRDefault="00E95C04" w:rsidP="00E95C0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A7EAA" w:rsidRDefault="002A7EAA" w:rsidP="00246669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51E64"/>
    <w:multiLevelType w:val="hybridMultilevel"/>
    <w:tmpl w:val="FBA6AC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6CD8A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0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69"/>
    <w:rsid w:val="001D4B01"/>
    <w:rsid w:val="001F20FE"/>
    <w:rsid w:val="00246669"/>
    <w:rsid w:val="002A7EAA"/>
    <w:rsid w:val="00332F03"/>
    <w:rsid w:val="00414299"/>
    <w:rsid w:val="0057302A"/>
    <w:rsid w:val="00AE0FB1"/>
    <w:rsid w:val="00DD7C73"/>
    <w:rsid w:val="00E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D2C6"/>
  <w15:chartTrackingRefBased/>
  <w15:docId w15:val="{D4597F21-48DD-8248-BC27-658CE438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9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F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9FDB42C4F5EE4882CCD98FE45A2E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3D721E-52E1-A34A-A5F1-AF34BA957262}"/>
      </w:docPartPr>
      <w:docPartBody>
        <w:p w:rsidR="00620324" w:rsidRDefault="004E052E" w:rsidP="004E052E">
          <w:pPr>
            <w:pStyle w:val="9F9FDB42C4F5EE4882CCD98FE45A2E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21973A723A8B4CA8FA4F1C144ED4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63AA11-249D-6E4B-9338-976C5E2FC73B}"/>
      </w:docPartPr>
      <w:docPartBody>
        <w:p w:rsidR="00000000" w:rsidRDefault="004D327E" w:rsidP="004D327E">
          <w:pPr>
            <w:pStyle w:val="6721973A723A8B4CA8FA4F1C144ED40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421C88A15D874E9A112B5C89E369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224DAE-C8A4-1B4E-A345-D681329754D1}"/>
      </w:docPartPr>
      <w:docPartBody>
        <w:p w:rsidR="00000000" w:rsidRDefault="004D327E" w:rsidP="004D327E">
          <w:pPr>
            <w:pStyle w:val="83421C88A15D874E9A112B5C89E369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098566623662489EF93D1CAEDC52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BD7A73-8EA7-CB45-BE16-BC54C28ACC3E}"/>
      </w:docPartPr>
      <w:docPartBody>
        <w:p w:rsidR="00000000" w:rsidRDefault="004D327E" w:rsidP="004D327E">
          <w:pPr>
            <w:pStyle w:val="CD098566623662489EF93D1CAEDC52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2E"/>
    <w:rsid w:val="001A78E1"/>
    <w:rsid w:val="001D4B01"/>
    <w:rsid w:val="003D6910"/>
    <w:rsid w:val="004B1003"/>
    <w:rsid w:val="004D327E"/>
    <w:rsid w:val="004E052E"/>
    <w:rsid w:val="00620324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D327E"/>
    <w:rPr>
      <w:color w:val="666666"/>
    </w:rPr>
  </w:style>
  <w:style w:type="paragraph" w:customStyle="1" w:styleId="9F9FDB42C4F5EE4882CCD98FE45A2EF2">
    <w:name w:val="9F9FDB42C4F5EE4882CCD98FE45A2EF2"/>
    <w:rsid w:val="004E052E"/>
  </w:style>
  <w:style w:type="paragraph" w:customStyle="1" w:styleId="A6F376C5FAF1574FADF60E19D2E964BC">
    <w:name w:val="A6F376C5FAF1574FADF60E19D2E964BC"/>
    <w:rsid w:val="004E052E"/>
  </w:style>
  <w:style w:type="paragraph" w:customStyle="1" w:styleId="42E5F563BE1C3148888A1105FD6AD6CA">
    <w:name w:val="42E5F563BE1C3148888A1105FD6AD6CA"/>
    <w:rsid w:val="004E052E"/>
  </w:style>
  <w:style w:type="paragraph" w:customStyle="1" w:styleId="C9FB9F5D87788148948DBA3DF82FCA03">
    <w:name w:val="C9FB9F5D87788148948DBA3DF82FCA03"/>
    <w:rsid w:val="004E052E"/>
  </w:style>
  <w:style w:type="paragraph" w:customStyle="1" w:styleId="6721973A723A8B4CA8FA4F1C144ED40A">
    <w:name w:val="6721973A723A8B4CA8FA4F1C144ED40A"/>
    <w:rsid w:val="004D327E"/>
  </w:style>
  <w:style w:type="paragraph" w:customStyle="1" w:styleId="83421C88A15D874E9A112B5C89E36936">
    <w:name w:val="83421C88A15D874E9A112B5C89E36936"/>
    <w:rsid w:val="004D327E"/>
  </w:style>
  <w:style w:type="paragraph" w:customStyle="1" w:styleId="CD098566623662489EF93D1CAEDC52C0">
    <w:name w:val="CD098566623662489EF93D1CAEDC52C0"/>
    <w:rsid w:val="004D3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2024-12-03T06:20:00Z</dcterms:created>
  <dcterms:modified xsi:type="dcterms:W3CDTF">2024-12-04T07:00:00Z</dcterms:modified>
</cp:coreProperties>
</file>