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2EBE" w:rsidRPr="00912EBE" w:rsidRDefault="00912EBE" w:rsidP="00912EBE">
      <w:pPr>
        <w:jc w:val="center"/>
        <w:rPr>
          <w:rFonts w:asciiTheme="majorHAnsi" w:hAnsiTheme="majorHAnsi" w:cstheme="majorHAnsi"/>
          <w:b/>
        </w:rPr>
      </w:pPr>
      <w:r w:rsidRPr="00912EBE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8FD0C6B6F855214BBA9353BAE21BC49D"/>
          </w:placeholder>
        </w:sdtPr>
        <w:sdtContent>
          <w:r w:rsidRPr="00912EBE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12EBE">
        <w:rPr>
          <w:rFonts w:asciiTheme="majorHAnsi" w:hAnsiTheme="majorHAnsi" w:cstheme="majorHAnsi"/>
          <w:b/>
        </w:rPr>
        <w:t xml:space="preserve"> </w:t>
      </w:r>
      <w:r w:rsidRPr="00912EBE">
        <w:rPr>
          <w:rFonts w:asciiTheme="majorHAnsi" w:hAnsiTheme="majorHAnsi" w:cstheme="majorHAnsi"/>
          <w:b/>
        </w:rPr>
        <w:br/>
        <w:t>YAYIN VE İLETİŞİM   KULUBU FAALİYET RAPORU</w:t>
      </w:r>
    </w:p>
    <w:p w:rsidR="00912EBE" w:rsidRPr="00926B69" w:rsidRDefault="00912EBE" w:rsidP="00912EBE">
      <w:pPr>
        <w:jc w:val="center"/>
        <w:rPr>
          <w:b/>
        </w:rPr>
      </w:pPr>
    </w:p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EKİM: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Planlı çalışma alışkanlığı edinebilme</w:t>
      </w:r>
      <w:r w:rsidRPr="00926B69">
        <w:tab/>
        <w:t xml:space="preserve">Sosyal etkinlikler kurulu oluşturuldu. 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Yıllık çalışma planının hazırlandı.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Yapılan çalışma</w:t>
      </w:r>
      <w:r>
        <w:t>ların panoda sergilendi.</w:t>
      </w:r>
      <w:r w:rsidRPr="00926B69">
        <w:br/>
      </w:r>
    </w:p>
    <w:p w:rsidR="00912EBE" w:rsidRPr="00926B69" w:rsidRDefault="00912EBE" w:rsidP="00912EBE"/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KASIM: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Öğretmenlik mesleğinin önemini kavratmak ve öğretmenlere kar</w:t>
      </w:r>
      <w:r>
        <w:t>şı, saygıyı ve sevgiyi artırmak için etkinlikler yapıldı.</w:t>
      </w:r>
    </w:p>
    <w:p w:rsidR="00912EBE" w:rsidRPr="00310610" w:rsidRDefault="00912EBE" w:rsidP="00310610">
      <w:pPr>
        <w:pStyle w:val="ListeParagraf"/>
        <w:numPr>
          <w:ilvl w:val="0"/>
          <w:numId w:val="1"/>
        </w:numPr>
        <w:rPr>
          <w:bCs/>
        </w:rPr>
      </w:pPr>
      <w:r w:rsidRPr="00310610">
        <w:rPr>
          <w:bCs/>
        </w:rPr>
        <w:t>Nasrettin Hocanın fıkralarındaki espri ve fikirleri kavratıldı.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Genel kurula gelen yazıların incelenmesi ve bu ya</w:t>
      </w:r>
      <w:r>
        <w:t>zıların tarihlerinin incelendi.</w:t>
      </w:r>
    </w:p>
    <w:p w:rsidR="00912EBE" w:rsidRPr="00926B69" w:rsidRDefault="00912EBE" w:rsidP="00912EBE"/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ARALIK-OCAK: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Yapılan ç</w:t>
      </w:r>
      <w:r>
        <w:t>alışmaların panoda sergilendi.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 xml:space="preserve">Çocukların gazete </w:t>
      </w:r>
      <w:r>
        <w:t>okuma oranlarının araştırıldı.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Toplum hizmeti ile ilgili evrakların değerlendirildi.</w:t>
      </w:r>
    </w:p>
    <w:p w:rsidR="00912EBE" w:rsidRPr="00926B69" w:rsidRDefault="00912EBE" w:rsidP="00310610">
      <w:pPr>
        <w:pStyle w:val="ListeParagraf"/>
        <w:numPr>
          <w:ilvl w:val="1"/>
          <w:numId w:val="1"/>
        </w:numPr>
      </w:pPr>
      <w:r w:rsidRPr="00926B69">
        <w:t>Dönemin değerlendirilmesi yapıldı, Genel kurul faaliyetleri gözden geçirildi.</w:t>
      </w:r>
    </w:p>
    <w:p w:rsidR="00912EBE" w:rsidRPr="00926B69" w:rsidRDefault="00912EBE" w:rsidP="00912EBE"/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ŞUBAT-MART: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 xml:space="preserve">Öğrencilerin konuyla ilgili yazı, şiir ve </w:t>
      </w:r>
      <w:r>
        <w:t>resimlerini panoda sergilendi.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Çanakkale Şehitler Günü ile ilgili şiir yazı ve tiy</w:t>
      </w:r>
      <w:r>
        <w:t>atro etkinliklerinin uygulandı.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Ulusal egemenliğin önemini, Atatürk’ün bağımsızlığa verdiği önemi ve Çocuk</w:t>
      </w:r>
      <w:r>
        <w:t xml:space="preserve"> Bayramı’nın değerini kavratıldı.</w:t>
      </w:r>
    </w:p>
    <w:p w:rsidR="00912EBE" w:rsidRPr="00926B69" w:rsidRDefault="00912EBE" w:rsidP="00912EBE"/>
    <w:p w:rsidR="00912EBE" w:rsidRPr="00926B69" w:rsidRDefault="00912EBE" w:rsidP="00912EBE"/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NİSAN-MAYIS-HAZİRAN: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Öğrencilerin anne sevg</w:t>
      </w:r>
      <w:r>
        <w:t>isini geliştirildi.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Kulüp olarak 19 Mayıs çalışmalarının yapıldı.</w:t>
      </w:r>
    </w:p>
    <w:p w:rsidR="00912EBE" w:rsidRPr="00310610" w:rsidRDefault="00912EBE" w:rsidP="00310610">
      <w:pPr>
        <w:pStyle w:val="ListeParagraf"/>
        <w:numPr>
          <w:ilvl w:val="0"/>
          <w:numId w:val="1"/>
        </w:numPr>
        <w:rPr>
          <w:bCs/>
        </w:rPr>
      </w:pPr>
      <w:r w:rsidRPr="00310610">
        <w:rPr>
          <w:bCs/>
        </w:rPr>
        <w:t>Genel kurul toplandı ve yılsonu genel değerlendirilmesi yapıldı</w:t>
      </w:r>
    </w:p>
    <w:p w:rsidR="00912EBE" w:rsidRPr="00926B69" w:rsidRDefault="00912EBE" w:rsidP="00912EBE"/>
    <w:p w:rsidR="00912EBE" w:rsidRPr="00926B69" w:rsidRDefault="00912EBE" w:rsidP="00912EBE">
      <w:r w:rsidRPr="00926B69">
        <w:t xml:space="preserve">                      </w:t>
      </w:r>
    </w:p>
    <w:p w:rsidR="002C476C" w:rsidRPr="008A2900" w:rsidRDefault="002C476C" w:rsidP="002C476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79469208A65DE4582B34A1DD06723C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C476C" w:rsidRPr="008A2900" w:rsidRDefault="002C476C" w:rsidP="002C476C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C476C" w:rsidRPr="008A2900" w:rsidRDefault="002C476C" w:rsidP="002C476C">
      <w:pPr>
        <w:rPr>
          <w:rFonts w:asciiTheme="majorHAnsi" w:hAnsiTheme="majorHAnsi" w:cstheme="majorHAnsi"/>
          <w:b/>
          <w:color w:val="000000" w:themeColor="text1"/>
        </w:rPr>
      </w:pPr>
    </w:p>
    <w:p w:rsidR="002C476C" w:rsidRPr="008A2900" w:rsidRDefault="002C476C" w:rsidP="002C476C">
      <w:pPr>
        <w:rPr>
          <w:rFonts w:asciiTheme="majorHAnsi" w:hAnsiTheme="majorHAnsi" w:cstheme="majorHAnsi"/>
          <w:b/>
          <w:color w:val="000000" w:themeColor="text1"/>
        </w:rPr>
      </w:pPr>
    </w:p>
    <w:p w:rsidR="002C476C" w:rsidRPr="008A2900" w:rsidRDefault="002C476C" w:rsidP="002C476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96B86A4E40F17B40B1691C82711C66A2"/>
        </w:placeholder>
      </w:sdtPr>
      <w:sdtContent>
        <w:p w:rsidR="002C476C" w:rsidRPr="008A2900" w:rsidRDefault="002C476C" w:rsidP="002C476C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C476C" w:rsidRPr="008A2900" w:rsidRDefault="002C476C" w:rsidP="002C476C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C476C" w:rsidRPr="008A2900" w:rsidRDefault="002C476C" w:rsidP="002C476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9834AE73CE9C414390E6AB6EB34EB12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2A7EAA" w:rsidRDefault="002C476C" w:rsidP="002C476C">
      <w:pPr>
        <w:jc w:val="center"/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4C67" w:rsidRDefault="00854C67" w:rsidP="002C476C">
      <w:r>
        <w:separator/>
      </w:r>
    </w:p>
  </w:endnote>
  <w:endnote w:type="continuationSeparator" w:id="0">
    <w:p w:rsidR="00854C67" w:rsidRDefault="00854C67" w:rsidP="002C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4C67" w:rsidRDefault="00854C67" w:rsidP="002C476C">
      <w:r>
        <w:separator/>
      </w:r>
    </w:p>
  </w:footnote>
  <w:footnote w:type="continuationSeparator" w:id="0">
    <w:p w:rsidR="00854C67" w:rsidRDefault="00854C67" w:rsidP="002C4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235CF"/>
    <w:multiLevelType w:val="hybridMultilevel"/>
    <w:tmpl w:val="D6F2BC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44260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9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BE"/>
    <w:rsid w:val="001D4B01"/>
    <w:rsid w:val="002A7EAA"/>
    <w:rsid w:val="002C476C"/>
    <w:rsid w:val="00310610"/>
    <w:rsid w:val="00332F03"/>
    <w:rsid w:val="00414299"/>
    <w:rsid w:val="0057302A"/>
    <w:rsid w:val="00854C67"/>
    <w:rsid w:val="00912EBE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C9FB"/>
  <w15:chartTrackingRefBased/>
  <w15:docId w15:val="{F5F700CD-C3B7-4042-AF03-D13DCDC7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BE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31061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476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C476C"/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D0C6B6F855214BBA9353BAE21BC4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4B1FAE-E31C-9940-8662-9A1C673EE339}"/>
      </w:docPartPr>
      <w:docPartBody>
        <w:p w:rsidR="00A111D3" w:rsidRDefault="009524D7" w:rsidP="009524D7">
          <w:pPr>
            <w:pStyle w:val="8FD0C6B6F855214BBA9353BAE21BC4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9469208A65DE4582B34A1DD06723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68A0D7-2817-254E-9FAA-DC83799B2FDA}"/>
      </w:docPartPr>
      <w:docPartBody>
        <w:p w:rsidR="00000000" w:rsidRDefault="00503C76" w:rsidP="00503C76">
          <w:pPr>
            <w:pStyle w:val="E79469208A65DE4582B34A1DD06723C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B86A4E40F17B40B1691C82711C66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D337CE-B526-8749-B4A0-E54AC5B97D23}"/>
      </w:docPartPr>
      <w:docPartBody>
        <w:p w:rsidR="00000000" w:rsidRDefault="00503C76" w:rsidP="00503C76">
          <w:pPr>
            <w:pStyle w:val="96B86A4E40F17B40B1691C82711C66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34AE73CE9C414390E6AB6EB34EB1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571F99-ECE7-674F-8088-39F7BDBE533A}"/>
      </w:docPartPr>
      <w:docPartBody>
        <w:p w:rsidR="00000000" w:rsidRDefault="00503C76" w:rsidP="00503C76">
          <w:pPr>
            <w:pStyle w:val="9834AE73CE9C414390E6AB6EB34EB12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D7"/>
    <w:rsid w:val="001D4B01"/>
    <w:rsid w:val="002232D8"/>
    <w:rsid w:val="00503C76"/>
    <w:rsid w:val="008C7ED8"/>
    <w:rsid w:val="009524D7"/>
    <w:rsid w:val="00A111D3"/>
    <w:rsid w:val="00A4165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03C76"/>
    <w:rPr>
      <w:color w:val="666666"/>
    </w:rPr>
  </w:style>
  <w:style w:type="paragraph" w:customStyle="1" w:styleId="8FD0C6B6F855214BBA9353BAE21BC49D">
    <w:name w:val="8FD0C6B6F855214BBA9353BAE21BC49D"/>
    <w:rsid w:val="009524D7"/>
  </w:style>
  <w:style w:type="paragraph" w:customStyle="1" w:styleId="FAC1EF95F348584D91C6BADD3E2BFD63">
    <w:name w:val="FAC1EF95F348584D91C6BADD3E2BFD63"/>
    <w:rsid w:val="009524D7"/>
  </w:style>
  <w:style w:type="paragraph" w:customStyle="1" w:styleId="D07B17E6B62E2545864AAF1ADDC3D169">
    <w:name w:val="D07B17E6B62E2545864AAF1ADDC3D169"/>
    <w:rsid w:val="009524D7"/>
  </w:style>
  <w:style w:type="paragraph" w:customStyle="1" w:styleId="9D0B234EFEC2834199131B74C6EDD089">
    <w:name w:val="9D0B234EFEC2834199131B74C6EDD089"/>
    <w:rsid w:val="009524D7"/>
  </w:style>
  <w:style w:type="paragraph" w:customStyle="1" w:styleId="E79469208A65DE4582B34A1DD06723C1">
    <w:name w:val="E79469208A65DE4582B34A1DD06723C1"/>
    <w:rsid w:val="00503C76"/>
  </w:style>
  <w:style w:type="paragraph" w:customStyle="1" w:styleId="96B86A4E40F17B40B1691C82711C66A2">
    <w:name w:val="96B86A4E40F17B40B1691C82711C66A2"/>
    <w:rsid w:val="00503C76"/>
  </w:style>
  <w:style w:type="paragraph" w:customStyle="1" w:styleId="9834AE73CE9C414390E6AB6EB34EB120">
    <w:name w:val="9834AE73CE9C414390E6AB6EB34EB120"/>
    <w:rsid w:val="00503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2024-12-03T06:22:00Z</dcterms:created>
  <dcterms:modified xsi:type="dcterms:W3CDTF">2024-12-04T07:01:00Z</dcterms:modified>
</cp:coreProperties>
</file>