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322" w:rsidRPr="007C2826" w:rsidRDefault="00900322" w:rsidP="00900322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E825BD7CE66C545AA7EC5A3F3037B7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C2826">
        <w:rPr>
          <w:b/>
        </w:rPr>
        <w:t xml:space="preserve"> </w:t>
      </w:r>
      <w:r>
        <w:rPr>
          <w:b/>
        </w:rPr>
        <w:br/>
      </w:r>
      <w:r w:rsidRPr="007C2826">
        <w:rPr>
          <w:b/>
        </w:rPr>
        <w:t>YEŞİLİ KORUMA    KULUBU FAALİYET RAPORU</w:t>
      </w:r>
    </w:p>
    <w:p w:rsidR="00900322" w:rsidRPr="007C2826" w:rsidRDefault="00900322" w:rsidP="00900322">
      <w:pPr>
        <w:jc w:val="center"/>
        <w:rPr>
          <w:b/>
        </w:rPr>
      </w:pPr>
    </w:p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EKİM: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Planlı çalışma alışkanlığı edinebilme</w:t>
      </w:r>
      <w:r w:rsidRPr="007C2826">
        <w:tab/>
        <w:t xml:space="preserve">Sosyal etkinlikler kurulu oluşturuldu. 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Yıllık çalışma planının hazırlandı.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 xml:space="preserve">“Yeşil Çevre ve </w:t>
      </w:r>
      <w:r w:rsidR="00530F12" w:rsidRPr="007C2826">
        <w:t>biz</w:t>
      </w:r>
      <w:r w:rsidRPr="007C2826">
        <w:t>” konulu yazı ve resimler</w:t>
      </w:r>
      <w:r>
        <w:t>in kulüp panosunda sergilendi.</w:t>
      </w:r>
      <w:r w:rsidRPr="007C2826">
        <w:br/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KASIM: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“İnternet ve Yeşil Çevre” konulu yazıla</w:t>
      </w:r>
      <w:r>
        <w:t>rın kulüp panosunda sergilendi.</w:t>
      </w:r>
    </w:p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bCs/>
        </w:rPr>
      </w:pPr>
      <w:r w:rsidRPr="005B68AE">
        <w:rPr>
          <w:bCs/>
        </w:rPr>
        <w:t>İnternet sitelerinden yeşil ve çevre ile ilgili olanları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“Yeşili Koruyalım” konulu yazıların ve resim çalışmaların</w:t>
      </w:r>
      <w:r>
        <w:t>ın kulüp panosunda sergilendi.</w:t>
      </w:r>
      <w:r w:rsidRPr="007C2826">
        <w:br/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ARALIK-OCAK:</w:t>
      </w:r>
    </w:p>
    <w:p w:rsidR="00900322" w:rsidRPr="007C2826" w:rsidRDefault="00900322" w:rsidP="00900322"/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color w:val="000000"/>
        </w:rPr>
      </w:pPr>
      <w:proofErr w:type="gramStart"/>
      <w:r w:rsidRPr="007C2826">
        <w:t>“ “</w:t>
      </w:r>
      <w:proofErr w:type="gramEnd"/>
      <w:r w:rsidRPr="007C2826">
        <w:t>Yeşil korumak için neler yapılmalı” konulu yazılar</w:t>
      </w:r>
      <w:r>
        <w:t>ın kulüp panosunda sergilendi.</w:t>
      </w:r>
      <w:r w:rsidRPr="007C2826">
        <w:t xml:space="preserve"> </w:t>
      </w:r>
      <w:r w:rsidRPr="007C2826">
        <w:br/>
      </w:r>
      <w:r w:rsidRPr="005B68AE">
        <w:rPr>
          <w:color w:val="000000"/>
        </w:rPr>
        <w:t>Okulumuzda var olan ağaçların bakımının yapılması ve yeşil alanların korunması konulu etkinlik yapıldı.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Toplum hizmeti ile ilgili evrakların değerlendirildi.</w:t>
      </w:r>
    </w:p>
    <w:p w:rsidR="00900322" w:rsidRPr="007C2826" w:rsidRDefault="00900322" w:rsidP="005B68AE">
      <w:pPr>
        <w:pStyle w:val="ListeParagraf"/>
        <w:numPr>
          <w:ilvl w:val="1"/>
          <w:numId w:val="1"/>
        </w:numPr>
      </w:pPr>
      <w:r w:rsidRPr="007C2826">
        <w:t>Dönemin değerlendirilmesi yapıldı, Genel kurul faaliyetleri gözden geçirildi.</w:t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ŞUBAT-MART: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Okulda yeşil olan yerleri ve olabilecek yerl</w:t>
      </w:r>
      <w:r>
        <w:t>eri tespit ederek değerlendirildi.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Yeşil çevreye yönelik tehditlerin neler olduğu ve bunlardan korunma yolları” ile ilgili yazılar</w:t>
      </w:r>
      <w:r>
        <w:t>ın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 Okul” isim</w:t>
      </w:r>
      <w:r>
        <w:t>li projenin yürürlüğe konulması hakkında bilgi verildi.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 xml:space="preserve">Bu proje için gerekli görüşmelerin yapılması ve ağaç, fidan temin edilerek okulun </w:t>
      </w:r>
      <w:r>
        <w:t>yeşillendirilmesine çalışılması yapıldı.</w:t>
      </w:r>
    </w:p>
    <w:p w:rsidR="00900322" w:rsidRPr="007C2826" w:rsidRDefault="00900322" w:rsidP="00900322"/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NİSAN-MAYIS-HAZİRAN: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Çocuklara yönelik Yeşil Çevrenin bilinçlendirilmesine yönelik ödüllü bilmece ve bulmaca örneklerin</w:t>
      </w:r>
      <w:r>
        <w:t>in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Ülkemizdeki Yeşili Koruma du</w:t>
      </w:r>
      <w:r>
        <w:t>rumunun öğrencilere aktarılması sağlandı.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 Ormandaki Hayat” konulu yazıların, masalların, resimler</w:t>
      </w:r>
      <w:r>
        <w:t>in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Kulüp olarak 19 Mayıs çalışmalarının yapıldı.</w:t>
      </w:r>
    </w:p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bCs/>
        </w:rPr>
      </w:pPr>
      <w:r w:rsidRPr="005B68AE">
        <w:rPr>
          <w:bCs/>
        </w:rPr>
        <w:t>Genel kurul toplandı ve yılsonu genel değerlendirilmesi yapıldı</w:t>
      </w:r>
    </w:p>
    <w:p w:rsidR="002A7EAA" w:rsidRDefault="002A7EAA"/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DE5E9A" w:rsidRPr="008A2900" w:rsidRDefault="00DE5E9A" w:rsidP="00DE5E9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14A3D6289735E4F80AA6A78DB02161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E5E9A" w:rsidRPr="008A2900" w:rsidRDefault="00DE5E9A" w:rsidP="00DE5E9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E5E9A" w:rsidRPr="008A2900" w:rsidRDefault="00DE5E9A" w:rsidP="00DE5E9A">
      <w:pPr>
        <w:rPr>
          <w:rFonts w:asciiTheme="majorHAnsi" w:hAnsiTheme="majorHAnsi" w:cstheme="majorHAnsi"/>
          <w:b/>
          <w:color w:val="000000" w:themeColor="text1"/>
        </w:rPr>
      </w:pPr>
    </w:p>
    <w:p w:rsidR="00DE5E9A" w:rsidRPr="008A2900" w:rsidRDefault="00DE5E9A" w:rsidP="00DE5E9A">
      <w:pPr>
        <w:rPr>
          <w:rFonts w:asciiTheme="majorHAnsi" w:hAnsiTheme="majorHAnsi" w:cstheme="majorHAnsi"/>
          <w:b/>
          <w:color w:val="000000" w:themeColor="text1"/>
        </w:rPr>
      </w:pPr>
    </w:p>
    <w:p w:rsidR="00DE5E9A" w:rsidRPr="008A2900" w:rsidRDefault="00DE5E9A" w:rsidP="00DE5E9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7255F365123394CA0A772BCEFA8796E"/>
        </w:placeholder>
      </w:sdtPr>
      <w:sdtContent>
        <w:p w:rsidR="00DE5E9A" w:rsidRPr="008A2900" w:rsidRDefault="00DE5E9A" w:rsidP="00DE5E9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E5E9A" w:rsidRPr="008A2900" w:rsidRDefault="00DE5E9A" w:rsidP="00DE5E9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E5E9A" w:rsidRPr="008A2900" w:rsidRDefault="00DE5E9A" w:rsidP="00DE5E9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DDD96961273164A98786B9455203D4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E5E9A" w:rsidRPr="008A2900" w:rsidRDefault="00DE5E9A" w:rsidP="00DE5E9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E5E9A" w:rsidRPr="008A2900" w:rsidRDefault="00DE5E9A" w:rsidP="00DE5E9A">
      <w:pPr>
        <w:jc w:val="center"/>
        <w:rPr>
          <w:rFonts w:asciiTheme="majorHAnsi" w:hAnsiTheme="majorHAnsi" w:cstheme="majorHAnsi"/>
        </w:rPr>
      </w:pPr>
    </w:p>
    <w:p w:rsidR="00900322" w:rsidRDefault="00900322"/>
    <w:sectPr w:rsidR="0090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44F5A"/>
    <w:multiLevelType w:val="hybridMultilevel"/>
    <w:tmpl w:val="109814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2632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2"/>
    <w:rsid w:val="001D4B01"/>
    <w:rsid w:val="002A7EAA"/>
    <w:rsid w:val="00332F03"/>
    <w:rsid w:val="00414299"/>
    <w:rsid w:val="00530F12"/>
    <w:rsid w:val="0057302A"/>
    <w:rsid w:val="005B68AE"/>
    <w:rsid w:val="00900322"/>
    <w:rsid w:val="00AE0FB1"/>
    <w:rsid w:val="00DD7C73"/>
    <w:rsid w:val="00D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E6681-86A8-F94C-A649-289EC01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2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5B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825BD7CE66C545AA7EC5A3F3037B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C4A8DF-45F6-6147-95F3-214735846247}"/>
      </w:docPartPr>
      <w:docPartBody>
        <w:p w:rsidR="001E2C45" w:rsidRDefault="00434722" w:rsidP="00434722">
          <w:pPr>
            <w:pStyle w:val="DE825BD7CE66C545AA7EC5A3F3037B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4A3D6289735E4F80AA6A78DB0216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B1BBD9-DD1D-1941-9BF3-54F45EEB75DB}"/>
      </w:docPartPr>
      <w:docPartBody>
        <w:p w:rsidR="00000000" w:rsidRDefault="00A241F6" w:rsidP="00A241F6">
          <w:pPr>
            <w:pStyle w:val="614A3D6289735E4F80AA6A78DB0216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255F365123394CA0A772BCEFA879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A66B85-F699-7247-8A21-22EC81E9D992}"/>
      </w:docPartPr>
      <w:docPartBody>
        <w:p w:rsidR="00000000" w:rsidRDefault="00A241F6" w:rsidP="00A241F6">
          <w:pPr>
            <w:pStyle w:val="B7255F365123394CA0A772BCEFA879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DD96961273164A98786B9455203D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2359C5-A1FE-CE49-B45B-A64947DD519F}"/>
      </w:docPartPr>
      <w:docPartBody>
        <w:p w:rsidR="00000000" w:rsidRDefault="00A241F6" w:rsidP="00A241F6">
          <w:pPr>
            <w:pStyle w:val="6DDD96961273164A98786B9455203D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22"/>
    <w:rsid w:val="001D4B01"/>
    <w:rsid w:val="001E2C45"/>
    <w:rsid w:val="00434722"/>
    <w:rsid w:val="00435359"/>
    <w:rsid w:val="00A0036D"/>
    <w:rsid w:val="00A241F6"/>
    <w:rsid w:val="00BD7D37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41F6"/>
    <w:rPr>
      <w:color w:val="666666"/>
    </w:rPr>
  </w:style>
  <w:style w:type="paragraph" w:customStyle="1" w:styleId="DE825BD7CE66C545AA7EC5A3F3037B75">
    <w:name w:val="DE825BD7CE66C545AA7EC5A3F3037B75"/>
    <w:rsid w:val="00434722"/>
  </w:style>
  <w:style w:type="paragraph" w:customStyle="1" w:styleId="281708F556773A49A36EFE5964556BDE">
    <w:name w:val="281708F556773A49A36EFE5964556BDE"/>
    <w:rsid w:val="00434722"/>
  </w:style>
  <w:style w:type="paragraph" w:customStyle="1" w:styleId="CE0F24D9DBDAFD439E40F0116DCCBF7E">
    <w:name w:val="CE0F24D9DBDAFD439E40F0116DCCBF7E"/>
    <w:rsid w:val="00434722"/>
  </w:style>
  <w:style w:type="paragraph" w:customStyle="1" w:styleId="3A135E390B9FEA408936F07A93E3966B">
    <w:name w:val="3A135E390B9FEA408936F07A93E3966B"/>
    <w:rsid w:val="00434722"/>
  </w:style>
  <w:style w:type="paragraph" w:customStyle="1" w:styleId="614A3D6289735E4F80AA6A78DB02161A">
    <w:name w:val="614A3D6289735E4F80AA6A78DB02161A"/>
    <w:rsid w:val="00A241F6"/>
  </w:style>
  <w:style w:type="paragraph" w:customStyle="1" w:styleId="B7255F365123394CA0A772BCEFA8796E">
    <w:name w:val="B7255F365123394CA0A772BCEFA8796E"/>
    <w:rsid w:val="00A241F6"/>
  </w:style>
  <w:style w:type="paragraph" w:customStyle="1" w:styleId="6DDD96961273164A98786B9455203D4D">
    <w:name w:val="6DDD96961273164A98786B9455203D4D"/>
    <w:rsid w:val="00A24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2024-12-03T06:26:00Z</dcterms:created>
  <dcterms:modified xsi:type="dcterms:W3CDTF">2024-12-04T07:03:00Z</dcterms:modified>
</cp:coreProperties>
</file>