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96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62"/>
        <w:gridCol w:w="1516"/>
        <w:gridCol w:w="1123"/>
        <w:gridCol w:w="1184"/>
        <w:gridCol w:w="1861"/>
        <w:gridCol w:w="1062"/>
        <w:gridCol w:w="1031"/>
      </w:tblGrid>
      <w:tr w:rsidR="00421055" w:rsidRPr="0064499D" w14:paraId="62C70618" w14:textId="77777777" w:rsidTr="003876D9">
        <w:trPr>
          <w:trHeight w:hRule="exact" w:val="719"/>
        </w:trPr>
        <w:tc>
          <w:tcPr>
            <w:tcW w:w="1862" w:type="dxa"/>
            <w:vAlign w:val="center"/>
          </w:tcPr>
          <w:p w14:paraId="7E4FCE9E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516" w:type="dxa"/>
            <w:vAlign w:val="center"/>
          </w:tcPr>
          <w:p w14:paraId="56B67510" w14:textId="6AB49023" w:rsidR="00421055" w:rsidRPr="0064499D" w:rsidRDefault="00421055" w:rsidP="003D688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202</w:t>
            </w:r>
            <w:r w:rsidR="003D688F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/202</w:t>
            </w:r>
            <w:r w:rsidR="003D688F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23" w:type="dxa"/>
            <w:vAlign w:val="center"/>
          </w:tcPr>
          <w:p w14:paraId="30B5D5C8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184" w:type="dxa"/>
            <w:vAlign w:val="center"/>
          </w:tcPr>
          <w:p w14:paraId="4AD733DF" w14:textId="79C2F1B4" w:rsidR="00421055" w:rsidRPr="0064499D" w:rsidRDefault="00674491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Güz</w:t>
            </w:r>
          </w:p>
        </w:tc>
        <w:tc>
          <w:tcPr>
            <w:tcW w:w="1861" w:type="dxa"/>
            <w:vAlign w:val="center"/>
          </w:tcPr>
          <w:p w14:paraId="3CEDC02A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2093" w:type="dxa"/>
            <w:gridSpan w:val="2"/>
            <w:vAlign w:val="center"/>
          </w:tcPr>
          <w:p w14:paraId="07F1D00C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Teknolojileri/Bilgisayar Programcılığı</w:t>
            </w:r>
          </w:p>
        </w:tc>
      </w:tr>
      <w:tr w:rsidR="00421055" w:rsidRPr="0064499D" w14:paraId="54CCCC49" w14:textId="77777777" w:rsidTr="003876D9">
        <w:trPr>
          <w:trHeight w:hRule="exact" w:val="284"/>
        </w:trPr>
        <w:tc>
          <w:tcPr>
            <w:tcW w:w="1862" w:type="dxa"/>
            <w:vAlign w:val="center"/>
          </w:tcPr>
          <w:p w14:paraId="0841A73B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3823" w:type="dxa"/>
            <w:gridSpan w:val="3"/>
            <w:vAlign w:val="center"/>
          </w:tcPr>
          <w:p w14:paraId="59B9341C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Veritabanı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Yönetim Sistemleri II</w:t>
            </w:r>
          </w:p>
        </w:tc>
        <w:tc>
          <w:tcPr>
            <w:tcW w:w="1861" w:type="dxa"/>
            <w:vAlign w:val="center"/>
          </w:tcPr>
          <w:p w14:paraId="3111006C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2093" w:type="dxa"/>
            <w:gridSpan w:val="2"/>
            <w:vAlign w:val="center"/>
          </w:tcPr>
          <w:p w14:paraId="7449F870" w14:textId="4EE9E12F" w:rsidR="00421055" w:rsidRPr="0064499D" w:rsidRDefault="003D688F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Grup Belirleme</w:t>
            </w:r>
            <w:bookmarkStart w:id="0" w:name="_GoBack"/>
            <w:bookmarkEnd w:id="0"/>
          </w:p>
        </w:tc>
      </w:tr>
      <w:tr w:rsidR="00421055" w:rsidRPr="0064499D" w14:paraId="5F9A8A75" w14:textId="77777777" w:rsidTr="003876D9">
        <w:trPr>
          <w:trHeight w:hRule="exact" w:val="284"/>
        </w:trPr>
        <w:tc>
          <w:tcPr>
            <w:tcW w:w="1862" w:type="dxa"/>
            <w:vAlign w:val="center"/>
          </w:tcPr>
          <w:p w14:paraId="4FC5E010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639" w:type="dxa"/>
            <w:gridSpan w:val="2"/>
            <w:vAlign w:val="center"/>
          </w:tcPr>
          <w:p w14:paraId="7531B3F4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4" w:type="dxa"/>
            <w:vAlign w:val="center"/>
          </w:tcPr>
          <w:p w14:paraId="0ED1984C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1861" w:type="dxa"/>
            <w:vAlign w:val="center"/>
          </w:tcPr>
          <w:p w14:paraId="19CC4A71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 w:val="restart"/>
            <w:vAlign w:val="center"/>
          </w:tcPr>
          <w:p w14:paraId="4D5098AF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Sınav Notu</w:t>
            </w:r>
          </w:p>
        </w:tc>
        <w:tc>
          <w:tcPr>
            <w:tcW w:w="1031" w:type="dxa"/>
            <w:vMerge w:val="restart"/>
            <w:vAlign w:val="center"/>
          </w:tcPr>
          <w:p w14:paraId="27FE3DEE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64499D" w14:paraId="12D9DAB2" w14:textId="77777777" w:rsidTr="003876D9">
        <w:trPr>
          <w:trHeight w:hRule="exact" w:val="284"/>
        </w:trPr>
        <w:tc>
          <w:tcPr>
            <w:tcW w:w="186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6BE90C8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63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17C5202D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84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07017D2" w14:textId="77777777" w:rsidR="00421055" w:rsidRPr="0064499D" w:rsidRDefault="00421055" w:rsidP="003876D9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186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74E92FA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62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C6969CC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31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030C8869" w14:textId="77777777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421055" w:rsidRPr="0064499D" w14:paraId="4F03C48D" w14:textId="77777777" w:rsidTr="00421055">
        <w:trPr>
          <w:trHeight w:hRule="exact" w:val="1139"/>
        </w:trPr>
        <w:tc>
          <w:tcPr>
            <w:tcW w:w="450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A79B22" w14:textId="36AF831B" w:rsidR="00421055" w:rsidRPr="003D688F" w:rsidRDefault="00421055" w:rsidP="003876D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Ek bilgiler (Sınav süresi, puanlama vb.):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3D688F">
              <w:rPr>
                <w:rFonts w:ascii="Times New Roman" w:hAnsi="Times New Roman" w:cs="Times New Roman"/>
                <w:bCs/>
                <w:sz w:val="18"/>
                <w:szCs w:val="18"/>
              </w:rPr>
              <w:t>Grup: B</w:t>
            </w:r>
          </w:p>
          <w:p w14:paraId="76A0B65C" w14:textId="38F70499" w:rsidR="003D688F" w:rsidRDefault="003D688F" w:rsidP="003876D9">
            <w:pP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Süre 20 dakika, her soru 5 puandır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w:t>.</w:t>
            </w:r>
          </w:p>
          <w:p w14:paraId="77783B92" w14:textId="77777777" w:rsidR="003D688F" w:rsidRDefault="003D688F" w:rsidP="003876D9">
            <w:pP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</w:pPr>
          </w:p>
          <w:p w14:paraId="2381CB12" w14:textId="0E80E3F5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982432" wp14:editId="0DB17D3D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-3175</wp:posOffset>
                      </wp:positionV>
                      <wp:extent cx="110490" cy="132080"/>
                      <wp:effectExtent l="0" t="0" r="22860" b="20320"/>
                      <wp:wrapNone/>
                      <wp:docPr id="217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6DF6B3" w14:textId="77777777" w:rsidR="00421055" w:rsidRDefault="00421055" w:rsidP="004210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5E9824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208.85pt;margin-top:-.25pt;width:8.7pt;height: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lhDgIAAB4EAAAOAAAAZHJzL2Uyb0RvYy54bWysU9tu2zAMfR+wfxD0vtjOki0x4hRdugwD&#10;ugvQ7QMYWY6FyaImKbG7ry8lp2nQbS/D/CCIJnV4eEiuroZOs6N0XqGpeDHJOZNGYK3MvuLfv21f&#10;LTjzAUwNGo2s+L30/Gr98sWqt6WcYou6lo4RiPFlbyvehmDLLPOilR34CVppyNmg6yCQ6fZZ7aAn&#10;9E5n0zx/k/XoautQSO/p783o5OuE3zRShC9N42VguuLELaTTpXMXz2y9gnLvwLZKnGjAP7DoQBlK&#10;eoa6gQDs4NRvUJ0SDj02YSKwy7BplJCpBqqmyJ9Vc9eClakWEsfbs0z+/8GKz8c7+9WxMLzDgRqY&#10;ivD2FsUPzwxuWjB7ee0c9q2EmhIXUbKst748PY1S+9JHkF3/CWtqMhwCJqChcV1UhepkhE4NuD+L&#10;LofARExZ5LMleQS5itfTfJGakkH5+Ng6Hz5I7Fi8VNxRTxM4HG99iGSgfAyJuTxqVW+V1slw+91G&#10;O3YE6v82fYn/szBtWF/x5Xw6H+v/K0Sevj9BdCrQIGvVVXxxDoIyqvbe1GnMAig93omyNicZo3Kj&#10;hmHYDRQY5dxhfU+COhwHlhaMLi26X5z1NKwV9z8P4CRn+qOhpiyL2SxOdzJm87dTMtylZ3fpASMI&#10;quKBs/G6CWkjomAGr6l5jUrCPjE5caUhTHqfFiZO+aWdop7Wev0AAAD//wMAUEsDBBQABgAIAAAA&#10;IQBEqYXP4AAAAAgBAAAPAAAAZHJzL2Rvd25yZXYueG1sTI/BTsMwEETvSPyDtUhcUOukSZsS4lQI&#10;CQQ3KFW5uvE2ibDXwXbT8PeYExxHM5p5U20mo9mIzveWBKTzBBhSY1VPrYDd++NsDcwHSUpqSyjg&#10;Gz1s6suLSpbKnukNx21oWSwhX0oBXQhDyblvOjTSz+2AFL2jdUaGKF3LlZPnWG40XyTJihvZU1zo&#10;5IAPHTaf25MRsM6fxw//kr3um9VR34abYnz6ckJcX033d8ACTuEvDL/4ER3qyHSwJ1KeaQF5WhQx&#10;KmC2BBb9PFumwA4CFkkGvK74/wP1DwAAAP//AwBQSwECLQAUAAYACAAAACEAtoM4kv4AAADhAQAA&#10;EwAAAAAAAAAAAAAAAAAAAAAAW0NvbnRlbnRfVHlwZXNdLnhtbFBLAQItABQABgAIAAAAIQA4/SH/&#10;1gAAAJQBAAALAAAAAAAAAAAAAAAAAC8BAABfcmVscy8ucmVsc1BLAQItABQABgAIAAAAIQB6+Glh&#10;DgIAAB4EAAAOAAAAAAAAAAAAAAAAAC4CAABkcnMvZTJvRG9jLnhtbFBLAQItABQABgAIAAAAIQBE&#10;qYXP4AAAAAgBAAAPAAAAAAAAAAAAAAAAAGgEAABkcnMvZG93bnJldi54bWxQSwUGAAAAAAQABADz&#10;AAAAdQUAAAAA&#10;">
                      <v:textbox>
                        <w:txbxContent>
                          <w:p w14:paraId="416DF6B3" w14:textId="77777777" w:rsidR="00421055" w:rsidRDefault="00421055" w:rsidP="00421055"/>
                        </w:txbxContent>
                      </v:textbox>
                    </v:shape>
                  </w:pict>
                </mc:Fallback>
              </mc:AlternateContent>
            </w: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1E564A" wp14:editId="3FE13983">
                      <wp:simplePos x="0" y="0"/>
                      <wp:positionH relativeFrom="column">
                        <wp:posOffset>1260904</wp:posOffset>
                      </wp:positionH>
                      <wp:positionV relativeFrom="paragraph">
                        <wp:posOffset>-4445</wp:posOffset>
                      </wp:positionV>
                      <wp:extent cx="110490" cy="132080"/>
                      <wp:effectExtent l="0" t="0" r="22860" b="20320"/>
                      <wp:wrapNone/>
                      <wp:docPr id="1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" cy="13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C1BDE" w14:textId="77777777" w:rsidR="00421055" w:rsidRDefault="00421055" w:rsidP="0042105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D1E564A" id="_x0000_s1027" type="#_x0000_t202" style="position:absolute;margin-left:99.3pt;margin-top:-.35pt;width:8.7pt;height: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f7EQIAACUEAAAOAAAAZHJzL2Uyb0RvYy54bWysU9uO0zAQfUfiHyy/0ySlhTZqulq6FCEt&#10;F2nhAxzbaSwcj7HdJsvX79jJdqsFXhB5sDyZ8ZkzZ2Y2V0OnyUk6r8BUtJjllEjDQShzqOj3b/tX&#10;K0p8YEYwDUZW9F56erV9+WLT21LOoQUtpCMIYnzZ24q2IdgyyzxvZcf8DKw06GzAdSyg6Q6ZcKxH&#10;9E5n8zx/k/XghHXApff492Z00m3CbxrJw5em8TIQXVHkFtLp0lnHM9tuWHlwzLaKTzTYP7DomDKY&#10;9Ax1wwIjR6d+g+oUd+ChCTMOXQZNo7hMNWA1Rf6smruWWZlqQXG8Pcvk/x8s/3y6s18dCcM7GLCB&#10;qQhvb4H/8MTArmXmIK+dg76VTGDiIkqW9daX09MotS99BKn7TyCwyewYIAENjeuiKlgnQXRswP1Z&#10;dDkEwmPKIl+s0cPRVbye56vUlIyVj4+t8+GDhI7ES0Ud9jSBs9OtD5EMKx9DYi4PWom90joZ7lDv&#10;tCMnhv3fpy/xfxamDekrul7Ol2P9f4XI0/cniE4FHGStuoquzkGsjKq9NyKNWWBKj3ekrM0kY1Ru&#10;1DAM9UCUmDSOqtYg7lFXB+Pc4p7hpQX3i5IeZ7ai/ueROUmJ/miwN+tisYhDnozF8u0cDXfpqS89&#10;zHCEqmigZLzuQlqMqJuBa+xho5K+T0wmyjiLSfZpb+KwX9op6mm7tw8AAAD//wMAUEsDBBQABgAI&#10;AAAAIQB93D013gAAAAgBAAAPAAAAZHJzL2Rvd25yZXYueG1sTI/BTsMwEETvSPyDtUhcUOukoDQN&#10;cSqEBIJbKai9uvE2iYjXwXbT8PcsJ7jtaEazb8r1ZHsxog+dIwXpPAGBVDvTUaPg4/1ploMIUZPR&#10;vSNU8I0B1tXlRakL4870huM2NoJLKBRaQRvjUEgZ6hatDnM3ILF3dN7qyNI30nh95nLby0WSZNLq&#10;jvhDqwd8bLH+3J6sgvzuZdyH19vNrs6O/SreLMfnL6/U9dX0cA8i4hT/wvCLz+hQMdPBncgE0bNe&#10;5RlHFcyWINhfpBlvO/CRpCCrUv4fUP0AAAD//wMAUEsBAi0AFAAGAAgAAAAhALaDOJL+AAAA4QEA&#10;ABMAAAAAAAAAAAAAAAAAAAAAAFtDb250ZW50X1R5cGVzXS54bWxQSwECLQAUAAYACAAAACEAOP0h&#10;/9YAAACUAQAACwAAAAAAAAAAAAAAAAAvAQAAX3JlbHMvLnJlbHNQSwECLQAUAAYACAAAACEAZwN3&#10;+xECAAAlBAAADgAAAAAAAAAAAAAAAAAuAgAAZHJzL2Uyb0RvYy54bWxQSwECLQAUAAYACAAAACEA&#10;fdw9Nd4AAAAIAQAADwAAAAAAAAAAAAAAAABrBAAAZHJzL2Rvd25yZXYueG1sUEsFBgAAAAAEAAQA&#10;8wAAAHYFAAAAAA==&#10;">
                      <v:textbox>
                        <w:txbxContent>
                          <w:p w14:paraId="768C1BDE" w14:textId="77777777" w:rsidR="00421055" w:rsidRDefault="00421055" w:rsidP="00421055"/>
                        </w:txbxContent>
                      </v:textbox>
                    </v:shape>
                  </w:pict>
                </mc:Fallback>
              </mc:AlternateContent>
            </w: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>Birinci (Örgün) Öğretim:</w:t>
            </w:r>
            <w:r w:rsidRPr="0064499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 xml:space="preserve"> </w:t>
            </w: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İkinci (Gece) Öğretim:</w:t>
            </w:r>
          </w:p>
          <w:p w14:paraId="45583C9E" w14:textId="77777777" w:rsidR="00421055" w:rsidRPr="000C1A1A" w:rsidRDefault="00421055" w:rsidP="003876D9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51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9246A6" w14:textId="77777777" w:rsidR="003D688F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4499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Öğretim Elemanının Adı-Soyadı: </w:t>
            </w:r>
          </w:p>
          <w:p w14:paraId="6903416B" w14:textId="77777777" w:rsidR="003D688F" w:rsidRDefault="003D688F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1A5363" w14:textId="7FABFCC2" w:rsidR="00421055" w:rsidRPr="0064499D" w:rsidRDefault="00421055" w:rsidP="003876D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Öğr</w:t>
            </w:r>
            <w:proofErr w:type="spellEnd"/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. Gör. Fatma Nur </w:t>
            </w:r>
            <w:r w:rsidR="003D688F">
              <w:rPr>
                <w:rFonts w:ascii="Times New Roman" w:hAnsi="Times New Roman" w:cs="Times New Roman"/>
                <w:bCs/>
                <w:sz w:val="18"/>
                <w:szCs w:val="18"/>
              </w:rPr>
              <w:t>KILIÇKAYA</w:t>
            </w:r>
          </w:p>
          <w:p w14:paraId="3DFDDC93" w14:textId="77777777" w:rsidR="00421055" w:rsidRPr="0064499D" w:rsidRDefault="00421055" w:rsidP="003876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2A5D5813" w14:textId="77777777" w:rsidR="00421055" w:rsidRDefault="00421055" w:rsidP="00EA34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165C365" w14:textId="79C2344D" w:rsidR="00175830" w:rsidRDefault="00175830" w:rsidP="00EA34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75830">
        <w:rPr>
          <w:rFonts w:ascii="Times New Roman" w:hAnsi="Times New Roman" w:cs="Times New Roman"/>
          <w:b/>
        </w:rPr>
        <w:t>SORULAR</w:t>
      </w:r>
    </w:p>
    <w:p w14:paraId="5C975335" w14:textId="77777777" w:rsidR="00C97CB5" w:rsidRDefault="00C97CB5" w:rsidP="00EA346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72A119" w14:textId="77777777" w:rsidR="00607331" w:rsidRDefault="00607331" w:rsidP="00EA3465">
      <w:pPr>
        <w:spacing w:after="0" w:line="240" w:lineRule="auto"/>
        <w:rPr>
          <w:rFonts w:ascii="Times New Roman" w:hAnsi="Times New Roman" w:cs="Times New Roman"/>
        </w:rPr>
      </w:pPr>
    </w:p>
    <w:p w14:paraId="40A94C6B" w14:textId="39E57DD0" w:rsidR="00C64AAB" w:rsidRDefault="00C64AAB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34185F58" wp14:editId="58A57230">
            <wp:extent cx="6780766" cy="4778478"/>
            <wp:effectExtent l="0" t="0" r="127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" t="5109" r="4453" b="6200"/>
                    <a:stretch/>
                  </pic:blipFill>
                  <pic:spPr bwMode="auto">
                    <a:xfrm>
                      <a:off x="0" y="0"/>
                      <a:ext cx="7081869" cy="49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61506" w14:textId="77777777" w:rsidR="003D688F" w:rsidRDefault="003D688F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318103" w14:textId="77777777" w:rsidR="003D688F" w:rsidRDefault="003D688F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F3CBA4" w14:textId="77777777" w:rsidR="003D688F" w:rsidRDefault="003D688F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D80A9F" w14:textId="77777777" w:rsidR="003D688F" w:rsidRDefault="003D688F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1C70DF" w14:textId="77777777" w:rsidR="003D688F" w:rsidRPr="00175830" w:rsidRDefault="003D688F" w:rsidP="00C64A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EFE48B" w14:textId="7AFC6D7E" w:rsidR="00367FFC" w:rsidRDefault="00951178" w:rsidP="009511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Yukarıda verilen </w:t>
      </w:r>
      <w:proofErr w:type="spellStart"/>
      <w:r>
        <w:rPr>
          <w:rFonts w:ascii="Times New Roman" w:hAnsi="Times New Roman" w:cs="Times New Roman"/>
          <w:sz w:val="20"/>
          <w:szCs w:val="20"/>
        </w:rPr>
        <w:t>Northwind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veritabanına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göre aşağıdaki soruları cevaplayınız.</w:t>
      </w:r>
    </w:p>
    <w:p w14:paraId="2322DF33" w14:textId="77777777" w:rsidR="003D688F" w:rsidRDefault="003D688F" w:rsidP="009511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D9663F" w14:textId="77777777" w:rsidR="003D688F" w:rsidRDefault="003D688F" w:rsidP="009511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3433A3" w14:textId="77777777" w:rsidR="003D688F" w:rsidRDefault="003D688F" w:rsidP="0095117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ADC943" w14:textId="77777777" w:rsidR="003D688F" w:rsidRDefault="003D688F" w:rsidP="0095117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F064C" w:rsidRPr="00B74477" w14:paraId="408224F4" w14:textId="77777777" w:rsidTr="00D25EC2">
        <w:tc>
          <w:tcPr>
            <w:tcW w:w="4814" w:type="dxa"/>
          </w:tcPr>
          <w:p w14:paraId="7954607E" w14:textId="3B988DDB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tedarikçi bilgilerini (Suppliers tablosu) şirket </w:t>
            </w:r>
            <w:proofErr w:type="gram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ismine  göre</w:t>
            </w:r>
            <w:proofErr w:type="gram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sıralayan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3506C8B8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Asc</w:t>
            </w:r>
            <w:proofErr w:type="spellEnd"/>
          </w:p>
          <w:p w14:paraId="604F19E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</w:p>
          <w:p w14:paraId="55A28631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</w:p>
          <w:p w14:paraId="5702F19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</w:t>
            </w:r>
          </w:p>
          <w:p w14:paraId="26FC4937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514796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917E66" w14:textId="61705DA7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müşteriler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tablosundan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City,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Country alanlarını alıp, sonuçları Country alanına göre sıralayan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  </w:t>
            </w:r>
          </w:p>
          <w:p w14:paraId="63AAEA7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Country</w:t>
            </w:r>
          </w:p>
          <w:p w14:paraId="2EF1C826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CompanyName+City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Country</w:t>
            </w:r>
          </w:p>
          <w:p w14:paraId="0C982962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  <w:p w14:paraId="4478445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City,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Country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Country </w:t>
            </w:r>
          </w:p>
          <w:p w14:paraId="54E23F67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8FD147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73A0C" w14:textId="74AABC5B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Siparişleri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müşteri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id’lerine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göre büyükten küçüğe sıralayan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586A99D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</w:p>
          <w:p w14:paraId="0C9D229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select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3444E3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</w:p>
          <w:p w14:paraId="6E78CA79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desc</w:t>
            </w:r>
            <w:proofErr w:type="spellEnd"/>
          </w:p>
          <w:p w14:paraId="2AFC7CE5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B43DC1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502E31" w14:textId="5006CF29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tablosundan, 2 numaralı nakliyecinin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ShipVia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) taşıdığı, nakliye fiyatı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Freight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gram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aralığı</w:t>
            </w:r>
            <w:proofErr w:type="gram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 ile 100 dolar arasında olan satışları görüntüleyen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2608CED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ShipVia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Freight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  <w:p w14:paraId="3AF3DB0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ShipVia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=2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Freight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&gt;10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Freight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&lt;100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</w:p>
          <w:p w14:paraId="382796D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ShipVia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= 2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Freight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  <w:p w14:paraId="61D22EB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</w:p>
          <w:p w14:paraId="5755F073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BF1BE1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655CE" w14:textId="0ED7F784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 şirket adı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) içinde 'A' karakteri olan müşteri bilgilerini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görüntüleyen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0346742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='%A%'</w:t>
            </w:r>
          </w:p>
          <w:p w14:paraId="40E2345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'%A%'</w:t>
            </w:r>
          </w:p>
          <w:p w14:paraId="40FDB37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  <w:p w14:paraId="5FDB856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'A'</w:t>
            </w:r>
          </w:p>
          <w:p w14:paraId="03995C5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4" w:type="dxa"/>
          </w:tcPr>
          <w:p w14:paraId="2D795279" w14:textId="2C70B09B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 Müşteriler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tablosundan hangi şehirlerden müşteri olduğunu, şehir adları tekrar etmeden gösteren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225DBB02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distinct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City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  <w:p w14:paraId="00DC0769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  <w:p w14:paraId="1414E5CB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as City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</w:p>
          <w:p w14:paraId="00C05B6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City</w:t>
            </w:r>
          </w:p>
          <w:p w14:paraId="6E7EC49C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CBDE9F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497C7D" w14:textId="35E6B621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Ürünler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tablosundan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BirimFiyat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alanını kullanarak, ürünlerin fiyatını %25 oranında artırarak güncelleyen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6E398CB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Update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set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*1.25</w:t>
            </w:r>
          </w:p>
          <w:p w14:paraId="30D8495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*1.25</w:t>
            </w:r>
          </w:p>
          <w:p w14:paraId="7483121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Update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3598A4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=1.25</w:t>
            </w:r>
          </w:p>
          <w:p w14:paraId="7D1B30FD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10984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360A2" w14:textId="021DA029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tablosuna yeni bir kayıt ekleyen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290EF11B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Update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set (5,'Northern')</w:t>
            </w:r>
          </w:p>
          <w:p w14:paraId="3D4472D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into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RegionDescription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(5, 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Northern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')</w:t>
            </w:r>
          </w:p>
          <w:p w14:paraId="05F7BB98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  5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Northern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' </w:t>
            </w:r>
          </w:p>
          <w:p w14:paraId="0BE45CE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=5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RegionDescription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Northern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52CC1973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4B1C33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F93853" w14:textId="27041391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 Suppliers tablosundan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alanı 'Tokyo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' olan kaydı silen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45F2C96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Update Suppliers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0E255B0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4A20B5A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63E60A1B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</w:t>
            </w:r>
          </w:p>
          <w:p w14:paraId="0B1E955D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215910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54C550" w14:textId="64D1E2F3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Suppliers tablosunda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Name alanı 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' olan verinin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Name alanını 'Tokyo' olarak güncelleyen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62224E3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into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Suppliers(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('Tokyo')</w:t>
            </w:r>
          </w:p>
          <w:p w14:paraId="591EE6F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='Tokyo'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118ECBC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Update Suppliers set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='Tokyo'</w:t>
            </w:r>
          </w:p>
          <w:p w14:paraId="2E2B459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Update Suppliers set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='Tokyo'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CompanyName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='Tokyo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Traders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4D1883B9" w14:textId="77777777" w:rsidR="006F064C" w:rsidRPr="00B74477" w:rsidRDefault="006F064C" w:rsidP="003876D9">
            <w:pPr>
              <w:tabs>
                <w:tab w:val="left" w:pos="742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EDFC50" w14:textId="77777777" w:rsidR="006F064C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p w14:paraId="4E4A4167" w14:textId="77777777" w:rsidR="006F064C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p w14:paraId="716BD8E9" w14:textId="77777777" w:rsidR="006F064C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p w14:paraId="6CE04BB7" w14:textId="77777777" w:rsidR="006F064C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p w14:paraId="62757973" w14:textId="77777777" w:rsidR="006F064C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F064C" w:rsidRPr="00B74477" w14:paraId="27BA2197" w14:textId="77777777" w:rsidTr="00D25EC2">
        <w:tc>
          <w:tcPr>
            <w:tcW w:w="4814" w:type="dxa"/>
          </w:tcPr>
          <w:p w14:paraId="63568BFF" w14:textId="093479BC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(Çalışanlar) tablosundan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alanlarını birlikte alıp isim adı altında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sorgusunu yazınız.</w:t>
            </w:r>
          </w:p>
          <w:p w14:paraId="0A459E9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2BE2B2D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FirtName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32F4D39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isim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7565A1F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+' '+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isim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70277D6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B43C49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BC2C21" w14:textId="48D65F6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(ürünler) tablosundan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IndirimliFiyat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alanlarını oluşturan bir sorgu yapılacaktır.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Fiyat,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alanına %20 indirim uygulanarak elde edilecek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alanı Urun Adı şeklinde isimlendirilecektir. İlgili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 </w:t>
            </w:r>
          </w:p>
          <w:p w14:paraId="11F5AA3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IndirimliFiyat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189074C6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proofErr w:type="gram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proofErr w:type="gram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IndirimliFiyat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8DC938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IndirimliFiyat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411402A6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IndirimliFiyat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proofErr w:type="gram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proofErr w:type="gram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37B67019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D3F6E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74818" w14:textId="7D9566E9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(birim fiyat) alanı 50 ile 100 dolar arasında olan ürünlerin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(isim)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(birim fiyat) alanlarını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6595B8D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&gt;50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&lt;100</w:t>
            </w:r>
          </w:p>
          <w:p w14:paraId="3BE07D7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&gt;50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&lt;100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2E3975D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&gt; 50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&lt; 100</w:t>
            </w:r>
          </w:p>
          <w:p w14:paraId="6D6AF43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between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50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100</w:t>
            </w:r>
          </w:p>
          <w:p w14:paraId="073DB177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917CF6" w14:textId="1956C9B9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(Çalışanlar) tablosundan çalışanların yaşını hesaplayıp, yaşı 40'tan büyük olan çalışanların isimlerini görüntüleyen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6A73D18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Isim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Yas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Yas&gt;40 </w:t>
            </w:r>
          </w:p>
          <w:p w14:paraId="7839A139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+' '+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Isim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, DATEDIFF(</w:t>
            </w:r>
            <w:proofErr w:type="spellStart"/>
            <w:proofErr w:type="gram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year,BirthDate</w:t>
            </w:r>
            <w:proofErr w:type="gram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,GetDate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()) as Yas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 DATEDIFF(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year,BirthDate,GetDate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())&gt;40</w:t>
            </w:r>
          </w:p>
          <w:p w14:paraId="55EAF39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BirthDate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Emploees</w:t>
            </w:r>
            <w:proofErr w:type="spellEnd"/>
          </w:p>
          <w:p w14:paraId="31904A5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d)  Select DATEDIFF(</w:t>
            </w:r>
            <w:proofErr w:type="spellStart"/>
            <w:proofErr w:type="gram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year,BirthDate</w:t>
            </w:r>
            <w:proofErr w:type="gram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,GetDate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()) as Yas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0781AF73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348434" w14:textId="677B375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City alanı Londra olan çalışanları 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1AC085E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City = ‘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  <w:p w14:paraId="66DE901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b)  Select City='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349B42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City='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'</w:t>
            </w:r>
          </w:p>
          <w:p w14:paraId="3D90AC5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723112B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4" w:type="dxa"/>
          </w:tcPr>
          <w:p w14:paraId="77FAF42F" w14:textId="0CEC5D71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alanlarından Maliyet alanını hesaplayıp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alanı ile birlikte görüntüleyen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71769A38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Maliyet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E074CF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29201B29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UrunAdi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Maaliyet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FBECAB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UnitPrice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&gt;200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65747C2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CB55DB" w14:textId="64236C3B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1997 yılının 6 ayında Londra' ya yapılan satışları 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53A99829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ShipCity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='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'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=1997</w:t>
            </w:r>
          </w:p>
          <w:p w14:paraId="2C3F426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ShipCity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E407C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&gt;1997</w:t>
            </w:r>
          </w:p>
          <w:p w14:paraId="740BD96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MONTH(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= 6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YEAR(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OrderDate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) = 1997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ShipCity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= ‘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  <w:p w14:paraId="05A10CE8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78DFC0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C767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C938B4" w14:textId="07318C6E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Kategori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=2 olan ve stoklarda 15'den fazla olan ürünleri 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34910ED5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3BF2D91F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CategoryID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= 2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&gt;15</w:t>
            </w:r>
          </w:p>
          <w:p w14:paraId="6E8048A2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CategoriID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=2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&gt;15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4A6F6EE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CategoriID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UnitsInStock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Products</w:t>
            </w:r>
            <w:proofErr w:type="spellEnd"/>
          </w:p>
          <w:p w14:paraId="2FFE7E18" w14:textId="77777777" w:rsidR="006F064C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4FC9A2" w14:textId="77777777" w:rsidR="00D25EC2" w:rsidRPr="00B74477" w:rsidRDefault="00D25EC2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820F4" w14:textId="7DAC37CF" w:rsidR="006F064C" w:rsidRPr="00B74477" w:rsidRDefault="003D688F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göre, ALFKI müşterisine ait siparişleri (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görüntüleyen </w:t>
            </w:r>
            <w:proofErr w:type="spellStart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="006F064C"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7155205B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Select ‘ALFKI’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</w:p>
          <w:p w14:paraId="69C73C9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= ‘ALFKI’</w:t>
            </w:r>
          </w:p>
          <w:p w14:paraId="1B6C5EAD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CostumerID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</w:p>
          <w:p w14:paraId="2778C2F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CustomerID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= ‘ALFKI’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Orders</w:t>
            </w:r>
            <w:proofErr w:type="spellEnd"/>
          </w:p>
          <w:p w14:paraId="5EDBD5A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9FEDF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78DA19" w14:textId="5AEF9514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D688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Northwind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göre Amerika’da yaşamayan ve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veritabanında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profil</w:t>
            </w:r>
            <w:proofErr w:type="gram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resmi mevcut olan çalışanları (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tablosu) gösteren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sql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sorgusu hangisidir?</w:t>
            </w:r>
          </w:p>
          <w:p w14:paraId="0353C1DC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a)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Country &lt;&gt; ‘USA’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Photo is not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3F40C10E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b)  Select Country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Photo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</w:p>
          <w:p w14:paraId="323B0F67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c)  Select Country='USA'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Photo&lt;&gt;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1ECAC0AE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d)  Select *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Employees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Country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 xml:space="preserve"> Photo is not </w:t>
            </w:r>
            <w:proofErr w:type="spellStart"/>
            <w:r w:rsidRPr="00B74477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proofErr w:type="spellEnd"/>
          </w:p>
          <w:p w14:paraId="634E9A04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777E3E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32F4D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8315A" w14:textId="77777777" w:rsidR="006F064C" w:rsidRPr="00B74477" w:rsidRDefault="006F064C" w:rsidP="003876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E1D89A" w14:textId="77777777" w:rsidR="006F064C" w:rsidRPr="00175830" w:rsidRDefault="006F064C" w:rsidP="00EA3465">
      <w:pPr>
        <w:tabs>
          <w:tab w:val="left" w:pos="7425"/>
        </w:tabs>
        <w:spacing w:after="0" w:line="240" w:lineRule="auto"/>
        <w:rPr>
          <w:rFonts w:ascii="Times New Roman" w:hAnsi="Times New Roman" w:cs="Times New Roman"/>
        </w:rPr>
      </w:pPr>
    </w:p>
    <w:sectPr w:rsidR="006F064C" w:rsidRPr="00175830" w:rsidSect="00A472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6AC1E" w14:textId="77777777" w:rsidR="00A52393" w:rsidRDefault="00A52393" w:rsidP="00FF08A6">
      <w:pPr>
        <w:spacing w:after="0" w:line="240" w:lineRule="auto"/>
      </w:pPr>
      <w:r>
        <w:separator/>
      </w:r>
    </w:p>
  </w:endnote>
  <w:endnote w:type="continuationSeparator" w:id="0">
    <w:p w14:paraId="2A1DA8CB" w14:textId="77777777" w:rsidR="00A52393" w:rsidRDefault="00A52393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31D89" w14:textId="77777777" w:rsidR="004B143E" w:rsidRDefault="004B143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51C46" w14:textId="77777777" w:rsidR="004B143E" w:rsidRDefault="004B143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24F03" w14:textId="77777777" w:rsidR="00A52393" w:rsidRDefault="00A52393" w:rsidP="00FF08A6">
      <w:pPr>
        <w:spacing w:after="0" w:line="240" w:lineRule="auto"/>
      </w:pPr>
      <w:r>
        <w:separator/>
      </w:r>
    </w:p>
  </w:footnote>
  <w:footnote w:type="continuationSeparator" w:id="0">
    <w:p w14:paraId="0BA4DFF8" w14:textId="77777777" w:rsidR="00A52393" w:rsidRDefault="00A52393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F2B15" w14:textId="77777777" w:rsidR="004B143E" w:rsidRDefault="004B143E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1pt;height:66.75pt" o:ole="">
                <v:imagedata r:id="rId1" o:title="" croptop="-736f" cropbottom="-736f" cropleft="3781f" cropright="3151f"/>
              </v:shape>
              <o:OLEObject Type="Embed" ProgID="PBrush" ShapeID="_x0000_i1025" DrawAspect="Content" ObjectID="_1788702309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 xml:space="preserve">SINAV </w:t>
          </w:r>
          <w:proofErr w:type="gramStart"/>
          <w:r w:rsidRPr="00175830">
            <w:rPr>
              <w:rFonts w:ascii="Times New Roman" w:hAnsi="Times New Roman" w:cs="Times New Roman"/>
              <w:b/>
            </w:rPr>
            <w:t>KAĞIDI</w:t>
          </w:r>
          <w:proofErr w:type="gramEnd"/>
          <w:r w:rsidRPr="00175830">
            <w:rPr>
              <w:rFonts w:ascii="Times New Roman" w:hAnsi="Times New Roman" w:cs="Times New Roman"/>
              <w:b/>
            </w:rPr>
            <w:t xml:space="preserve">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proofErr w:type="gramStart"/>
          <w:r>
            <w:rPr>
              <w:rFonts w:ascii="Times New Roman" w:eastAsia="Times New Roman" w:hAnsi="Times New Roman" w:cs="Times New Roman"/>
            </w:rPr>
            <w:t>8/02/2022</w:t>
          </w:r>
          <w:proofErr w:type="gramEnd"/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3D688F">
            <w:rPr>
              <w:rFonts w:ascii="Times New Roman" w:eastAsia="Times New Roman" w:hAnsi="Times New Roman" w:cs="Times New Roman"/>
              <w:noProof/>
            </w:rPr>
            <w:t>3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B616" w14:textId="77777777" w:rsidR="004B143E" w:rsidRDefault="004B143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A6"/>
    <w:rsid w:val="0001344B"/>
    <w:rsid w:val="000261EE"/>
    <w:rsid w:val="0004200D"/>
    <w:rsid w:val="00100BA8"/>
    <w:rsid w:val="00151ABA"/>
    <w:rsid w:val="00175830"/>
    <w:rsid w:val="001B6B6E"/>
    <w:rsid w:val="002754A0"/>
    <w:rsid w:val="00287AE7"/>
    <w:rsid w:val="002E5890"/>
    <w:rsid w:val="00300816"/>
    <w:rsid w:val="003169DC"/>
    <w:rsid w:val="00336BDC"/>
    <w:rsid w:val="003528CF"/>
    <w:rsid w:val="00367FFC"/>
    <w:rsid w:val="003D0F6C"/>
    <w:rsid w:val="003D688F"/>
    <w:rsid w:val="00411010"/>
    <w:rsid w:val="00421055"/>
    <w:rsid w:val="0048082B"/>
    <w:rsid w:val="00485D0B"/>
    <w:rsid w:val="004B143E"/>
    <w:rsid w:val="00533D81"/>
    <w:rsid w:val="005433B4"/>
    <w:rsid w:val="00554A93"/>
    <w:rsid w:val="005761A9"/>
    <w:rsid w:val="00580B1C"/>
    <w:rsid w:val="00607331"/>
    <w:rsid w:val="006167D9"/>
    <w:rsid w:val="00670E72"/>
    <w:rsid w:val="00674491"/>
    <w:rsid w:val="0068274F"/>
    <w:rsid w:val="006D337B"/>
    <w:rsid w:val="006D67AC"/>
    <w:rsid w:val="006F064C"/>
    <w:rsid w:val="007570B7"/>
    <w:rsid w:val="00796CB1"/>
    <w:rsid w:val="008B04B0"/>
    <w:rsid w:val="008E3FF8"/>
    <w:rsid w:val="009266A7"/>
    <w:rsid w:val="00951178"/>
    <w:rsid w:val="00A1440C"/>
    <w:rsid w:val="00A33119"/>
    <w:rsid w:val="00A4726D"/>
    <w:rsid w:val="00A52393"/>
    <w:rsid w:val="00AC62D1"/>
    <w:rsid w:val="00B63D44"/>
    <w:rsid w:val="00BD2C6B"/>
    <w:rsid w:val="00BE516D"/>
    <w:rsid w:val="00C238EC"/>
    <w:rsid w:val="00C64AAB"/>
    <w:rsid w:val="00C97CB5"/>
    <w:rsid w:val="00CB543C"/>
    <w:rsid w:val="00D16C4B"/>
    <w:rsid w:val="00D17E25"/>
    <w:rsid w:val="00D25EC2"/>
    <w:rsid w:val="00DF699B"/>
    <w:rsid w:val="00E25097"/>
    <w:rsid w:val="00E313B7"/>
    <w:rsid w:val="00E81192"/>
    <w:rsid w:val="00EA3465"/>
    <w:rsid w:val="00ED5065"/>
    <w:rsid w:val="00F63DD7"/>
    <w:rsid w:val="00FB0EEA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hesabı</cp:lastModifiedBy>
  <cp:revision>12</cp:revision>
  <dcterms:created xsi:type="dcterms:W3CDTF">2024-01-07T19:29:00Z</dcterms:created>
  <dcterms:modified xsi:type="dcterms:W3CDTF">2024-09-24T13:59:00Z</dcterms:modified>
</cp:coreProperties>
</file>