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Screenshot of the New Industry Vertical Example Output: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Entertainment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05313" cy="308725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3087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02724" cy="3422162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2724" cy="3422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00613" cy="358513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3585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Tourism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67288" cy="405964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4059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Government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91127" cy="37633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27" cy="376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883335" cy="362594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3335" cy="3625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