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Proposal Editor V1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 and Save Version: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8775" cy="5905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72980" l="5150" r="0" t="1749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95925" cy="1143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415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Regenerate and Delete: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62100" cy="41878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75474" l="72757" r="0" t="1774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18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 Input: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688" cy="318011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180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9688" cy="34017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401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0650" cy="338766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650" cy="3387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Generated Proposal Section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2351" cy="522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51" cy="52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7563" cy="211028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-177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563" cy="211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