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of the result test cases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729163" cy="3246767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163" cy="3246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2: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371975" cy="3606019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3606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729163" cy="324729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163" cy="3247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4: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795838" cy="3031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838" cy="303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5: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233988" cy="3522019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8" cy="352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