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7B94BD" w14:textId="60C6615C" w:rsidR="00DF395F" w:rsidRPr="00D0029B" w:rsidRDefault="00DF395F">
      <w:pPr>
        <w:rPr>
          <w:b/>
          <w:lang w:val="en-US"/>
        </w:rPr>
      </w:pPr>
      <w:r w:rsidRPr="00D0029B">
        <w:rPr>
          <w:b/>
          <w:lang w:val="en-US"/>
        </w:rPr>
        <w:t>Appendix 1. GAMLSS percenti</w:t>
      </w:r>
      <w:r w:rsidR="003E4425" w:rsidRPr="00D0029B">
        <w:rPr>
          <w:b/>
          <w:lang w:val="en-US"/>
        </w:rPr>
        <w:t xml:space="preserve">le curves for ECG intervals, </w:t>
      </w:r>
      <w:r w:rsidRPr="00D0029B">
        <w:rPr>
          <w:b/>
          <w:lang w:val="en-US"/>
        </w:rPr>
        <w:t>axes</w:t>
      </w:r>
      <w:r w:rsidR="003E4425" w:rsidRPr="00D0029B">
        <w:rPr>
          <w:b/>
          <w:lang w:val="en-US"/>
        </w:rPr>
        <w:t xml:space="preserve"> and vectors</w:t>
      </w:r>
      <w:r w:rsidRPr="00D0029B">
        <w:rPr>
          <w:b/>
          <w:lang w:val="en-US"/>
        </w:rPr>
        <w:t>, s</w:t>
      </w:r>
      <w:r w:rsidR="008703A9" w:rsidRPr="00D0029B">
        <w:rPr>
          <w:b/>
          <w:lang w:val="en-US"/>
        </w:rPr>
        <w:t xml:space="preserve">tratified by ethnicity and sex for the healthy after follow-up population. </w:t>
      </w:r>
    </w:p>
    <w:p w14:paraId="3E05F48C" w14:textId="77777777" w:rsidR="00DF395F" w:rsidRDefault="00DF395F">
      <w:pPr>
        <w:rPr>
          <w:lang w:val="en-US"/>
        </w:rPr>
      </w:pPr>
      <w:r>
        <w:rPr>
          <w:lang w:val="en-US"/>
        </w:rPr>
        <w:t>Heart rate</w:t>
      </w:r>
    </w:p>
    <w:p w14:paraId="05836931" w14:textId="77777777" w:rsidR="00500D28" w:rsidRDefault="00500D28">
      <w:pPr>
        <w:rPr>
          <w:lang w:val="en-US"/>
        </w:rPr>
      </w:pPr>
      <w:r>
        <w:rPr>
          <w:lang w:val="en-US"/>
        </w:rPr>
        <w:t>Male</w:t>
      </w:r>
    </w:p>
    <w:p w14:paraId="1D673779" w14:textId="046CE04E" w:rsidR="00500D28" w:rsidRDefault="00997AE9">
      <w:pPr>
        <w:rPr>
          <w:lang w:val="en-US"/>
        </w:rPr>
      </w:pPr>
      <w:r>
        <w:rPr>
          <w:lang w:val="en-US"/>
        </w:rPr>
        <w:pict w14:anchorId="6AEC9C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7" type="#_x0000_t75" style="width:453pt;height:255pt">
            <v:imagedata r:id="rId4" o:title="Dia1"/>
          </v:shape>
        </w:pict>
      </w:r>
    </w:p>
    <w:p w14:paraId="1BC7D90D" w14:textId="15CA408A" w:rsidR="00500D28" w:rsidRDefault="00500D28">
      <w:pPr>
        <w:rPr>
          <w:lang w:val="en-US"/>
        </w:rPr>
      </w:pPr>
      <w:r>
        <w:rPr>
          <w:lang w:val="en-US"/>
        </w:rPr>
        <w:t>Female</w:t>
      </w:r>
    </w:p>
    <w:p w14:paraId="0B1AB5D8" w14:textId="63FFA820" w:rsidR="00300074" w:rsidRDefault="00300074">
      <w:pPr>
        <w:rPr>
          <w:lang w:val="en-US"/>
        </w:rPr>
      </w:pPr>
      <w:r>
        <w:rPr>
          <w:lang w:val="en-US"/>
        </w:rPr>
        <w:pict w14:anchorId="417D3FD0">
          <v:shape id="_x0000_i1110" type="#_x0000_t75" style="width:453pt;height:255pt">
            <v:imagedata r:id="rId5" o:title="Dia1"/>
          </v:shape>
        </w:pict>
      </w:r>
    </w:p>
    <w:p w14:paraId="5CDE951F" w14:textId="6A5AFEEB" w:rsidR="00DF395F" w:rsidRDefault="00DF395F">
      <w:pPr>
        <w:rPr>
          <w:lang w:val="en-US"/>
        </w:rPr>
      </w:pPr>
    </w:p>
    <w:p w14:paraId="620BB873" w14:textId="77777777" w:rsidR="00DF395F" w:rsidRDefault="00DF395F">
      <w:pPr>
        <w:rPr>
          <w:lang w:val="en-US"/>
        </w:rPr>
      </w:pPr>
      <w:r>
        <w:rPr>
          <w:lang w:val="en-US"/>
        </w:rPr>
        <w:br w:type="page"/>
      </w:r>
    </w:p>
    <w:p w14:paraId="76B00D15" w14:textId="77777777" w:rsidR="00DF395F" w:rsidRDefault="00DF395F">
      <w:pPr>
        <w:rPr>
          <w:lang w:val="en-US"/>
        </w:rPr>
      </w:pPr>
      <w:r>
        <w:rPr>
          <w:lang w:val="en-US"/>
        </w:rPr>
        <w:lastRenderedPageBreak/>
        <w:t>P-wave duration</w:t>
      </w:r>
    </w:p>
    <w:p w14:paraId="5AF2E1C1" w14:textId="77777777" w:rsidR="00500D28" w:rsidRDefault="00500D28">
      <w:pPr>
        <w:rPr>
          <w:lang w:val="en-US"/>
        </w:rPr>
      </w:pPr>
      <w:r>
        <w:rPr>
          <w:lang w:val="en-US"/>
        </w:rPr>
        <w:t>Male</w:t>
      </w:r>
    </w:p>
    <w:p w14:paraId="32CB7E28" w14:textId="68ABC5BB" w:rsidR="00500D28" w:rsidRDefault="00997AE9">
      <w:pPr>
        <w:rPr>
          <w:lang w:val="en-US"/>
        </w:rPr>
      </w:pPr>
      <w:r>
        <w:rPr>
          <w:lang w:val="en-US"/>
        </w:rPr>
        <w:pict w14:anchorId="13199DB4">
          <v:shape id="_x0000_i1079" type="#_x0000_t75" style="width:453pt;height:255pt">
            <v:imagedata r:id="rId6" o:title="Dia2"/>
          </v:shape>
        </w:pict>
      </w:r>
    </w:p>
    <w:p w14:paraId="43B3A497" w14:textId="61E1CB22" w:rsidR="00DF395F" w:rsidRDefault="00500D28">
      <w:pPr>
        <w:rPr>
          <w:lang w:val="en-US"/>
        </w:rPr>
      </w:pPr>
      <w:r>
        <w:rPr>
          <w:lang w:val="en-US"/>
        </w:rPr>
        <w:t>Female</w:t>
      </w:r>
    </w:p>
    <w:p w14:paraId="2E3ACCB1" w14:textId="6CBA9EB7" w:rsidR="00300074" w:rsidRDefault="00300074">
      <w:pPr>
        <w:rPr>
          <w:lang w:val="en-US"/>
        </w:rPr>
      </w:pPr>
      <w:r>
        <w:rPr>
          <w:lang w:val="en-US"/>
        </w:rPr>
        <w:pict w14:anchorId="52BE6F1F">
          <v:shape id="_x0000_i1111" type="#_x0000_t75" style="width:453pt;height:255pt">
            <v:imagedata r:id="rId7" o:title="Dia2"/>
          </v:shape>
        </w:pict>
      </w:r>
    </w:p>
    <w:p w14:paraId="5DBE0973" w14:textId="5363D21C" w:rsidR="00DF395F" w:rsidRDefault="00DF395F">
      <w:pPr>
        <w:rPr>
          <w:lang w:val="en-US"/>
        </w:rPr>
      </w:pPr>
      <w:r>
        <w:rPr>
          <w:lang w:val="en-US"/>
        </w:rPr>
        <w:br w:type="page"/>
      </w:r>
    </w:p>
    <w:p w14:paraId="5E7D5D63" w14:textId="282E288A" w:rsidR="00DF395F" w:rsidRDefault="00DF395F">
      <w:pPr>
        <w:rPr>
          <w:lang w:val="en-US"/>
        </w:rPr>
      </w:pPr>
      <w:r>
        <w:rPr>
          <w:lang w:val="en-US"/>
        </w:rPr>
        <w:lastRenderedPageBreak/>
        <w:t>PR</w:t>
      </w:r>
      <w:r w:rsidR="002D5E27">
        <w:rPr>
          <w:lang w:val="en-US"/>
        </w:rPr>
        <w:t xml:space="preserve"> </w:t>
      </w:r>
      <w:r>
        <w:rPr>
          <w:lang w:val="en-US"/>
        </w:rPr>
        <w:t>interval</w:t>
      </w:r>
    </w:p>
    <w:p w14:paraId="0A748C4A" w14:textId="77777777" w:rsidR="00500D28" w:rsidRDefault="00500D28">
      <w:pPr>
        <w:rPr>
          <w:lang w:val="en-US"/>
        </w:rPr>
      </w:pPr>
      <w:r>
        <w:rPr>
          <w:lang w:val="en-US"/>
        </w:rPr>
        <w:t>Male</w:t>
      </w:r>
    </w:p>
    <w:p w14:paraId="3436A6E2" w14:textId="701B898B" w:rsidR="00500D28" w:rsidRDefault="00997AE9">
      <w:pPr>
        <w:rPr>
          <w:lang w:val="en-US"/>
        </w:rPr>
      </w:pPr>
      <w:r>
        <w:rPr>
          <w:lang w:val="en-US"/>
        </w:rPr>
        <w:pict w14:anchorId="22103FEF">
          <v:shape id="_x0000_i1081" type="#_x0000_t75" style="width:453pt;height:255pt">
            <v:imagedata r:id="rId8" o:title="Dia3"/>
          </v:shape>
        </w:pict>
      </w:r>
    </w:p>
    <w:p w14:paraId="2FAD0831" w14:textId="4E67BC34" w:rsidR="00DF395F" w:rsidRDefault="00500D28">
      <w:pPr>
        <w:rPr>
          <w:lang w:val="en-US"/>
        </w:rPr>
      </w:pPr>
      <w:r>
        <w:rPr>
          <w:lang w:val="en-US"/>
        </w:rPr>
        <w:t>Female</w:t>
      </w:r>
    </w:p>
    <w:p w14:paraId="7CABFC1E" w14:textId="463C90ED" w:rsidR="00300074" w:rsidRDefault="00300074">
      <w:pPr>
        <w:rPr>
          <w:lang w:val="en-US"/>
        </w:rPr>
      </w:pPr>
      <w:r>
        <w:rPr>
          <w:lang w:val="en-US"/>
        </w:rPr>
        <w:pict w14:anchorId="5F7EA81B">
          <v:shape id="_x0000_i1112" type="#_x0000_t75" style="width:453pt;height:255pt">
            <v:imagedata r:id="rId9" o:title="Dia3"/>
          </v:shape>
        </w:pict>
      </w:r>
    </w:p>
    <w:p w14:paraId="1C1FFC58" w14:textId="5336AE54" w:rsidR="00DF395F" w:rsidRDefault="00DF395F">
      <w:pPr>
        <w:rPr>
          <w:lang w:val="en-US"/>
        </w:rPr>
      </w:pPr>
      <w:r>
        <w:rPr>
          <w:lang w:val="en-US"/>
        </w:rPr>
        <w:br w:type="page"/>
      </w:r>
    </w:p>
    <w:p w14:paraId="12208CD2" w14:textId="77777777" w:rsidR="00DF395F" w:rsidRDefault="00DF395F">
      <w:pPr>
        <w:rPr>
          <w:lang w:val="en-US"/>
        </w:rPr>
      </w:pPr>
      <w:r>
        <w:rPr>
          <w:lang w:val="en-US"/>
        </w:rPr>
        <w:lastRenderedPageBreak/>
        <w:t>QRS duration</w:t>
      </w:r>
    </w:p>
    <w:p w14:paraId="05C70765" w14:textId="77777777" w:rsidR="00500D28" w:rsidRDefault="00500D28">
      <w:pPr>
        <w:rPr>
          <w:lang w:val="en-US"/>
        </w:rPr>
      </w:pPr>
      <w:r>
        <w:rPr>
          <w:lang w:val="en-US"/>
        </w:rPr>
        <w:t>Male</w:t>
      </w:r>
    </w:p>
    <w:p w14:paraId="3F735C86" w14:textId="065E098C" w:rsidR="00500D28" w:rsidRDefault="00997AE9">
      <w:pPr>
        <w:rPr>
          <w:lang w:val="en-US"/>
        </w:rPr>
      </w:pPr>
      <w:r>
        <w:rPr>
          <w:lang w:val="en-US"/>
        </w:rPr>
        <w:pict w14:anchorId="47F19BD0">
          <v:shape id="_x0000_i1083" type="#_x0000_t75" style="width:453pt;height:255pt">
            <v:imagedata r:id="rId10" o:title="Dia4"/>
          </v:shape>
        </w:pict>
      </w:r>
    </w:p>
    <w:p w14:paraId="47B14850" w14:textId="1C90AB3E" w:rsidR="00DF395F" w:rsidRDefault="00500D28">
      <w:pPr>
        <w:rPr>
          <w:lang w:val="en-US"/>
        </w:rPr>
      </w:pPr>
      <w:r>
        <w:rPr>
          <w:lang w:val="en-US"/>
        </w:rPr>
        <w:t>Female</w:t>
      </w:r>
    </w:p>
    <w:p w14:paraId="75062683" w14:textId="37EAE82D" w:rsidR="00300074" w:rsidRDefault="00300074">
      <w:pPr>
        <w:rPr>
          <w:lang w:val="en-US"/>
        </w:rPr>
      </w:pPr>
      <w:r>
        <w:rPr>
          <w:lang w:val="en-US"/>
        </w:rPr>
        <w:pict w14:anchorId="780E3D73">
          <v:shape id="_x0000_i1113" type="#_x0000_t75" style="width:453pt;height:255pt">
            <v:imagedata r:id="rId11" o:title="Dia4"/>
          </v:shape>
        </w:pict>
      </w:r>
    </w:p>
    <w:p w14:paraId="772FF169" w14:textId="4073C1B2" w:rsidR="00DF395F" w:rsidRDefault="00DF395F">
      <w:pPr>
        <w:rPr>
          <w:lang w:val="en-US"/>
        </w:rPr>
      </w:pPr>
      <w:r>
        <w:rPr>
          <w:lang w:val="en-US"/>
        </w:rPr>
        <w:br w:type="page"/>
      </w:r>
    </w:p>
    <w:p w14:paraId="054D4CDF" w14:textId="77777777" w:rsidR="00DF395F" w:rsidRDefault="00DF395F">
      <w:pPr>
        <w:rPr>
          <w:lang w:val="en-US"/>
        </w:rPr>
      </w:pPr>
      <w:r>
        <w:rPr>
          <w:lang w:val="en-US"/>
        </w:rPr>
        <w:lastRenderedPageBreak/>
        <w:t>QT interval</w:t>
      </w:r>
    </w:p>
    <w:p w14:paraId="018AC714" w14:textId="77777777" w:rsidR="00500D28" w:rsidRDefault="00500D28">
      <w:pPr>
        <w:rPr>
          <w:lang w:val="en-US"/>
        </w:rPr>
      </w:pPr>
      <w:r>
        <w:rPr>
          <w:lang w:val="en-US"/>
        </w:rPr>
        <w:t>Male</w:t>
      </w:r>
    </w:p>
    <w:p w14:paraId="4404095B" w14:textId="34AA5E08" w:rsidR="00500D28" w:rsidRDefault="00997AE9">
      <w:pPr>
        <w:rPr>
          <w:lang w:val="en-US"/>
        </w:rPr>
      </w:pPr>
      <w:r>
        <w:rPr>
          <w:lang w:val="en-US"/>
        </w:rPr>
        <w:pict w14:anchorId="57F0D747">
          <v:shape id="_x0000_i1091" type="#_x0000_t75" style="width:453pt;height:255pt">
            <v:imagedata r:id="rId12" o:title="Dia5"/>
          </v:shape>
        </w:pict>
      </w:r>
    </w:p>
    <w:p w14:paraId="69E7BFA6" w14:textId="49D9E44F" w:rsidR="00DF395F" w:rsidRDefault="00500D28">
      <w:pPr>
        <w:rPr>
          <w:lang w:val="en-US"/>
        </w:rPr>
      </w:pPr>
      <w:r>
        <w:rPr>
          <w:lang w:val="en-US"/>
        </w:rPr>
        <w:t>Female</w:t>
      </w:r>
    </w:p>
    <w:p w14:paraId="47187BFF" w14:textId="0D5C881E" w:rsidR="00300074" w:rsidRDefault="00300074">
      <w:pPr>
        <w:rPr>
          <w:lang w:val="en-US"/>
        </w:rPr>
      </w:pPr>
      <w:r>
        <w:rPr>
          <w:lang w:val="en-US"/>
        </w:rPr>
        <w:pict w14:anchorId="5B4C214C">
          <v:shape id="_x0000_i1114" type="#_x0000_t75" style="width:453pt;height:255pt">
            <v:imagedata r:id="rId13" o:title="Dia5"/>
          </v:shape>
        </w:pict>
      </w:r>
    </w:p>
    <w:p w14:paraId="7AB03591" w14:textId="6682D4BD" w:rsidR="00DF395F" w:rsidRDefault="00DF395F">
      <w:pPr>
        <w:rPr>
          <w:lang w:val="en-US"/>
        </w:rPr>
      </w:pPr>
      <w:r>
        <w:rPr>
          <w:lang w:val="en-US"/>
        </w:rPr>
        <w:br w:type="page"/>
      </w:r>
    </w:p>
    <w:p w14:paraId="5503FBF4" w14:textId="40029470" w:rsidR="00DF395F" w:rsidRDefault="00DF395F">
      <w:pPr>
        <w:rPr>
          <w:lang w:val="en-US"/>
        </w:rPr>
      </w:pPr>
      <w:proofErr w:type="spellStart"/>
      <w:r>
        <w:rPr>
          <w:lang w:val="en-US"/>
        </w:rPr>
        <w:lastRenderedPageBreak/>
        <w:t>QTc</w:t>
      </w:r>
      <w:proofErr w:type="spellEnd"/>
      <w:r>
        <w:rPr>
          <w:lang w:val="en-US"/>
        </w:rPr>
        <w:t xml:space="preserve"> </w:t>
      </w:r>
      <w:r w:rsidR="002D5E27">
        <w:rPr>
          <w:lang w:val="en-US"/>
        </w:rPr>
        <w:t>interval</w:t>
      </w:r>
    </w:p>
    <w:p w14:paraId="14E59849" w14:textId="77777777" w:rsidR="00500D28" w:rsidRDefault="00500D28">
      <w:pPr>
        <w:rPr>
          <w:lang w:val="en-US"/>
        </w:rPr>
      </w:pPr>
      <w:r>
        <w:rPr>
          <w:lang w:val="en-US"/>
        </w:rPr>
        <w:t>Male</w:t>
      </w:r>
    </w:p>
    <w:p w14:paraId="470FD76D" w14:textId="52BCF271" w:rsidR="00500D28" w:rsidRDefault="00997AE9">
      <w:pPr>
        <w:rPr>
          <w:lang w:val="en-US"/>
        </w:rPr>
      </w:pPr>
      <w:r>
        <w:rPr>
          <w:lang w:val="en-US"/>
        </w:rPr>
        <w:pict w14:anchorId="5E246CCC">
          <v:shape id="_x0000_i1092" type="#_x0000_t75" style="width:453pt;height:255pt">
            <v:imagedata r:id="rId14" o:title="Dia6"/>
          </v:shape>
        </w:pict>
      </w:r>
    </w:p>
    <w:p w14:paraId="45C83F33" w14:textId="31DEA17E" w:rsidR="00DF395F" w:rsidRDefault="00500D28">
      <w:pPr>
        <w:rPr>
          <w:lang w:val="en-US"/>
        </w:rPr>
      </w:pPr>
      <w:r>
        <w:rPr>
          <w:lang w:val="en-US"/>
        </w:rPr>
        <w:t>Female</w:t>
      </w:r>
    </w:p>
    <w:p w14:paraId="44E63A43" w14:textId="0DA7A2FB" w:rsidR="00300074" w:rsidRDefault="00300074">
      <w:pPr>
        <w:rPr>
          <w:lang w:val="en-US"/>
        </w:rPr>
      </w:pPr>
      <w:r>
        <w:rPr>
          <w:lang w:val="en-US"/>
        </w:rPr>
        <w:pict w14:anchorId="2D0233FE">
          <v:shape id="_x0000_i1115" type="#_x0000_t75" style="width:453pt;height:255pt">
            <v:imagedata r:id="rId15" o:title="Dia6"/>
          </v:shape>
        </w:pict>
      </w:r>
    </w:p>
    <w:p w14:paraId="2E2D4FC2" w14:textId="58C782E8" w:rsidR="00DF395F" w:rsidRDefault="00DF395F">
      <w:pPr>
        <w:rPr>
          <w:lang w:val="en-US"/>
        </w:rPr>
      </w:pPr>
      <w:r>
        <w:rPr>
          <w:lang w:val="en-US"/>
        </w:rPr>
        <w:br w:type="page"/>
      </w:r>
    </w:p>
    <w:p w14:paraId="1B59A337" w14:textId="77777777" w:rsidR="00DF395F" w:rsidRDefault="00DF395F">
      <w:pPr>
        <w:rPr>
          <w:lang w:val="en-US"/>
        </w:rPr>
      </w:pPr>
      <w:r>
        <w:rPr>
          <w:lang w:val="en-US"/>
        </w:rPr>
        <w:lastRenderedPageBreak/>
        <w:t>P-wave frontal axis</w:t>
      </w:r>
    </w:p>
    <w:p w14:paraId="65DC8DAB" w14:textId="77777777" w:rsidR="00997AE9" w:rsidRDefault="00500D28">
      <w:pPr>
        <w:rPr>
          <w:lang w:val="en-US"/>
        </w:rPr>
      </w:pPr>
      <w:r>
        <w:rPr>
          <w:lang w:val="en-US"/>
        </w:rPr>
        <w:t>Male</w:t>
      </w:r>
    </w:p>
    <w:p w14:paraId="317C00FC" w14:textId="1069C96F" w:rsidR="00997AE9" w:rsidRDefault="00997AE9">
      <w:pPr>
        <w:rPr>
          <w:lang w:val="en-US"/>
        </w:rPr>
      </w:pPr>
      <w:r>
        <w:rPr>
          <w:lang w:val="en-US"/>
        </w:rPr>
        <w:pict w14:anchorId="1D2BA717">
          <v:shape id="_x0000_i1093" type="#_x0000_t75" style="width:453pt;height:255pt">
            <v:imagedata r:id="rId16" o:title="Dia7"/>
          </v:shape>
        </w:pict>
      </w:r>
    </w:p>
    <w:p w14:paraId="2AA7EABA" w14:textId="73242197" w:rsidR="00DF395F" w:rsidRDefault="00500D28">
      <w:pPr>
        <w:rPr>
          <w:lang w:val="en-US"/>
        </w:rPr>
      </w:pPr>
      <w:r>
        <w:rPr>
          <w:lang w:val="en-US"/>
        </w:rPr>
        <w:t>Female</w:t>
      </w:r>
    </w:p>
    <w:p w14:paraId="4C2996B7" w14:textId="28951B39" w:rsidR="00300074" w:rsidRPr="00587ED1" w:rsidRDefault="00300074">
      <w:pPr>
        <w:rPr>
          <w:lang w:val="en-US"/>
        </w:rPr>
      </w:pPr>
      <w:r>
        <w:rPr>
          <w:lang w:val="en-US"/>
        </w:rPr>
        <w:pict w14:anchorId="38003FFC">
          <v:shape id="_x0000_i1116" type="#_x0000_t75" style="width:453pt;height:255pt">
            <v:imagedata r:id="rId17" o:title="Dia7"/>
          </v:shape>
        </w:pict>
      </w:r>
    </w:p>
    <w:p w14:paraId="06E4B605" w14:textId="0CAFD512" w:rsidR="00DF395F" w:rsidRDefault="00DF395F">
      <w:pPr>
        <w:rPr>
          <w:lang w:val="en-US"/>
        </w:rPr>
      </w:pPr>
      <w:r>
        <w:rPr>
          <w:lang w:val="en-US"/>
        </w:rPr>
        <w:br w:type="page"/>
      </w:r>
    </w:p>
    <w:p w14:paraId="0F278622" w14:textId="6728AFDA" w:rsidR="00DF395F" w:rsidRDefault="00DF395F">
      <w:pPr>
        <w:rPr>
          <w:lang w:val="en-US"/>
        </w:rPr>
      </w:pPr>
      <w:r>
        <w:rPr>
          <w:lang w:val="en-US"/>
        </w:rPr>
        <w:lastRenderedPageBreak/>
        <w:t>QRS</w:t>
      </w:r>
      <w:r w:rsidR="002D5E27">
        <w:rPr>
          <w:lang w:val="en-US"/>
        </w:rPr>
        <w:t>-</w:t>
      </w:r>
      <w:r>
        <w:rPr>
          <w:lang w:val="en-US"/>
        </w:rPr>
        <w:t>frontal axis</w:t>
      </w:r>
    </w:p>
    <w:p w14:paraId="7A516F2F" w14:textId="77777777" w:rsidR="00500D28" w:rsidRDefault="00500D28">
      <w:pPr>
        <w:rPr>
          <w:lang w:val="en-US"/>
        </w:rPr>
      </w:pPr>
      <w:r>
        <w:rPr>
          <w:lang w:val="en-US"/>
        </w:rPr>
        <w:t>Male</w:t>
      </w:r>
    </w:p>
    <w:p w14:paraId="21235E0E" w14:textId="0782F3BB" w:rsidR="00500D28" w:rsidRDefault="00997AE9">
      <w:pPr>
        <w:rPr>
          <w:lang w:val="en-US"/>
        </w:rPr>
      </w:pPr>
      <w:r>
        <w:rPr>
          <w:lang w:val="en-US"/>
        </w:rPr>
        <w:pict w14:anchorId="12000794">
          <v:shape id="_x0000_i1094" type="#_x0000_t75" style="width:453pt;height:255pt">
            <v:imagedata r:id="rId18" o:title="Dia8"/>
          </v:shape>
        </w:pict>
      </w:r>
    </w:p>
    <w:p w14:paraId="64DBFBDA" w14:textId="7B422741" w:rsidR="00DF395F" w:rsidRDefault="00500D28">
      <w:pPr>
        <w:rPr>
          <w:lang w:val="en-US"/>
        </w:rPr>
      </w:pPr>
      <w:r>
        <w:rPr>
          <w:lang w:val="en-US"/>
        </w:rPr>
        <w:t>Female</w:t>
      </w:r>
    </w:p>
    <w:p w14:paraId="33E8E8BE" w14:textId="11085A51" w:rsidR="00300074" w:rsidRDefault="00300074">
      <w:pPr>
        <w:rPr>
          <w:lang w:val="en-US"/>
        </w:rPr>
      </w:pPr>
      <w:r>
        <w:rPr>
          <w:lang w:val="en-US"/>
        </w:rPr>
        <w:pict w14:anchorId="51BE415D">
          <v:shape id="_x0000_i1117" type="#_x0000_t75" style="width:453pt;height:255pt">
            <v:imagedata r:id="rId19" o:title="Dia8"/>
          </v:shape>
        </w:pict>
      </w:r>
    </w:p>
    <w:p w14:paraId="6659BFF2" w14:textId="6D04147F" w:rsidR="00DF395F" w:rsidRDefault="00DF395F">
      <w:pPr>
        <w:rPr>
          <w:lang w:val="en-US"/>
        </w:rPr>
      </w:pPr>
      <w:r>
        <w:rPr>
          <w:lang w:val="en-US"/>
        </w:rPr>
        <w:br w:type="page"/>
      </w:r>
    </w:p>
    <w:p w14:paraId="1C259A62" w14:textId="77777777" w:rsidR="00DF395F" w:rsidRDefault="00DF395F">
      <w:pPr>
        <w:rPr>
          <w:lang w:val="en-US"/>
        </w:rPr>
      </w:pPr>
      <w:r>
        <w:rPr>
          <w:lang w:val="en-US"/>
        </w:rPr>
        <w:lastRenderedPageBreak/>
        <w:t>T-wave frontal axis</w:t>
      </w:r>
    </w:p>
    <w:p w14:paraId="69A0518E" w14:textId="77777777" w:rsidR="00500D28" w:rsidRDefault="00500D28">
      <w:pPr>
        <w:rPr>
          <w:lang w:val="en-US"/>
        </w:rPr>
      </w:pPr>
      <w:r>
        <w:rPr>
          <w:lang w:val="en-US"/>
        </w:rPr>
        <w:t>Male</w:t>
      </w:r>
    </w:p>
    <w:p w14:paraId="46659804" w14:textId="5A7FACCE" w:rsidR="00500D28" w:rsidRDefault="00997AE9">
      <w:pPr>
        <w:rPr>
          <w:lang w:val="en-US"/>
        </w:rPr>
      </w:pPr>
      <w:r>
        <w:rPr>
          <w:lang w:val="en-US"/>
        </w:rPr>
        <w:pict w14:anchorId="1B8A6606">
          <v:shape id="_x0000_i1095" type="#_x0000_t75" style="width:453pt;height:255pt">
            <v:imagedata r:id="rId20" o:title="Dia9"/>
          </v:shape>
        </w:pict>
      </w:r>
    </w:p>
    <w:p w14:paraId="4285ACB7" w14:textId="087D98F1" w:rsidR="00DF395F" w:rsidRDefault="00500D28">
      <w:pPr>
        <w:rPr>
          <w:lang w:val="en-US"/>
        </w:rPr>
      </w:pPr>
      <w:r>
        <w:rPr>
          <w:lang w:val="en-US"/>
        </w:rPr>
        <w:t>Female</w:t>
      </w:r>
    </w:p>
    <w:p w14:paraId="5560FBEA" w14:textId="695CA8CA" w:rsidR="00300074" w:rsidRDefault="00300074">
      <w:pPr>
        <w:rPr>
          <w:lang w:val="en-US"/>
        </w:rPr>
      </w:pPr>
      <w:r>
        <w:rPr>
          <w:lang w:val="en-US"/>
        </w:rPr>
        <w:pict w14:anchorId="239B44EA">
          <v:shape id="_x0000_i1118" type="#_x0000_t75" style="width:453pt;height:255pt">
            <v:imagedata r:id="rId21" o:title="Dia9"/>
          </v:shape>
        </w:pict>
      </w:r>
    </w:p>
    <w:p w14:paraId="76FD1DF5" w14:textId="3E3AB379" w:rsidR="00587ED1" w:rsidRDefault="00587ED1">
      <w:pPr>
        <w:rPr>
          <w:lang w:val="en-US"/>
        </w:rPr>
      </w:pPr>
      <w:r>
        <w:rPr>
          <w:lang w:val="en-US"/>
        </w:rPr>
        <w:br w:type="page"/>
      </w:r>
    </w:p>
    <w:p w14:paraId="336D45AF" w14:textId="77777777" w:rsidR="000778F4" w:rsidRDefault="000778F4">
      <w:pPr>
        <w:rPr>
          <w:lang w:val="en-US"/>
        </w:rPr>
      </w:pPr>
      <w:r>
        <w:rPr>
          <w:lang w:val="en-US"/>
        </w:rPr>
        <w:lastRenderedPageBreak/>
        <w:t xml:space="preserve">Ventricular gradient </w:t>
      </w:r>
    </w:p>
    <w:p w14:paraId="4C304FF0" w14:textId="6F154A67" w:rsidR="000778F4" w:rsidRDefault="000778F4">
      <w:pPr>
        <w:rPr>
          <w:lang w:val="en-US"/>
        </w:rPr>
      </w:pPr>
      <w:r>
        <w:rPr>
          <w:lang w:val="en-US"/>
        </w:rPr>
        <w:t>Male</w:t>
      </w:r>
    </w:p>
    <w:p w14:paraId="1ED43D04" w14:textId="31D5AF9D" w:rsidR="00997AE9" w:rsidRDefault="00997AE9">
      <w:pPr>
        <w:rPr>
          <w:lang w:val="en-US"/>
        </w:rPr>
      </w:pPr>
      <w:r>
        <w:rPr>
          <w:lang w:val="en-US"/>
        </w:rPr>
        <w:pict w14:anchorId="17343119">
          <v:shape id="_x0000_i1107" type="#_x0000_t75" style="width:453pt;height:255pt">
            <v:imagedata r:id="rId22" o:title="Dia13"/>
          </v:shape>
        </w:pict>
      </w:r>
    </w:p>
    <w:p w14:paraId="747794A9" w14:textId="22C42EA4" w:rsidR="000778F4" w:rsidRDefault="000778F4">
      <w:pPr>
        <w:rPr>
          <w:lang w:val="en-US"/>
        </w:rPr>
      </w:pPr>
      <w:r>
        <w:rPr>
          <w:lang w:val="en-US"/>
        </w:rPr>
        <w:t>Female</w:t>
      </w:r>
    </w:p>
    <w:p w14:paraId="5B3E1A93" w14:textId="11C5C554" w:rsidR="00300074" w:rsidRDefault="00574714">
      <w:pPr>
        <w:rPr>
          <w:lang w:val="en-US"/>
        </w:rPr>
      </w:pPr>
      <w:r>
        <w:rPr>
          <w:lang w:val="en-US"/>
        </w:rPr>
        <w:pict w14:anchorId="6C3B5EEB">
          <v:shape id="_x0000_i1141" type="#_x0000_t75" style="width:453pt;height:255pt">
            <v:imagedata r:id="rId23" o:title="Dia13"/>
          </v:shape>
        </w:pict>
      </w:r>
    </w:p>
    <w:p w14:paraId="43ED00BC" w14:textId="4D9E8146" w:rsidR="008703A9" w:rsidRDefault="008703A9">
      <w:pPr>
        <w:rPr>
          <w:lang w:val="en-US"/>
        </w:rPr>
      </w:pPr>
    </w:p>
    <w:p w14:paraId="2A8F0C82" w14:textId="147DDED8" w:rsidR="000778F4" w:rsidRDefault="000778F4">
      <w:pPr>
        <w:rPr>
          <w:lang w:val="en-US"/>
        </w:rPr>
      </w:pPr>
    </w:p>
    <w:p w14:paraId="4CDFAD78" w14:textId="77777777" w:rsidR="000778F4" w:rsidRDefault="000778F4">
      <w:pPr>
        <w:rPr>
          <w:lang w:val="en-US"/>
        </w:rPr>
      </w:pPr>
      <w:r>
        <w:rPr>
          <w:lang w:val="en-US"/>
        </w:rPr>
        <w:br w:type="page"/>
      </w:r>
    </w:p>
    <w:p w14:paraId="3C0EB10E" w14:textId="2B81FDCF" w:rsidR="000778F4" w:rsidRDefault="0077462E">
      <w:pPr>
        <w:rPr>
          <w:lang w:val="en-US"/>
        </w:rPr>
      </w:pPr>
      <w:r>
        <w:rPr>
          <w:lang w:val="en-US"/>
        </w:rPr>
        <w:lastRenderedPageBreak/>
        <w:t xml:space="preserve">Spatial </w:t>
      </w:r>
      <w:r w:rsidR="000778F4">
        <w:rPr>
          <w:lang w:val="en-US"/>
        </w:rPr>
        <w:t>QRS-T angle</w:t>
      </w:r>
    </w:p>
    <w:p w14:paraId="1AAB4579" w14:textId="77777777" w:rsidR="000778F4" w:rsidRDefault="000778F4">
      <w:pPr>
        <w:rPr>
          <w:lang w:val="en-US"/>
        </w:rPr>
      </w:pPr>
      <w:r>
        <w:rPr>
          <w:lang w:val="en-US"/>
        </w:rPr>
        <w:t>Male</w:t>
      </w:r>
    </w:p>
    <w:p w14:paraId="3794EF33" w14:textId="671D16AC" w:rsidR="000778F4" w:rsidRDefault="00997AE9">
      <w:pPr>
        <w:rPr>
          <w:lang w:val="en-US"/>
        </w:rPr>
      </w:pPr>
      <w:r>
        <w:rPr>
          <w:lang w:val="en-US"/>
        </w:rPr>
        <w:pict w14:anchorId="7B894B7A">
          <v:shape id="_x0000_i1108" type="#_x0000_t75" style="width:453pt;height:255pt">
            <v:imagedata r:id="rId24" o:title="Dia14"/>
          </v:shape>
        </w:pict>
      </w:r>
    </w:p>
    <w:p w14:paraId="67A952DD" w14:textId="5461A776" w:rsidR="00CE4555" w:rsidRDefault="000778F4">
      <w:pPr>
        <w:rPr>
          <w:lang w:val="en-US"/>
        </w:rPr>
      </w:pPr>
      <w:r>
        <w:rPr>
          <w:lang w:val="en-US"/>
        </w:rPr>
        <w:t>Female</w:t>
      </w:r>
    </w:p>
    <w:p w14:paraId="77E4695D" w14:textId="46ECBC77" w:rsidR="00CE4555" w:rsidRDefault="00162035">
      <w:pPr>
        <w:rPr>
          <w:lang w:val="en-US"/>
        </w:rPr>
      </w:pPr>
      <w:r>
        <w:rPr>
          <w:noProof/>
          <w:lang w:eastAsia="nl-NL"/>
        </w:rPr>
        <w:pict w14:anchorId="10317ABB">
          <v:shape id="_x0000_i1134" type="#_x0000_t75" style="width:453pt;height:255pt">
            <v:imagedata r:id="rId25" o:title="Dia14"/>
          </v:shape>
        </w:pict>
      </w:r>
      <w:r w:rsidR="00CE4555">
        <w:rPr>
          <w:lang w:val="en-US"/>
        </w:rPr>
        <w:br w:type="page"/>
      </w:r>
    </w:p>
    <w:p w14:paraId="1411F006" w14:textId="17501DD5" w:rsidR="00CE4555" w:rsidRDefault="00CE4555" w:rsidP="00CE4555">
      <w:pPr>
        <w:rPr>
          <w:lang w:val="en-US"/>
        </w:rPr>
      </w:pPr>
      <w:r>
        <w:rPr>
          <w:lang w:val="en-US"/>
        </w:rPr>
        <w:lastRenderedPageBreak/>
        <w:t xml:space="preserve">Sum Absolute QRS-T </w:t>
      </w:r>
      <w:proofErr w:type="spellStart"/>
      <w:r>
        <w:rPr>
          <w:lang w:val="en-US"/>
        </w:rPr>
        <w:t>integrale</w:t>
      </w:r>
      <w:proofErr w:type="spellEnd"/>
    </w:p>
    <w:p w14:paraId="109D8FD4" w14:textId="61FBA271" w:rsidR="00CE4555" w:rsidRDefault="00CE4555" w:rsidP="00CE4555">
      <w:pPr>
        <w:rPr>
          <w:lang w:val="en-US"/>
        </w:rPr>
      </w:pPr>
      <w:r>
        <w:rPr>
          <w:lang w:val="en-US"/>
        </w:rPr>
        <w:t>Male</w:t>
      </w:r>
    </w:p>
    <w:p w14:paraId="0D93C0B7" w14:textId="0FE0A815" w:rsidR="00997AE9" w:rsidRDefault="00997AE9" w:rsidP="00CE4555">
      <w:pPr>
        <w:rPr>
          <w:lang w:val="en-US"/>
        </w:rPr>
      </w:pPr>
      <w:r>
        <w:rPr>
          <w:lang w:val="en-US"/>
        </w:rPr>
        <w:pict w14:anchorId="18F7BBA6">
          <v:shape id="_x0000_i1109" type="#_x0000_t75" style="width:453pt;height:255pt">
            <v:imagedata r:id="rId26" o:title="Dia15"/>
          </v:shape>
        </w:pict>
      </w:r>
    </w:p>
    <w:p w14:paraId="1F5EA907" w14:textId="7A959475" w:rsidR="00CE4555" w:rsidRDefault="00CE4555" w:rsidP="00CE4555">
      <w:pPr>
        <w:rPr>
          <w:lang w:val="en-US"/>
        </w:rPr>
      </w:pPr>
      <w:r>
        <w:rPr>
          <w:lang w:val="en-US"/>
        </w:rPr>
        <w:t>Female</w:t>
      </w:r>
    </w:p>
    <w:p w14:paraId="576D3E52" w14:textId="6CD39DB0" w:rsidR="00CE4555" w:rsidRPr="00CE4555" w:rsidRDefault="008F5EE9" w:rsidP="00CE4555">
      <w:pPr>
        <w:rPr>
          <w:lang w:val="en-US"/>
        </w:rPr>
      </w:pPr>
      <w:bookmarkStart w:id="0" w:name="_GoBack"/>
      <w:bookmarkEnd w:id="0"/>
      <w:r>
        <w:rPr>
          <w:lang w:val="en-US"/>
        </w:rPr>
        <w:pict w14:anchorId="27665C9A">
          <v:shape id="_x0000_i1142" type="#_x0000_t75" style="width:453pt;height:255pt">
            <v:imagedata r:id="rId27" o:title="Dia15"/>
          </v:shape>
        </w:pict>
      </w:r>
    </w:p>
    <w:sectPr w:rsidR="00CE4555" w:rsidRPr="00CE45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95F"/>
    <w:rsid w:val="000778F4"/>
    <w:rsid w:val="00162035"/>
    <w:rsid w:val="001904B1"/>
    <w:rsid w:val="00250E75"/>
    <w:rsid w:val="002D5E27"/>
    <w:rsid w:val="00300074"/>
    <w:rsid w:val="003E4425"/>
    <w:rsid w:val="00500D28"/>
    <w:rsid w:val="00574714"/>
    <w:rsid w:val="00587ED1"/>
    <w:rsid w:val="0072003D"/>
    <w:rsid w:val="0077462E"/>
    <w:rsid w:val="008703A9"/>
    <w:rsid w:val="008F3A56"/>
    <w:rsid w:val="008F5EE9"/>
    <w:rsid w:val="00997AE9"/>
    <w:rsid w:val="00CC6E12"/>
    <w:rsid w:val="00CE4555"/>
    <w:rsid w:val="00D0029B"/>
    <w:rsid w:val="00DF3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</o:shapelayout>
  </w:shapeDefaults>
  <w:decimalSymbol w:val=","/>
  <w:listSeparator w:val=";"/>
  <w14:docId w14:val="533E4463"/>
  <w15:chartTrackingRefBased/>
  <w15:docId w15:val="{E70ADA2E-02ED-4E35-A066-15848CADF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88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AMC</Company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Bleijendaal, H. (Hidde)</dc:creator>
  <cp:keywords/>
  <dc:description/>
  <cp:lastModifiedBy>Bleijendaal, H. (Hidde)</cp:lastModifiedBy>
  <cp:revision>11</cp:revision>
  <dcterms:created xsi:type="dcterms:W3CDTF">2023-05-22T10:26:00Z</dcterms:created>
  <dcterms:modified xsi:type="dcterms:W3CDTF">2023-06-09T11:59:00Z</dcterms:modified>
</cp:coreProperties>
</file>