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23D23" w14:textId="77777777" w:rsidR="00440A09" w:rsidRPr="00F6486C" w:rsidRDefault="00395B8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6486C">
        <w:rPr>
          <w:rFonts w:ascii="Times New Roman" w:hAnsi="Times New Roman" w:cs="Times New Roman"/>
          <w:b/>
          <w:sz w:val="28"/>
          <w:szCs w:val="28"/>
        </w:rPr>
        <w:t>AMITY SCHOOL OF ENGINEERING AND TECHNOLOGY</w:t>
      </w:r>
    </w:p>
    <w:p w14:paraId="62B01FFC" w14:textId="054CCC74" w:rsidR="00440A09" w:rsidRPr="00F6486C" w:rsidRDefault="00395B89">
      <w:pPr>
        <w:widowControl w:val="0"/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F6486C">
        <w:rPr>
          <w:rFonts w:ascii="Times New Roman" w:hAnsi="Times New Roman" w:cs="Times New Roman"/>
          <w:b/>
          <w:sz w:val="28"/>
          <w:szCs w:val="28"/>
        </w:rPr>
        <w:t>WEEKLY PROGRESS REPORT (WPR)</w:t>
      </w:r>
      <w:r w:rsidRPr="00F6486C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 xml:space="preserve">– </w:t>
      </w:r>
      <w:r w:rsidR="006000A9"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  <w:t>3</w:t>
      </w:r>
    </w:p>
    <w:p w14:paraId="19C7F033" w14:textId="55460864" w:rsidR="00440A09" w:rsidRPr="00F6486C" w:rsidRDefault="00395B89">
      <w:pPr>
        <w:widowControl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6486C">
        <w:rPr>
          <w:rFonts w:ascii="Times New Roman" w:eastAsia="Times New Roman" w:hAnsi="Times New Roman" w:cs="Times New Roman"/>
          <w:b/>
          <w:sz w:val="24"/>
          <w:szCs w:val="24"/>
        </w:rPr>
        <w:t xml:space="preserve">For week commencing </w:t>
      </w:r>
      <w:r w:rsidR="006000A9">
        <w:rPr>
          <w:rFonts w:ascii="Times New Roman" w:eastAsia="Times New Roman" w:hAnsi="Times New Roman" w:cs="Times New Roman"/>
          <w:b/>
          <w:sz w:val="24"/>
          <w:szCs w:val="24"/>
        </w:rPr>
        <w:t>13</w:t>
      </w:r>
      <w:r w:rsidR="00221B63">
        <w:rPr>
          <w:rFonts w:ascii="Times New Roman" w:eastAsia="Times New Roman" w:hAnsi="Times New Roman" w:cs="Times New Roman"/>
          <w:b/>
          <w:sz w:val="24"/>
          <w:szCs w:val="24"/>
        </w:rPr>
        <w:t xml:space="preserve"> June</w:t>
      </w:r>
      <w:r w:rsidRPr="00F6486C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181F2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E01412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Pr="00F6486C">
        <w:rPr>
          <w:rFonts w:ascii="Times New Roman" w:eastAsia="Times New Roman" w:hAnsi="Times New Roman" w:cs="Times New Roman"/>
          <w:b/>
          <w:sz w:val="24"/>
          <w:szCs w:val="24"/>
        </w:rPr>
        <w:t xml:space="preserve"> to </w:t>
      </w:r>
      <w:r w:rsidR="006000A9">
        <w:rPr>
          <w:rFonts w:ascii="Times New Roman" w:eastAsia="Times New Roman" w:hAnsi="Times New Roman" w:cs="Times New Roman"/>
          <w:b/>
          <w:sz w:val="24"/>
          <w:szCs w:val="24"/>
        </w:rPr>
        <w:t>19</w:t>
      </w:r>
      <w:r w:rsidRPr="00F648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B3538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 w:rsidRPr="00F6486C"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181F2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E01412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26568C5A" w14:textId="77777777" w:rsidR="00440A09" w:rsidRPr="00F6486C" w:rsidRDefault="00440A09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</w:p>
    <w:p w14:paraId="61531888" w14:textId="7529C67C" w:rsidR="00440A09" w:rsidRPr="00F6486C" w:rsidRDefault="00BF483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Enrolment</w:t>
      </w:r>
      <w:r w:rsidR="00395B89"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No. - A230521</w:t>
      </w:r>
      <w:r w:rsidR="00395B89" w:rsidRPr="00F6486C">
        <w:rPr>
          <w:rFonts w:ascii="Times New Roman" w:eastAsia="Times New Roman" w:hAnsi="Times New Roman" w:cs="Times New Roman"/>
          <w:sz w:val="24"/>
          <w:szCs w:val="24"/>
        </w:rPr>
        <w:t>9</w:t>
      </w:r>
      <w:r w:rsidR="002B3538">
        <w:rPr>
          <w:rFonts w:ascii="Times New Roman" w:eastAsia="Times New Roman" w:hAnsi="Times New Roman" w:cs="Times New Roman"/>
          <w:sz w:val="24"/>
          <w:szCs w:val="24"/>
        </w:rPr>
        <w:t>3</w:t>
      </w:r>
      <w:r w:rsidR="00FB0CD1">
        <w:rPr>
          <w:rFonts w:ascii="Times New Roman" w:eastAsia="Times New Roman" w:hAnsi="Times New Roman" w:cs="Times New Roman"/>
          <w:sz w:val="24"/>
          <w:szCs w:val="24"/>
        </w:rPr>
        <w:t>03</w:t>
      </w:r>
    </w:p>
    <w:p w14:paraId="4BE11051" w14:textId="3BFFD4A1" w:rsidR="00440A09" w:rsidRPr="00F6486C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- </w:t>
      </w:r>
      <w:r w:rsidR="003D53AF"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B. Tech</w:t>
      </w: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CSE</w:t>
      </w:r>
    </w:p>
    <w:p w14:paraId="143BD762" w14:textId="77777777" w:rsidR="00440A09" w:rsidRPr="00F6486C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Batch - 201</w:t>
      </w:r>
      <w:r w:rsidR="00F6486C" w:rsidRPr="00F6486C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- 20</w:t>
      </w:r>
      <w:r w:rsidR="00F6486C"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23</w:t>
      </w:r>
    </w:p>
    <w:p w14:paraId="56C289EA" w14:textId="283EF683" w:rsidR="00440A09" w:rsidRPr="00F6486C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Student Name –</w:t>
      </w:r>
      <w:r w:rsidR="00867B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B0CD1">
        <w:rPr>
          <w:rFonts w:ascii="Times New Roman" w:eastAsia="Times New Roman" w:hAnsi="Times New Roman" w:cs="Times New Roman"/>
          <w:color w:val="000000"/>
          <w:sz w:val="24"/>
          <w:szCs w:val="24"/>
        </w:rPr>
        <w:t>Shashikant Solanki</w:t>
      </w:r>
    </w:p>
    <w:p w14:paraId="439517AD" w14:textId="7DD32831" w:rsidR="00A5321C" w:rsidRPr="00F6486C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FB0CD1">
        <w:rPr>
          <w:rFonts w:ascii="Times New Roman" w:eastAsia="Times New Roman" w:hAnsi="Times New Roman" w:cs="Times New Roman"/>
          <w:color w:val="000000"/>
          <w:sz w:val="24"/>
          <w:szCs w:val="24"/>
        </w:rPr>
        <w:t>Mr. Deepak Gaur</w:t>
      </w:r>
    </w:p>
    <w:p w14:paraId="0FFFA94E" w14:textId="77777777" w:rsidR="00440A09" w:rsidRPr="008D05BD" w:rsidRDefault="00440A0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0ED207" w14:textId="77777777" w:rsidR="00440A09" w:rsidRPr="008D05BD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5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</w:p>
    <w:p w14:paraId="799C43B1" w14:textId="022D8982" w:rsidR="00440A09" w:rsidRPr="008D05BD" w:rsidRDefault="00E0141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Management System</w:t>
      </w:r>
    </w:p>
    <w:p w14:paraId="66085590" w14:textId="77777777" w:rsidR="00221B63" w:rsidRDefault="00221B63" w:rsidP="00867B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7E59B4" w14:textId="77777777" w:rsidR="00221B63" w:rsidRDefault="00395B89" w:rsidP="00221B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D05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</w:p>
    <w:p w14:paraId="291C71E1" w14:textId="31A902FA" w:rsidR="00440A09" w:rsidRDefault="006000A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9418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Implementation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backend part of the project.</w:t>
      </w:r>
    </w:p>
    <w:p w14:paraId="30203D29" w14:textId="77777777" w:rsidR="00221B63" w:rsidRPr="008D05BD" w:rsidRDefault="00221B6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34984CE" w14:textId="77777777" w:rsidR="00440A09" w:rsidRPr="008D05BD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8D05BD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</w:p>
    <w:p w14:paraId="2B500BBB" w14:textId="6F570F2A" w:rsidR="00CB14C5" w:rsidRPr="006000A9" w:rsidRDefault="00CB14C5" w:rsidP="00CB14C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0A9">
        <w:rPr>
          <w:rFonts w:ascii="Times New Roman" w:hAnsi="Times New Roman" w:cs="Times New Roman"/>
          <w:sz w:val="24"/>
          <w:szCs w:val="24"/>
        </w:rPr>
        <w:t xml:space="preserve">We have started implementing </w:t>
      </w:r>
      <w:r w:rsidR="006000A9" w:rsidRPr="006000A9">
        <w:rPr>
          <w:rFonts w:ascii="Times New Roman" w:hAnsi="Times New Roman" w:cs="Times New Roman"/>
          <w:sz w:val="24"/>
          <w:szCs w:val="24"/>
        </w:rPr>
        <w:t>backend</w:t>
      </w:r>
      <w:r w:rsidRPr="006000A9">
        <w:rPr>
          <w:rFonts w:ascii="Times New Roman" w:hAnsi="Times New Roman" w:cs="Times New Roman"/>
          <w:sz w:val="24"/>
          <w:szCs w:val="24"/>
        </w:rPr>
        <w:t xml:space="preserve"> part</w:t>
      </w:r>
      <w:r w:rsidR="006000A9" w:rsidRPr="006000A9">
        <w:rPr>
          <w:rFonts w:ascii="Times New Roman" w:hAnsi="Times New Roman" w:cs="Times New Roman"/>
          <w:sz w:val="24"/>
          <w:szCs w:val="24"/>
        </w:rPr>
        <w:t xml:space="preserve"> of the project</w:t>
      </w:r>
      <w:r w:rsidRPr="006000A9">
        <w:rPr>
          <w:rFonts w:ascii="Times New Roman" w:hAnsi="Times New Roman" w:cs="Times New Roman"/>
          <w:sz w:val="24"/>
          <w:szCs w:val="24"/>
        </w:rPr>
        <w:t>. The languages used are: -</w:t>
      </w:r>
    </w:p>
    <w:p w14:paraId="79EDB29E" w14:textId="77777777" w:rsidR="006000A9" w:rsidRPr="006000A9" w:rsidRDefault="006000A9" w:rsidP="00CB14C5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44B3F6" w14:textId="5BB32330" w:rsidR="006000A9" w:rsidRPr="006000A9" w:rsidRDefault="006000A9" w:rsidP="006000A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PHP: All the business and frontend logic has been implemented in PHP</w:t>
      </w:r>
    </w:p>
    <w:p w14:paraId="4BB8AA93" w14:textId="4990FFDD" w:rsidR="006000A9" w:rsidRPr="006000A9" w:rsidRDefault="006000A9" w:rsidP="006000A9">
      <w:pPr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MySQL: MySQL database has been used as database for the project</w:t>
      </w:r>
    </w:p>
    <w:p w14:paraId="44C9A622" w14:textId="2E376D6C" w:rsidR="006000A9" w:rsidRPr="006000A9" w:rsidRDefault="006000A9" w:rsidP="006000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At the backend part the admin can insert, </w:t>
      </w:r>
      <w:proofErr w:type="gramStart"/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update</w:t>
      </w:r>
      <w:proofErr w:type="gramEnd"/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or delete data. The admin also can process user’s </w:t>
      </w:r>
      <w:proofErr w:type="gramStart"/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query(</w:t>
      </w:r>
      <w:proofErr w:type="gramEnd"/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if any)</w:t>
      </w:r>
    </w:p>
    <w:p w14:paraId="06F74584" w14:textId="77777777" w:rsidR="006000A9" w:rsidRPr="006000A9" w:rsidRDefault="006000A9" w:rsidP="006000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Server </w:t>
      </w:r>
      <w:proofErr w:type="gramStart"/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>used:-</w:t>
      </w:r>
      <w:proofErr w:type="gramEnd"/>
    </w:p>
    <w:p w14:paraId="5732804A" w14:textId="77777777" w:rsidR="006000A9" w:rsidRPr="006000A9" w:rsidRDefault="006000A9" w:rsidP="006000A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000A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XAMP is the most popular PHP development environment. It is a completely free, easy to install Apache distribution containing MariaDB, PHP, and Perl. </w:t>
      </w:r>
    </w:p>
    <w:p w14:paraId="371F18D7" w14:textId="6F038307" w:rsidR="00440A09" w:rsidRDefault="00395B89" w:rsidP="00867B0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Future Work Plans:</w:t>
      </w:r>
    </w:p>
    <w:p w14:paraId="3F08D27D" w14:textId="1C3BB8D3" w:rsidR="00440A09" w:rsidRPr="00A94185" w:rsidRDefault="006000A9" w:rsidP="00A9418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Creating dashboard for admin and user and rectifying the error if any</w:t>
      </w:r>
      <w:r w:rsidR="00A9418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1EBDAFA" w14:textId="77777777" w:rsidR="008D05BD" w:rsidRPr="00F6486C" w:rsidRDefault="008D05B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FCBD8" w14:textId="77777777" w:rsidR="00440A09" w:rsidRPr="00F6486C" w:rsidRDefault="00395B89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Regards </w:t>
      </w:r>
    </w:p>
    <w:p w14:paraId="51BBED6B" w14:textId="7D8D2C7C" w:rsidR="00440A09" w:rsidRPr="00F6486C" w:rsidRDefault="00FB0CD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Shashikant Solanki</w:t>
      </w:r>
    </w:p>
    <w:p w14:paraId="318FF471" w14:textId="00CB4F7E" w:rsidR="00440A09" w:rsidRPr="00F6486C" w:rsidRDefault="00CA112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395B89"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-CSE-</w:t>
      </w:r>
      <w:r w:rsidR="00BF483B">
        <w:rPr>
          <w:rFonts w:ascii="Times New Roman" w:eastAsia="Times New Roman" w:hAnsi="Times New Roman" w:cs="Times New Roman"/>
          <w:sz w:val="24"/>
          <w:szCs w:val="24"/>
        </w:rPr>
        <w:t>5</w:t>
      </w:r>
      <w:r w:rsidR="002B3538">
        <w:rPr>
          <w:rFonts w:ascii="Times New Roman" w:eastAsia="Times New Roman" w:hAnsi="Times New Roman" w:cs="Times New Roman"/>
          <w:color w:val="000000"/>
          <w:sz w:val="24"/>
          <w:szCs w:val="24"/>
        </w:rPr>
        <w:t>(X</w:t>
      </w:r>
      <w:r w:rsidR="00395B89" w:rsidRPr="00F6486C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36FBEB84" w14:textId="77777777" w:rsidR="006000A9" w:rsidRDefault="00A94185" w:rsidP="006000A9">
      <w:pPr>
        <w:pStyle w:val="BodyText"/>
        <w:spacing w:before="1"/>
        <w:ind w:left="0"/>
        <w:rPr>
          <w:sz w:val="22"/>
          <w:szCs w:val="22"/>
          <w:u w:val="single" w:color="000000"/>
        </w:rPr>
      </w:pPr>
      <w:r>
        <w:t>References</w:t>
      </w:r>
      <w:r>
        <w:rPr>
          <w:spacing w:val="-8"/>
        </w:rPr>
        <w:t>:</w:t>
      </w:r>
    </w:p>
    <w:p w14:paraId="6095A340" w14:textId="46EF7F74" w:rsidR="003D53AF" w:rsidRPr="003D53AF" w:rsidRDefault="00566ED9" w:rsidP="006000A9">
      <w:pPr>
        <w:pStyle w:val="BodyText"/>
        <w:numPr>
          <w:ilvl w:val="0"/>
          <w:numId w:val="2"/>
        </w:numPr>
        <w:spacing w:before="1"/>
        <w:rPr>
          <w:color w:val="000000"/>
          <w:lang w:val="en-IN"/>
        </w:rPr>
      </w:pPr>
      <w:hyperlink r:id="rId7" w:history="1">
        <w:r w:rsidR="003D53AF" w:rsidRPr="003D53AF">
          <w:rPr>
            <w:rStyle w:val="Hyperlink"/>
            <w:lang w:val="en-IN"/>
          </w:rPr>
          <w:t>https://github.com/intel-secl/certificate-management-service</w:t>
        </w:r>
      </w:hyperlink>
    </w:p>
    <w:p w14:paraId="67A4A876" w14:textId="77777777" w:rsidR="003D53AF" w:rsidRPr="003D53AF" w:rsidRDefault="00566ED9" w:rsidP="003D53AF">
      <w:pPr>
        <w:pStyle w:val="ListParagraph"/>
        <w:numPr>
          <w:ilvl w:val="0"/>
          <w:numId w:val="2"/>
        </w:numPr>
        <w:rPr>
          <w:color w:val="000000"/>
          <w:lang w:val="en-IN"/>
        </w:rPr>
      </w:pPr>
      <w:hyperlink r:id="rId8" w:history="1">
        <w:r w:rsidR="003D53AF" w:rsidRPr="003D53AF">
          <w:rPr>
            <w:rStyle w:val="Hyperlink"/>
            <w:lang w:val="en-IN"/>
          </w:rPr>
          <w:t>https://www.appviewx.com/education-center/what-is-certificate-management/</w:t>
        </w:r>
      </w:hyperlink>
    </w:p>
    <w:p w14:paraId="32DFAB62" w14:textId="77777777" w:rsidR="003D53AF" w:rsidRPr="003D53AF" w:rsidRDefault="003D53AF" w:rsidP="003D53AF">
      <w:pPr>
        <w:pStyle w:val="ListParagraph"/>
        <w:numPr>
          <w:ilvl w:val="0"/>
          <w:numId w:val="2"/>
        </w:numPr>
        <w:rPr>
          <w:color w:val="0000FF"/>
          <w:lang w:val="en-IN"/>
        </w:rPr>
      </w:pPr>
      <w:r w:rsidRPr="003D53AF">
        <w:rPr>
          <w:color w:val="0000FF"/>
          <w:lang w:val="en-IN"/>
        </w:rPr>
        <w:t>https://www.freeprojectz.com/php-mysql-project/certificate-management-system</w:t>
      </w:r>
    </w:p>
    <w:p w14:paraId="7AA17355" w14:textId="6DF84020" w:rsidR="00440A09" w:rsidRPr="003D53AF" w:rsidRDefault="00440A09" w:rsidP="003D53AF">
      <w:pPr>
        <w:pStyle w:val="ListParagraph"/>
        <w:ind w:left="720" w:firstLine="0"/>
        <w:rPr>
          <w:color w:val="000000"/>
        </w:rPr>
      </w:pPr>
    </w:p>
    <w:p w14:paraId="3F94441B" w14:textId="3D8E3B87" w:rsidR="008D05BD" w:rsidRDefault="008D05BD">
      <w:pPr>
        <w:rPr>
          <w:rFonts w:ascii="Times New Roman" w:hAnsi="Times New Roman" w:cs="Times New Roman"/>
          <w:color w:val="000000"/>
        </w:rPr>
      </w:pPr>
    </w:p>
    <w:p w14:paraId="0FF5A16B" w14:textId="5D3E44BC" w:rsidR="00CB14C5" w:rsidRDefault="00CB14C5">
      <w:pPr>
        <w:rPr>
          <w:rFonts w:ascii="Times New Roman" w:hAnsi="Times New Roman" w:cs="Times New Roman"/>
          <w:color w:val="000000"/>
        </w:rPr>
      </w:pPr>
    </w:p>
    <w:p w14:paraId="1D35EACA" w14:textId="77777777" w:rsidR="006000A9" w:rsidRPr="00F6486C" w:rsidRDefault="006000A9">
      <w:pPr>
        <w:rPr>
          <w:rFonts w:ascii="Times New Roman" w:hAnsi="Times New Roman" w:cs="Times New Roman"/>
          <w:color w:val="000000"/>
        </w:rPr>
      </w:pPr>
    </w:p>
    <w:sectPr w:rsidR="006000A9" w:rsidRPr="00F6486C" w:rsidSect="00C0191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A3F2E" w14:textId="77777777" w:rsidR="00566ED9" w:rsidRDefault="00566ED9" w:rsidP="00CB14C5">
      <w:pPr>
        <w:spacing w:after="0" w:line="240" w:lineRule="auto"/>
      </w:pPr>
      <w:r>
        <w:separator/>
      </w:r>
    </w:p>
  </w:endnote>
  <w:endnote w:type="continuationSeparator" w:id="0">
    <w:p w14:paraId="1A961AD5" w14:textId="77777777" w:rsidR="00566ED9" w:rsidRDefault="00566ED9" w:rsidP="00CB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07EBB" w14:textId="77777777" w:rsidR="00566ED9" w:rsidRDefault="00566ED9" w:rsidP="00CB14C5">
      <w:pPr>
        <w:spacing w:after="0" w:line="240" w:lineRule="auto"/>
      </w:pPr>
      <w:r>
        <w:separator/>
      </w:r>
    </w:p>
  </w:footnote>
  <w:footnote w:type="continuationSeparator" w:id="0">
    <w:p w14:paraId="3618601E" w14:textId="77777777" w:rsidR="00566ED9" w:rsidRDefault="00566ED9" w:rsidP="00CB14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4639A"/>
    <w:multiLevelType w:val="hybridMultilevel"/>
    <w:tmpl w:val="B7DA9CE8"/>
    <w:lvl w:ilvl="0" w:tplc="DB8C1A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D0D2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027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0C8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2CB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360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206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90B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89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DB49DF"/>
    <w:multiLevelType w:val="hybridMultilevel"/>
    <w:tmpl w:val="81229136"/>
    <w:lvl w:ilvl="0" w:tplc="638098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0431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B89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DE8A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E7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468F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EA43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E21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FAA3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DA15E2"/>
    <w:multiLevelType w:val="hybridMultilevel"/>
    <w:tmpl w:val="7E78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8E56F5"/>
    <w:multiLevelType w:val="hybridMultilevel"/>
    <w:tmpl w:val="5CF22898"/>
    <w:lvl w:ilvl="0" w:tplc="91F2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F448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C84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9C269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1A46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C068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5C9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C04F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898EA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DB2146B"/>
    <w:multiLevelType w:val="hybridMultilevel"/>
    <w:tmpl w:val="E1286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CE7A89"/>
    <w:multiLevelType w:val="hybridMultilevel"/>
    <w:tmpl w:val="8534BB2A"/>
    <w:lvl w:ilvl="0" w:tplc="CF1AB3C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FE2449"/>
    <w:multiLevelType w:val="hybridMultilevel"/>
    <w:tmpl w:val="7DB29416"/>
    <w:lvl w:ilvl="0" w:tplc="84BA3CB4">
      <w:start w:val="1"/>
      <w:numFmt w:val="decimal"/>
      <w:lvlText w:val="%1)"/>
      <w:lvlJc w:val="left"/>
      <w:pPr>
        <w:ind w:left="362" w:hanging="26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BEE7F4">
      <w:numFmt w:val="bullet"/>
      <w:lvlText w:val="•"/>
      <w:lvlJc w:val="left"/>
      <w:pPr>
        <w:ind w:left="1247" w:hanging="262"/>
      </w:pPr>
      <w:rPr>
        <w:rFonts w:hint="default"/>
        <w:lang w:val="en-US" w:eastAsia="en-US" w:bidi="ar-SA"/>
      </w:rPr>
    </w:lvl>
    <w:lvl w:ilvl="2" w:tplc="35C65246">
      <w:numFmt w:val="bullet"/>
      <w:lvlText w:val="•"/>
      <w:lvlJc w:val="left"/>
      <w:pPr>
        <w:ind w:left="2134" w:hanging="262"/>
      </w:pPr>
      <w:rPr>
        <w:rFonts w:hint="default"/>
        <w:lang w:val="en-US" w:eastAsia="en-US" w:bidi="ar-SA"/>
      </w:rPr>
    </w:lvl>
    <w:lvl w:ilvl="3" w:tplc="98C0796A">
      <w:numFmt w:val="bullet"/>
      <w:lvlText w:val="•"/>
      <w:lvlJc w:val="left"/>
      <w:pPr>
        <w:ind w:left="3021" w:hanging="262"/>
      </w:pPr>
      <w:rPr>
        <w:rFonts w:hint="default"/>
        <w:lang w:val="en-US" w:eastAsia="en-US" w:bidi="ar-SA"/>
      </w:rPr>
    </w:lvl>
    <w:lvl w:ilvl="4" w:tplc="71BEFD2C">
      <w:numFmt w:val="bullet"/>
      <w:lvlText w:val="•"/>
      <w:lvlJc w:val="left"/>
      <w:pPr>
        <w:ind w:left="3908" w:hanging="262"/>
      </w:pPr>
      <w:rPr>
        <w:rFonts w:hint="default"/>
        <w:lang w:val="en-US" w:eastAsia="en-US" w:bidi="ar-SA"/>
      </w:rPr>
    </w:lvl>
    <w:lvl w:ilvl="5" w:tplc="25C0B884">
      <w:numFmt w:val="bullet"/>
      <w:lvlText w:val="•"/>
      <w:lvlJc w:val="left"/>
      <w:pPr>
        <w:ind w:left="4795" w:hanging="262"/>
      </w:pPr>
      <w:rPr>
        <w:rFonts w:hint="default"/>
        <w:lang w:val="en-US" w:eastAsia="en-US" w:bidi="ar-SA"/>
      </w:rPr>
    </w:lvl>
    <w:lvl w:ilvl="6" w:tplc="3AC060EE">
      <w:numFmt w:val="bullet"/>
      <w:lvlText w:val="•"/>
      <w:lvlJc w:val="left"/>
      <w:pPr>
        <w:ind w:left="5682" w:hanging="262"/>
      </w:pPr>
      <w:rPr>
        <w:rFonts w:hint="default"/>
        <w:lang w:val="en-US" w:eastAsia="en-US" w:bidi="ar-SA"/>
      </w:rPr>
    </w:lvl>
    <w:lvl w:ilvl="7" w:tplc="0E74CB1E">
      <w:numFmt w:val="bullet"/>
      <w:lvlText w:val="•"/>
      <w:lvlJc w:val="left"/>
      <w:pPr>
        <w:ind w:left="6569" w:hanging="262"/>
      </w:pPr>
      <w:rPr>
        <w:rFonts w:hint="default"/>
        <w:lang w:val="en-US" w:eastAsia="en-US" w:bidi="ar-SA"/>
      </w:rPr>
    </w:lvl>
    <w:lvl w:ilvl="8" w:tplc="CD5E0472">
      <w:numFmt w:val="bullet"/>
      <w:lvlText w:val="•"/>
      <w:lvlJc w:val="left"/>
      <w:pPr>
        <w:ind w:left="7456" w:hanging="262"/>
      </w:pPr>
      <w:rPr>
        <w:rFonts w:hint="default"/>
        <w:lang w:val="en-US" w:eastAsia="en-US" w:bidi="ar-SA"/>
      </w:rPr>
    </w:lvl>
  </w:abstractNum>
  <w:abstractNum w:abstractNumId="7" w15:restartNumberingAfterBreak="0">
    <w:nsid w:val="5E8A302A"/>
    <w:multiLevelType w:val="hybridMultilevel"/>
    <w:tmpl w:val="056E9AAE"/>
    <w:lvl w:ilvl="0" w:tplc="724C5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C8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9E33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42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CA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85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32B3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F9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A07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9275DF2"/>
    <w:multiLevelType w:val="hybridMultilevel"/>
    <w:tmpl w:val="BFB2C8BA"/>
    <w:lvl w:ilvl="0" w:tplc="23888E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C1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FE9D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FA3C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CE4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A8A9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B89D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5EF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048A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6AD144E"/>
    <w:multiLevelType w:val="hybridMultilevel"/>
    <w:tmpl w:val="3D8C87B8"/>
    <w:lvl w:ilvl="0" w:tplc="18107E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46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ADCF9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AE5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D21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98CF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067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36F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41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8646657"/>
    <w:multiLevelType w:val="hybridMultilevel"/>
    <w:tmpl w:val="A5EE2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222EB4"/>
    <w:multiLevelType w:val="hybridMultilevel"/>
    <w:tmpl w:val="D8BE8B74"/>
    <w:lvl w:ilvl="0" w:tplc="7F9E39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5CFB1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7EE279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E687EC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B90F8E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5AC9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9C490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385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CEB69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02457831">
    <w:abstractNumId w:val="6"/>
  </w:num>
  <w:num w:numId="2" w16cid:durableId="14314313">
    <w:abstractNumId w:val="5"/>
  </w:num>
  <w:num w:numId="3" w16cid:durableId="453914535">
    <w:abstractNumId w:val="11"/>
  </w:num>
  <w:num w:numId="4" w16cid:durableId="179858785">
    <w:abstractNumId w:val="3"/>
  </w:num>
  <w:num w:numId="5" w16cid:durableId="740979209">
    <w:abstractNumId w:val="0"/>
  </w:num>
  <w:num w:numId="6" w16cid:durableId="2006085108">
    <w:abstractNumId w:val="10"/>
  </w:num>
  <w:num w:numId="7" w16cid:durableId="1993637480">
    <w:abstractNumId w:val="4"/>
  </w:num>
  <w:num w:numId="8" w16cid:durableId="2070958282">
    <w:abstractNumId w:val="2"/>
  </w:num>
  <w:num w:numId="9" w16cid:durableId="1422988106">
    <w:abstractNumId w:val="9"/>
  </w:num>
  <w:num w:numId="10" w16cid:durableId="1039552574">
    <w:abstractNumId w:val="8"/>
  </w:num>
  <w:num w:numId="11" w16cid:durableId="288710458">
    <w:abstractNumId w:val="1"/>
  </w:num>
  <w:num w:numId="12" w16cid:durableId="1232394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0A09"/>
    <w:rsid w:val="00046618"/>
    <w:rsid w:val="00121627"/>
    <w:rsid w:val="00181F20"/>
    <w:rsid w:val="00221B63"/>
    <w:rsid w:val="002B3538"/>
    <w:rsid w:val="002F4C0C"/>
    <w:rsid w:val="003519CB"/>
    <w:rsid w:val="00395B89"/>
    <w:rsid w:val="003D53AF"/>
    <w:rsid w:val="00427C03"/>
    <w:rsid w:val="00434504"/>
    <w:rsid w:val="00440A09"/>
    <w:rsid w:val="00566ED9"/>
    <w:rsid w:val="005C4E5B"/>
    <w:rsid w:val="005E0BCE"/>
    <w:rsid w:val="005F69BF"/>
    <w:rsid w:val="006000A9"/>
    <w:rsid w:val="006110D0"/>
    <w:rsid w:val="00715189"/>
    <w:rsid w:val="007F3406"/>
    <w:rsid w:val="00867B02"/>
    <w:rsid w:val="00874E8F"/>
    <w:rsid w:val="008D05BD"/>
    <w:rsid w:val="00A5321C"/>
    <w:rsid w:val="00A94185"/>
    <w:rsid w:val="00AF0400"/>
    <w:rsid w:val="00B76632"/>
    <w:rsid w:val="00B90577"/>
    <w:rsid w:val="00BF483B"/>
    <w:rsid w:val="00C0191B"/>
    <w:rsid w:val="00CA1123"/>
    <w:rsid w:val="00CB14C5"/>
    <w:rsid w:val="00CC2057"/>
    <w:rsid w:val="00DF4E92"/>
    <w:rsid w:val="00E01412"/>
    <w:rsid w:val="00F6486C"/>
    <w:rsid w:val="00FB0C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F27D"/>
  <w15:docId w15:val="{16B183E4-169E-41E2-A13D-E4FCA25B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91B"/>
  </w:style>
  <w:style w:type="paragraph" w:styleId="Heading1">
    <w:name w:val="heading 1"/>
    <w:basedOn w:val="Normal"/>
    <w:next w:val="Normal"/>
    <w:uiPriority w:val="9"/>
    <w:qFormat/>
    <w:rsid w:val="00C019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019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019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019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019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019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019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019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8D05BD"/>
    <w:pPr>
      <w:widowControl w:val="0"/>
      <w:autoSpaceDE w:val="0"/>
      <w:autoSpaceDN w:val="0"/>
      <w:spacing w:after="0" w:line="240" w:lineRule="auto"/>
      <w:ind w:left="10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8D05BD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8D05BD"/>
    <w:pPr>
      <w:widowControl w:val="0"/>
      <w:autoSpaceDE w:val="0"/>
      <w:autoSpaceDN w:val="0"/>
      <w:spacing w:after="0" w:line="274" w:lineRule="exact"/>
      <w:ind w:left="362" w:hanging="263"/>
    </w:pPr>
    <w:rPr>
      <w:rFonts w:ascii="Times New Roman" w:eastAsia="Times New Roman" w:hAnsi="Times New Roman" w:cs="Times New Roman"/>
      <w:u w:val="single" w:color="000000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3D53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53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1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14C5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CB14C5"/>
  </w:style>
  <w:style w:type="paragraph" w:styleId="Header">
    <w:name w:val="header"/>
    <w:basedOn w:val="Normal"/>
    <w:link w:val="HeaderChar"/>
    <w:uiPriority w:val="99"/>
    <w:unhideWhenUsed/>
    <w:rsid w:val="00CB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4C5"/>
  </w:style>
  <w:style w:type="paragraph" w:styleId="Footer">
    <w:name w:val="footer"/>
    <w:basedOn w:val="Normal"/>
    <w:link w:val="FooterChar"/>
    <w:uiPriority w:val="99"/>
    <w:unhideWhenUsed/>
    <w:rsid w:val="00CB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60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85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400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50124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5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892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3069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5928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026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6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139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313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31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808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52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305">
          <w:marLeft w:val="108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969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73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00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18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pviewx.com/education-center/what-is-certificate-manag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tel-secl/certificate-management-servi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Prashansa Gupta</dc:creator>
  <cp:keywords/>
  <dc:description/>
  <cp:lastModifiedBy>GUNJAN</cp:lastModifiedBy>
  <cp:revision>8</cp:revision>
  <cp:lastPrinted>2022-06-23T15:13:00Z</cp:lastPrinted>
  <dcterms:created xsi:type="dcterms:W3CDTF">2022-06-15T18:57:00Z</dcterms:created>
  <dcterms:modified xsi:type="dcterms:W3CDTF">2022-06-24T10:03:00Z</dcterms:modified>
</cp:coreProperties>
</file>