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6455" w14:textId="190DBE7E" w:rsidR="00863AF4" w:rsidRDefault="00B2625F" w:rsidP="00B262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增加一个变量，如果辐射大于1000</w:t>
      </w:r>
      <w:r>
        <w:t xml:space="preserve"> </w:t>
      </w:r>
      <w:r>
        <w:rPr>
          <w:rFonts w:hint="eastAsia"/>
        </w:rPr>
        <w:t>进行统计</w:t>
      </w:r>
      <w:bookmarkStart w:id="0" w:name="_GoBack"/>
      <w:bookmarkEnd w:id="0"/>
    </w:p>
    <w:sectPr w:rsidR="0086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F2F70" w14:textId="77777777" w:rsidR="003F023A" w:rsidRDefault="003F023A" w:rsidP="00B2625F">
      <w:r>
        <w:separator/>
      </w:r>
    </w:p>
  </w:endnote>
  <w:endnote w:type="continuationSeparator" w:id="0">
    <w:p w14:paraId="6DE33EEB" w14:textId="77777777" w:rsidR="003F023A" w:rsidRDefault="003F023A" w:rsidP="00B2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16F7E" w14:textId="77777777" w:rsidR="003F023A" w:rsidRDefault="003F023A" w:rsidP="00B2625F">
      <w:r>
        <w:separator/>
      </w:r>
    </w:p>
  </w:footnote>
  <w:footnote w:type="continuationSeparator" w:id="0">
    <w:p w14:paraId="17E3D34F" w14:textId="77777777" w:rsidR="003F023A" w:rsidRDefault="003F023A" w:rsidP="00B2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06A91"/>
    <w:multiLevelType w:val="hybridMultilevel"/>
    <w:tmpl w:val="EB84CD52"/>
    <w:lvl w:ilvl="0" w:tplc="B40E2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F0"/>
    <w:rsid w:val="003F023A"/>
    <w:rsid w:val="005740F0"/>
    <w:rsid w:val="00863AF4"/>
    <w:rsid w:val="00B2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A009B"/>
  <w15:chartTrackingRefBased/>
  <w15:docId w15:val="{BD59652C-6A55-4D1C-9B85-1D67C1B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25F"/>
    <w:rPr>
      <w:sz w:val="18"/>
      <w:szCs w:val="18"/>
    </w:rPr>
  </w:style>
  <w:style w:type="paragraph" w:styleId="a7">
    <w:name w:val="List Paragraph"/>
    <w:basedOn w:val="a"/>
    <w:uiPriority w:val="34"/>
    <w:qFormat/>
    <w:rsid w:val="00B26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cuitbyh</dc:creator>
  <cp:keywords/>
  <dc:description/>
  <cp:lastModifiedBy>cuitbyh</cp:lastModifiedBy>
  <cp:revision>2</cp:revision>
  <dcterms:created xsi:type="dcterms:W3CDTF">2017-12-09T15:27:00Z</dcterms:created>
  <dcterms:modified xsi:type="dcterms:W3CDTF">2017-12-09T15:27:00Z</dcterms:modified>
</cp:coreProperties>
</file>