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32"/>
          <w:szCs w:val="32"/>
          <w:lang w:val="en-US" w:eastAsia="zh-CN"/>
        </w:rPr>
        <w:t>项目特色与创新点</w:t>
      </w:r>
    </w:p>
    <w:bookmarkEnd w:id="0"/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部分高校现统计学生考勤会采取通过教务系统打印上课名单，让来到的学生在名单上签到确认，再</w:t>
      </w:r>
      <w:r>
        <w:rPr>
          <w:rFonts w:hint="eastAsia"/>
          <w:sz w:val="24"/>
          <w:szCs w:val="24"/>
          <w:lang w:val="en-US" w:eastAsia="zh-CN"/>
        </w:rPr>
        <w:t>由</w:t>
      </w:r>
      <w:r>
        <w:rPr>
          <w:rFonts w:hint="eastAsia"/>
          <w:sz w:val="24"/>
          <w:szCs w:val="24"/>
        </w:rPr>
        <w:t>教师统计归档。针对现在的大多数高校采取的手工方式统计学生出勤状况，我们发现存在着统计不到位，不便存档，不利于统计分析，增加时间和人力成本等问题。这些是传统学生考勤系统存在的不足。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虽然现也有高校使用了计算机技术与学生考勤系统相结合，但依旧存在一定的不足。譬如部分系统的主界面存在臃肿，学生打卡不便利。也有的系统存在数据冗余，不利于系统的运作。更有部分系统存在操作逻辑上有缺陷，功能不完整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主要目标是实现一个便于师生使用的考勤管理系统。拥有精美而简洁的用户界面，功能齐全且易操作。主要的突出贡献是最大程度上节省数据存储的空间，优化学生和老师的操作，便于后台统计和分析数据，突出系统化的实用性。</w:t>
      </w:r>
    </w:p>
    <w:p>
      <w:pPr>
        <w:numPr>
          <w:ilvl w:val="1"/>
          <w:numId w:val="1"/>
        </w:numPr>
        <w:spacing w:line="360" w:lineRule="auto"/>
        <w:ind w:left="567" w:leftChars="0" w:hanging="567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系统特色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一体化考勤管理：该系统实现了学生和老师之间的一体化考勤管理，通过微信小程序，用户可以方便快捷地进行签到、请假、销假等操作，从而简化了日常考勤流程。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实时信息交流：学生和老师可以通过系统实时查看考勤记录、请假状态等信息，实现了及时的信息交流和反馈，减少了沟通的时间成本。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便捷的请假流程：学生可以在系统中方便地提交请假请求，填写相关信息后一键提交，减少了繁琐的请假手续，同时老师可以在系统中快速受理请假申请，提高了请假流程的效率。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个性化学生主页：学生端主页以学期课程表为主，为学生提供了个性化的信息展示，方便学生快速了解当前学期的课程安排。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教师端请假受理：教师可以在系统中受理学生的请假申请，通过一键操作实现对请假的审核和处理，提高了教师的工作效率。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考勤统计功能：教师可以通过系统方便地查看特定课程的出勤和缺勤名单，实现了对考勤情况的统计和分析，有助于更好地管理课堂出勤情况。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个人信息修改：学生和教师都可以在系统中方便地修改个人信息，保证信息的及时更新和准确性。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可视化发布考勤：教师可以通过系统发布考勤信息，提供了直观的可视化界面，使考勤信息更加清晰易懂。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用户友好的界面设计：系统界面简洁、操作简单，提高了用户体验，使得学生和教师能够更轻松地使用考勤管理系统。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校园生活便利化：通过减少学生和教师的跑腿次数，系统真正实现了“让信息多跑路，让师生少跑腿”，为校园生活带来了更多便利。</w:t>
      </w:r>
    </w:p>
    <w:p>
      <w:pPr>
        <w:numPr>
          <w:ilvl w:val="1"/>
          <w:numId w:val="1"/>
        </w:numPr>
        <w:spacing w:line="360" w:lineRule="auto"/>
        <w:ind w:left="567" w:leftChars="0" w:hanging="567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系统创新点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智能提醒与推送服务：引入智能提醒功能，系统可以通过推送服务及时提醒学生和教师有关签到、请假审核、考勤统计等重要事件，增强用户体验和及时性。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人脸识别技术：引入人脸识别技术，提高签到的准确性和效率。学生可以通过拍照进行签到，减少输入签到码的步骤，同时增加系统的安全性。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考勤数据分析与报告：添加数据分析模块，系统可以根据考勤数据生成详细的报告和图表，帮助学校管理层更好地了解学生出勤情况、请假频率等信息，从而进行更有效的管理决策。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多端支持：拓展系统的可用性，支持多端访问，例如在网页端和移动端都能方便地使用系统，提供更广泛的适用范围。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异地考勤支持：针对学生因特殊原因不能亲临课堂的情况，引入异地考勤支持，通过网络技术实现远程签到和参与课程。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实名制和安全机制：强化系统的安全性，引入实名制机制，确保用户身份的真实性，同时加强数据加密和隐私保护，防范信息泄露风险。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实时反馈与评价：引入学生对课程的实时反馈和评价功能，帮助教师及时调整教学方法和内容，提升教学质量。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48B7A6"/>
    <w:multiLevelType w:val="singleLevel"/>
    <w:tmpl w:val="E548B7A6"/>
    <w:lvl w:ilvl="0" w:tentative="0">
      <w:start w:val="1"/>
      <w:numFmt w:val="decimal"/>
      <w:suff w:val="space"/>
      <w:lvlText w:val="%1)"/>
      <w:lvlJc w:val="left"/>
      <w:pPr>
        <w:ind w:left="845" w:hanging="425"/>
      </w:pPr>
      <w:rPr>
        <w:rFonts w:hint="default"/>
      </w:rPr>
    </w:lvl>
  </w:abstractNum>
  <w:abstractNum w:abstractNumId="1">
    <w:nsid w:val="108B5E20"/>
    <w:multiLevelType w:val="singleLevel"/>
    <w:tmpl w:val="108B5E20"/>
    <w:lvl w:ilvl="0" w:tentative="0">
      <w:start w:val="1"/>
      <w:numFmt w:val="decimal"/>
      <w:suff w:val="space"/>
      <w:lvlText w:val="%1)"/>
      <w:lvlJc w:val="left"/>
      <w:pPr>
        <w:ind w:left="845" w:hanging="425"/>
      </w:pPr>
      <w:rPr>
        <w:rFonts w:hint="default"/>
      </w:rPr>
    </w:lvl>
  </w:abstractNum>
  <w:abstractNum w:abstractNumId="2">
    <w:nsid w:val="6FDE85CE"/>
    <w:multiLevelType w:val="multilevel"/>
    <w:tmpl w:val="6FDE85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iY2NjMTdkZDI0MGQyNzYzZTNkYWVkZWIyYWNkNjIifQ=="/>
  </w:docVars>
  <w:rsids>
    <w:rsidRoot w:val="0AF02E0A"/>
    <w:rsid w:val="023D46EC"/>
    <w:rsid w:val="0AF02E0A"/>
    <w:rsid w:val="115D0906"/>
    <w:rsid w:val="134A6C68"/>
    <w:rsid w:val="310149B3"/>
    <w:rsid w:val="3FA4757D"/>
    <w:rsid w:val="498D2E30"/>
    <w:rsid w:val="4C096FF6"/>
    <w:rsid w:val="5A134EBA"/>
    <w:rsid w:val="5A9A53AC"/>
    <w:rsid w:val="600B28A8"/>
    <w:rsid w:val="621912AD"/>
    <w:rsid w:val="6E384164"/>
    <w:rsid w:val="7130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2024-06-30T06:44:00Z</dcterms:created>
  <dc:creator>一棵王不留行</dc:creator>
  <cp:lastModifiedBy>一棵王不留行</cp:lastModifiedBy>
  <dcterms:modified xsi:type="dcterms:W3CDTF">2024-06-30T06:58:07Z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84E4E29F85904836A2D22F6AF06D8A67_11</vt:lpwstr>
  </property>
</Properties>
</file>