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A3A9E" w14:textId="77777777" w:rsidR="00030C4E" w:rsidRPr="00030C4E" w:rsidRDefault="00030C4E" w:rsidP="00030C4E">
      <w:pPr>
        <w:rPr>
          <w:u w:val="single"/>
        </w:rPr>
      </w:pPr>
      <w:r w:rsidRPr="00030C4E">
        <w:rPr>
          <w:b/>
        </w:rPr>
        <w:t>10</w:t>
      </w:r>
      <w:r w:rsidRPr="00030C4E">
        <w:t xml:space="preserve">: </w:t>
      </w:r>
      <w:r w:rsidRPr="00030C4E">
        <w:rPr>
          <w:u w:val="single"/>
        </w:rPr>
        <w:t>The arange Function and Boolean</w:t>
      </w:r>
      <w:r w:rsidRPr="00030C4E">
        <w:t xml:space="preserve">  </w:t>
      </w:r>
      <w:r w:rsidRPr="00030C4E">
        <w:rPr>
          <w:u w:val="single"/>
        </w:rPr>
        <w:t>Indexing</w:t>
      </w:r>
      <w:r w:rsidRPr="00030C4E">
        <w:t xml:space="preserve"> </w:t>
      </w:r>
    </w:p>
    <w:p w14:paraId="2977A6E0" w14:textId="77777777" w:rsidR="00030C4E" w:rsidRPr="00030C4E" w:rsidRDefault="00030C4E" w:rsidP="00030C4E">
      <w:r w:rsidRPr="00030C4E">
        <w:t xml:space="preserve">In this challenge, you will use the NumPy </w:t>
      </w:r>
      <w:r w:rsidRPr="00030C4E">
        <w:rPr>
          <w:b/>
        </w:rPr>
        <w:t>arange()</w:t>
      </w:r>
      <w:r w:rsidRPr="00030C4E">
        <w:t xml:space="preserve"> function. It is similar to the built-in </w:t>
      </w:r>
      <w:r w:rsidRPr="00030C4E">
        <w:rPr>
          <w:b/>
        </w:rPr>
        <w:t>range()</w:t>
      </w:r>
      <w:r w:rsidRPr="00030C4E">
        <w:t xml:space="preserve"> function in Python, but it returns a NumPy array. Boolean indexing, on the other hand, is a way of indexing NumPy arrays based on a set of Boolean conditions. It allows you to select elements from an array that meet certain criteria. </w:t>
      </w:r>
      <w:r w:rsidRPr="00030C4E">
        <w:rPr>
          <w:b/>
        </w:rPr>
        <w:t xml:space="preserve">num = 50 </w:t>
      </w:r>
    </w:p>
    <w:p w14:paraId="6E49B34B" w14:textId="77777777" w:rsidR="00030C4E" w:rsidRPr="00030C4E" w:rsidRDefault="00030C4E" w:rsidP="00030C4E">
      <w:pPr>
        <w:numPr>
          <w:ilvl w:val="0"/>
          <w:numId w:val="1"/>
        </w:numPr>
      </w:pPr>
      <w:r w:rsidRPr="00030C4E">
        <w:t xml:space="preserve">Create an array from the number above using the </w:t>
      </w:r>
      <w:r w:rsidRPr="00030C4E">
        <w:rPr>
          <w:b/>
        </w:rPr>
        <w:t>arange()</w:t>
      </w:r>
      <w:r w:rsidRPr="00030C4E">
        <w:t xml:space="preserve"> function of NumPy. Your array should start at 0 with a step of 5. </w:t>
      </w:r>
    </w:p>
    <w:p w14:paraId="1C702EDF" w14:textId="77777777" w:rsidR="00030C4E" w:rsidRPr="00030C4E" w:rsidRDefault="00030C4E" w:rsidP="00030C4E">
      <w:pPr>
        <w:numPr>
          <w:ilvl w:val="0"/>
          <w:numId w:val="1"/>
        </w:numPr>
      </w:pPr>
      <w:r w:rsidRPr="00030C4E">
        <w:t xml:space="preserve">Using NumPy, write a code that returns all the numbers in the array that are greater than 25. </w:t>
      </w:r>
    </w:p>
    <w:p w14:paraId="16C2E6C6" w14:textId="77777777" w:rsidR="00030C4E" w:rsidRPr="00030C4E" w:rsidRDefault="00030C4E" w:rsidP="00030C4E">
      <w:pPr>
        <w:numPr>
          <w:ilvl w:val="0"/>
          <w:numId w:val="1"/>
        </w:numPr>
      </w:pPr>
      <w:r w:rsidRPr="00030C4E">
        <w:t xml:space="preserve">Here is some data below: </w:t>
      </w:r>
    </w:p>
    <w:p w14:paraId="4E1BF187" w14:textId="77777777" w:rsidR="00030C4E" w:rsidRPr="00030C4E" w:rsidRDefault="00030C4E" w:rsidP="00030C4E">
      <w:r w:rsidRPr="00030C4E">
        <w:t xml:space="preserve"> </w:t>
      </w:r>
    </w:p>
    <w:p w14:paraId="210D9958" w14:textId="77777777" w:rsidR="00030C4E" w:rsidRPr="00030C4E" w:rsidRDefault="00030C4E" w:rsidP="00030C4E">
      <w:r w:rsidRPr="00030C4E">
        <w:rPr>
          <w:b/>
        </w:rPr>
        <w:t xml:space="preserve">days = ["mon", "tue",  "wed",  "thu", "Fri"] hours_worked = [ 8, 8, 10, 11, 7] </w:t>
      </w:r>
    </w:p>
    <w:p w14:paraId="21C07B85" w14:textId="77777777" w:rsidR="00030C4E" w:rsidRPr="00030C4E" w:rsidRDefault="00030C4E" w:rsidP="00030C4E">
      <w:r w:rsidRPr="00030C4E">
        <w:t xml:space="preserve"> </w:t>
      </w:r>
    </w:p>
    <w:p w14:paraId="704F59C8" w14:textId="571E1DB5" w:rsidR="00030C4E" w:rsidRPr="00030C4E" w:rsidRDefault="00030C4E" w:rsidP="00030C4E">
      <w:r w:rsidRPr="00030C4E">
        <w:t>Using Boolean indexing of NumPy arrays, return the days of the week where hours worked were 8</w:t>
      </w:r>
      <w:r>
        <w:t>.</w:t>
      </w:r>
      <w:r w:rsidRPr="00030C4E">
        <w:t xml:space="preserve"> </w:t>
      </w:r>
    </w:p>
    <w:p w14:paraId="2F343DE6" w14:textId="77777777" w:rsidR="00030C4E" w:rsidRPr="00030C4E" w:rsidRDefault="00030C4E" w:rsidP="00030C4E">
      <w:pPr>
        <w:numPr>
          <w:ilvl w:val="0"/>
          <w:numId w:val="1"/>
        </w:numPr>
      </w:pPr>
      <w:r w:rsidRPr="00030C4E">
        <w:t xml:space="preserve">Write another code (using Boolean indexing) to return the day of the week with the highest number of hours worked. </w:t>
      </w:r>
    </w:p>
    <w:p w14:paraId="02377E4B" w14:textId="77777777" w:rsidR="00030C4E" w:rsidRPr="00030C4E" w:rsidRDefault="00030C4E" w:rsidP="00030C4E">
      <w:pPr>
        <w:numPr>
          <w:ilvl w:val="0"/>
          <w:numId w:val="1"/>
        </w:numPr>
      </w:pPr>
      <w:r w:rsidRPr="00030C4E">
        <w:t xml:space="preserve">Write another code to return all the days of the week where over 9 hours of work were achieved. </w:t>
      </w:r>
    </w:p>
    <w:p w14:paraId="31D4E7FA" w14:textId="77777777" w:rsidR="00030C4E" w:rsidRDefault="00030C4E"/>
    <w:sectPr w:rsidR="00030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D53FB"/>
    <w:multiLevelType w:val="hybridMultilevel"/>
    <w:tmpl w:val="1DD02118"/>
    <w:lvl w:ilvl="0" w:tplc="0C6256E2">
      <w:start w:val="1"/>
      <w:numFmt w:val="decimal"/>
      <w:lvlText w:val="%1."/>
      <w:lvlJc w:val="left"/>
      <w:pPr>
        <w:ind w:left="293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C96D964">
      <w:start w:val="1"/>
      <w:numFmt w:val="lowerLetter"/>
      <w:lvlText w:val="%2"/>
      <w:lvlJc w:val="left"/>
      <w:pPr>
        <w:ind w:left="10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7C345F9C">
      <w:start w:val="1"/>
      <w:numFmt w:val="lowerRoman"/>
      <w:lvlText w:val="%3"/>
      <w:lvlJc w:val="left"/>
      <w:pPr>
        <w:ind w:left="18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A86FE52">
      <w:start w:val="1"/>
      <w:numFmt w:val="decimal"/>
      <w:lvlText w:val="%4"/>
      <w:lvlJc w:val="left"/>
      <w:pPr>
        <w:ind w:left="25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7E0E9C8">
      <w:start w:val="1"/>
      <w:numFmt w:val="lowerLetter"/>
      <w:lvlText w:val="%5"/>
      <w:lvlJc w:val="left"/>
      <w:pPr>
        <w:ind w:left="324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6CE1D68">
      <w:start w:val="1"/>
      <w:numFmt w:val="lowerRoman"/>
      <w:lvlText w:val="%6"/>
      <w:lvlJc w:val="left"/>
      <w:pPr>
        <w:ind w:left="396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A8B83AA6">
      <w:start w:val="1"/>
      <w:numFmt w:val="decimal"/>
      <w:lvlText w:val="%7"/>
      <w:lvlJc w:val="left"/>
      <w:pPr>
        <w:ind w:left="468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4CA9B0E">
      <w:start w:val="1"/>
      <w:numFmt w:val="lowerLetter"/>
      <w:lvlText w:val="%8"/>
      <w:lvlJc w:val="left"/>
      <w:pPr>
        <w:ind w:left="540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92C31C">
      <w:start w:val="1"/>
      <w:numFmt w:val="lowerRoman"/>
      <w:lvlText w:val="%9"/>
      <w:lvlJc w:val="left"/>
      <w:pPr>
        <w:ind w:left="6120" w:firstLine="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88300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4E"/>
    <w:rsid w:val="00030C4E"/>
    <w:rsid w:val="00CF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07050"/>
  <w15:chartTrackingRefBased/>
  <w15:docId w15:val="{8E9A004B-20E0-4826-82E6-F6685203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1</cp:revision>
  <dcterms:created xsi:type="dcterms:W3CDTF">2026-02-21T14:55:00Z</dcterms:created>
  <dcterms:modified xsi:type="dcterms:W3CDTF">2026-02-21T14:55:00Z</dcterms:modified>
</cp:coreProperties>
</file>