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80503" w14:textId="77777777" w:rsidR="00060CBF" w:rsidRPr="00060CBF" w:rsidRDefault="00060CBF" w:rsidP="00060CBF">
      <w:r w:rsidRPr="00060CBF">
        <w:rPr>
          <w:b/>
        </w:rPr>
        <w:t>11</w:t>
      </w:r>
      <w:r w:rsidRPr="00060CBF">
        <w:t xml:space="preserve">: </w:t>
      </w:r>
      <w:r w:rsidRPr="00060CBF">
        <w:rPr>
          <w:u w:val="single"/>
        </w:rPr>
        <w:t>Preprocessing, Analysis and Visualization</w:t>
      </w:r>
      <w:r w:rsidRPr="00060CBF">
        <w:t xml:space="preserve">  </w:t>
      </w:r>
    </w:p>
    <w:p w14:paraId="65250520" w14:textId="77777777" w:rsidR="00060CBF" w:rsidRPr="00060CBF" w:rsidRDefault="00060CBF" w:rsidP="00060CBF">
      <w:r w:rsidRPr="00060CBF">
        <w:t xml:space="preserve">As part of data preprocessing, you </w:t>
      </w:r>
      <w:proofErr w:type="gramStart"/>
      <w:r w:rsidRPr="00060CBF">
        <w:t>have to</w:t>
      </w:r>
      <w:proofErr w:type="gramEnd"/>
      <w:r w:rsidRPr="00060CBF">
        <w:t xml:space="preserve"> identify different types in the array. You may be required to create subarrays of a specific data type </w:t>
      </w:r>
      <w:proofErr w:type="gramStart"/>
      <w:r w:rsidRPr="00060CBF">
        <w:t>in order to</w:t>
      </w:r>
      <w:proofErr w:type="gramEnd"/>
      <w:r w:rsidRPr="00060CBF">
        <w:t xml:space="preserve"> carry out, for example, mathematical operations and visualization. </w:t>
      </w:r>
      <w:r w:rsidRPr="00060CBF">
        <w:rPr>
          <w:b/>
        </w:rPr>
        <w:t xml:space="preserve">list1 = ["34", "name",  "45",  "is",  "100"] </w:t>
      </w:r>
    </w:p>
    <w:p w14:paraId="58428FF0" w14:textId="77777777" w:rsidR="00060CBF" w:rsidRPr="00060CBF" w:rsidRDefault="00060CBF" w:rsidP="00060CBF">
      <w:pPr>
        <w:numPr>
          <w:ilvl w:val="0"/>
          <w:numId w:val="1"/>
        </w:numPr>
      </w:pPr>
      <w:r w:rsidRPr="00060CBF">
        <w:t xml:space="preserve">Using NumPy, create an array using the list above. Write a code to check how many non-numeric elements are in the list. </w:t>
      </w:r>
    </w:p>
    <w:p w14:paraId="0C98D8EF" w14:textId="77777777" w:rsidR="00060CBF" w:rsidRPr="00060CBF" w:rsidRDefault="00060CBF" w:rsidP="00060CBF">
      <w:pPr>
        <w:numPr>
          <w:ilvl w:val="0"/>
          <w:numId w:val="1"/>
        </w:numPr>
      </w:pPr>
      <w:r w:rsidRPr="00060CBF">
        <w:t xml:space="preserve">Using NumPy, write code to sum all the numeric elements in the list. </w:t>
      </w:r>
    </w:p>
    <w:p w14:paraId="5EC70E22" w14:textId="77777777" w:rsidR="00060CBF" w:rsidRPr="00060CBF" w:rsidRDefault="00060CBF" w:rsidP="00060CBF">
      <w:pPr>
        <w:numPr>
          <w:ilvl w:val="0"/>
          <w:numId w:val="1"/>
        </w:numPr>
      </w:pPr>
      <w:r w:rsidRPr="00060CBF">
        <w:t xml:space="preserve">Using NumPy, write code to square all the numeric elements in the array you created in question 1. Return an array of squared elements. </w:t>
      </w:r>
    </w:p>
    <w:p w14:paraId="157608DE" w14:textId="77777777" w:rsidR="00060CBF" w:rsidRPr="00060CBF" w:rsidRDefault="00060CBF" w:rsidP="00060CBF">
      <w:pPr>
        <w:numPr>
          <w:ilvl w:val="0"/>
          <w:numId w:val="1"/>
        </w:numPr>
      </w:pPr>
      <w:r w:rsidRPr="00060CBF">
        <w:t xml:space="preserve">You have the following lists: </w:t>
      </w:r>
    </w:p>
    <w:p w14:paraId="6C3EF04E" w14:textId="77777777" w:rsidR="00060CBF" w:rsidRPr="00060CBF" w:rsidRDefault="00060CBF" w:rsidP="00060CBF">
      <w:r w:rsidRPr="00060CBF">
        <w:t xml:space="preserve"> </w:t>
      </w:r>
    </w:p>
    <w:p w14:paraId="4595E15D" w14:textId="47B16DE5" w:rsidR="00060CBF" w:rsidRPr="00060CBF" w:rsidRDefault="00060CBF" w:rsidP="00060CBF">
      <w:r w:rsidRPr="00060CBF">
        <w:drawing>
          <wp:inline distT="0" distB="0" distL="0" distR="0" wp14:anchorId="0AE25DE0" wp14:editId="0F7CF436">
            <wp:extent cx="3680460" cy="502920"/>
            <wp:effectExtent l="0" t="0" r="0" b="0"/>
            <wp:docPr id="12748964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46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0CBF">
        <w:t xml:space="preserve"> </w:t>
      </w:r>
    </w:p>
    <w:p w14:paraId="21F37E89" w14:textId="77777777" w:rsidR="00060CBF" w:rsidRPr="00060CBF" w:rsidRDefault="00060CBF" w:rsidP="00060CBF">
      <w:r w:rsidRPr="00060CBF">
        <w:t xml:space="preserve"> </w:t>
      </w:r>
    </w:p>
    <w:p w14:paraId="154A07C4" w14:textId="77777777" w:rsidR="00060CBF" w:rsidRPr="00060CBF" w:rsidRDefault="00060CBF" w:rsidP="00060CBF">
      <w:r w:rsidRPr="00060CBF">
        <w:t xml:space="preserve">Using NumPy, create an array using the lists above. Each list must be a row in the array. Your array must have 3 rows and 10 columns. To visualize the correlation between </w:t>
      </w:r>
      <w:r w:rsidRPr="00060CBF">
        <w:rPr>
          <w:b/>
        </w:rPr>
        <w:t>attendance</w:t>
      </w:r>
      <w:r w:rsidRPr="00060CBF">
        <w:t xml:space="preserve"> and the </w:t>
      </w:r>
      <w:proofErr w:type="spellStart"/>
      <w:r w:rsidRPr="00060CBF">
        <w:rPr>
          <w:b/>
        </w:rPr>
        <w:t>final_exam_score</w:t>
      </w:r>
      <w:proofErr w:type="spellEnd"/>
      <w:r w:rsidRPr="00060CBF">
        <w:t xml:space="preserve">, create a scatter plot using Matplotlib. Set the </w:t>
      </w:r>
      <w:proofErr w:type="spellStart"/>
      <w:r w:rsidRPr="00060CBF">
        <w:rPr>
          <w:b/>
        </w:rPr>
        <w:t>final_exam_score</w:t>
      </w:r>
      <w:proofErr w:type="spellEnd"/>
      <w:r w:rsidRPr="00060CBF">
        <w:t xml:space="preserve"> the </w:t>
      </w:r>
      <w:r w:rsidRPr="00060CBF">
        <w:rPr>
          <w:b/>
        </w:rPr>
        <w:t>x-axis</w:t>
      </w:r>
      <w:r w:rsidRPr="00060CBF">
        <w:t xml:space="preserve"> and </w:t>
      </w:r>
      <w:r w:rsidRPr="00060CBF">
        <w:rPr>
          <w:b/>
        </w:rPr>
        <w:t>attendance</w:t>
      </w:r>
      <w:r w:rsidRPr="00060CBF">
        <w:t xml:space="preserve"> as the </w:t>
      </w:r>
      <w:r w:rsidRPr="00060CBF">
        <w:rPr>
          <w:b/>
        </w:rPr>
        <w:t>y-axis</w:t>
      </w:r>
      <w:r w:rsidRPr="00060CBF">
        <w:t xml:space="preserve"> of your scatter plot. Use the NumPy array you just created as the source of your data for the plot.  </w:t>
      </w:r>
    </w:p>
    <w:p w14:paraId="2ED134BC" w14:textId="5418B44E" w:rsidR="00060CBF" w:rsidRDefault="00060CBF" w:rsidP="00060CBF">
      <w:r w:rsidRPr="00060CBF">
        <w:t>b. By visualizing your scatter plot (question 4a), what final score was the outlier of the data?</w:t>
      </w:r>
    </w:p>
    <w:sectPr w:rsidR="00060C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00567"/>
    <w:multiLevelType w:val="hybridMultilevel"/>
    <w:tmpl w:val="E7F2AC1E"/>
    <w:lvl w:ilvl="0" w:tplc="AB568168">
      <w:start w:val="1"/>
      <w:numFmt w:val="decimal"/>
      <w:lvlText w:val="%1."/>
      <w:lvlJc w:val="left"/>
      <w:pPr>
        <w:ind w:left="293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FDECE1D6">
      <w:start w:val="1"/>
      <w:numFmt w:val="lowerLetter"/>
      <w:lvlText w:val="%2"/>
      <w:lvlJc w:val="left"/>
      <w:pPr>
        <w:ind w:left="1080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5BAA0166">
      <w:start w:val="1"/>
      <w:numFmt w:val="lowerRoman"/>
      <w:lvlText w:val="%3"/>
      <w:lvlJc w:val="left"/>
      <w:pPr>
        <w:ind w:left="1800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E626EF90">
      <w:start w:val="1"/>
      <w:numFmt w:val="decimal"/>
      <w:lvlText w:val="%4"/>
      <w:lvlJc w:val="left"/>
      <w:pPr>
        <w:ind w:left="2520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0CE4CC60">
      <w:start w:val="1"/>
      <w:numFmt w:val="lowerLetter"/>
      <w:lvlText w:val="%5"/>
      <w:lvlJc w:val="left"/>
      <w:pPr>
        <w:ind w:left="3240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2B000820">
      <w:start w:val="1"/>
      <w:numFmt w:val="lowerRoman"/>
      <w:lvlText w:val="%6"/>
      <w:lvlJc w:val="left"/>
      <w:pPr>
        <w:ind w:left="3960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0E76FFA6">
      <w:start w:val="1"/>
      <w:numFmt w:val="decimal"/>
      <w:lvlText w:val="%7"/>
      <w:lvlJc w:val="left"/>
      <w:pPr>
        <w:ind w:left="4680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197E7FBC">
      <w:start w:val="1"/>
      <w:numFmt w:val="lowerLetter"/>
      <w:lvlText w:val="%8"/>
      <w:lvlJc w:val="left"/>
      <w:pPr>
        <w:ind w:left="5400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C738437C">
      <w:start w:val="1"/>
      <w:numFmt w:val="lowerRoman"/>
      <w:lvlText w:val="%9"/>
      <w:lvlJc w:val="left"/>
      <w:pPr>
        <w:ind w:left="6120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5464533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CBF"/>
    <w:rsid w:val="00060CBF"/>
    <w:rsid w:val="003D3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EB80E"/>
  <w15:chartTrackingRefBased/>
  <w15:docId w15:val="{73D29BBF-65D6-4A66-95B6-6747BF2B5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C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C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C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C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C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Myles Patricio</dc:creator>
  <cp:keywords/>
  <dc:description/>
  <cp:lastModifiedBy>Myles Patricio</cp:lastModifiedBy>
  <cp:revision>1</cp:revision>
  <dcterms:created xsi:type="dcterms:W3CDTF">2026-02-25T03:42:00Z</dcterms:created>
  <dcterms:modified xsi:type="dcterms:W3CDTF">2026-02-25T03:43:00Z</dcterms:modified>
</cp:coreProperties>
</file>