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C19F" w14:textId="67DE5B7E" w:rsidR="00E7629F" w:rsidRDefault="00E7629F" w:rsidP="00E7629F">
      <w:pPr>
        <w:rPr>
          <w:rFonts w:ascii="Arial" w:hAnsi="Arial" w:cs="Arial"/>
          <w:sz w:val="20"/>
          <w:szCs w:val="20"/>
        </w:rPr>
      </w:pPr>
      <w:r w:rsidRPr="001C7CB8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Supplemental Figure</w:t>
      </w: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 xml:space="preserve"> </w:t>
      </w:r>
      <w:r w:rsidR="00390F90"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S3.</w:t>
      </w:r>
      <w:r>
        <w:rPr>
          <w:rFonts w:ascii="Arial" w:hAnsi="Arial" w:cs="Arial"/>
          <w:b/>
          <w:bCs/>
          <w:color w:val="262626" w:themeColor="text1" w:themeTint="D9"/>
          <w:sz w:val="20"/>
          <w:szCs w:val="20"/>
        </w:rPr>
        <w:t>1</w:t>
      </w:r>
      <w:r w:rsidRPr="001C7CB8">
        <w:rPr>
          <w:rFonts w:ascii="Arial" w:hAnsi="Arial" w:cs="Arial"/>
          <w:color w:val="262626" w:themeColor="text1" w:themeTint="D9"/>
          <w:sz w:val="20"/>
          <w:szCs w:val="20"/>
        </w:rPr>
        <w:t xml:space="preserve">: The heatmap shows the gene expression values across 78 samples for the </w:t>
      </w:r>
      <w:r>
        <w:rPr>
          <w:rFonts w:ascii="Arial" w:hAnsi="Arial" w:cs="Arial"/>
          <w:color w:val="262626" w:themeColor="text1" w:themeTint="D9"/>
          <w:sz w:val="20"/>
          <w:szCs w:val="20"/>
        </w:rPr>
        <w:t xml:space="preserve">145 </w:t>
      </w:r>
      <w:r w:rsidRPr="001C7CB8">
        <w:rPr>
          <w:rFonts w:ascii="Arial" w:hAnsi="Arial" w:cs="Arial"/>
          <w:color w:val="262626" w:themeColor="text1" w:themeTint="D9"/>
          <w:sz w:val="20"/>
          <w:szCs w:val="20"/>
        </w:rPr>
        <w:t>pluripotent genes included in our analysis.</w:t>
      </w:r>
      <w:r w:rsidRPr="001C7CB8">
        <w:rPr>
          <w:rFonts w:ascii="Arial" w:hAnsi="Arial" w:cs="Arial"/>
          <w:sz w:val="20"/>
          <w:szCs w:val="20"/>
        </w:rPr>
        <w:t xml:space="preserve"> </w:t>
      </w:r>
    </w:p>
    <w:p w14:paraId="506EF84E" w14:textId="77777777" w:rsidR="00A545FB" w:rsidRDefault="00A545FB"/>
    <w:p w14:paraId="4C38B8CE" w14:textId="77777777" w:rsidR="00E7629F" w:rsidRDefault="00E7629F"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B23A2DA" wp14:editId="012B75BE">
            <wp:extent cx="5943600" cy="2988310"/>
            <wp:effectExtent l="0" t="0" r="0" b="0"/>
            <wp:docPr id="62333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36823" name="Picture 6233368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82F7" w14:textId="77777777" w:rsidR="00E7629F" w:rsidRDefault="00E7629F"/>
    <w:sectPr w:rsidR="00E76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9F"/>
    <w:rsid w:val="0004584B"/>
    <w:rsid w:val="00057EE1"/>
    <w:rsid w:val="00062088"/>
    <w:rsid w:val="000650C2"/>
    <w:rsid w:val="00065D33"/>
    <w:rsid w:val="00071DA0"/>
    <w:rsid w:val="000B208A"/>
    <w:rsid w:val="000D701D"/>
    <w:rsid w:val="000E68DB"/>
    <w:rsid w:val="00111109"/>
    <w:rsid w:val="001621D9"/>
    <w:rsid w:val="001B7204"/>
    <w:rsid w:val="00217BE7"/>
    <w:rsid w:val="00335261"/>
    <w:rsid w:val="003457BB"/>
    <w:rsid w:val="00390F90"/>
    <w:rsid w:val="003A2377"/>
    <w:rsid w:val="003B123B"/>
    <w:rsid w:val="00402BCC"/>
    <w:rsid w:val="0043258D"/>
    <w:rsid w:val="00437D1F"/>
    <w:rsid w:val="00442E8D"/>
    <w:rsid w:val="00460BFF"/>
    <w:rsid w:val="004B0791"/>
    <w:rsid w:val="004C5819"/>
    <w:rsid w:val="00530024"/>
    <w:rsid w:val="00556427"/>
    <w:rsid w:val="00571415"/>
    <w:rsid w:val="0059347A"/>
    <w:rsid w:val="005B6B28"/>
    <w:rsid w:val="005C4470"/>
    <w:rsid w:val="005C5AA3"/>
    <w:rsid w:val="00600D98"/>
    <w:rsid w:val="0061549A"/>
    <w:rsid w:val="006320AD"/>
    <w:rsid w:val="00645522"/>
    <w:rsid w:val="006B1717"/>
    <w:rsid w:val="006D4736"/>
    <w:rsid w:val="006D4E09"/>
    <w:rsid w:val="006F288B"/>
    <w:rsid w:val="00706803"/>
    <w:rsid w:val="007504B0"/>
    <w:rsid w:val="00752FC6"/>
    <w:rsid w:val="00754FCD"/>
    <w:rsid w:val="007877C0"/>
    <w:rsid w:val="0088640A"/>
    <w:rsid w:val="008872C0"/>
    <w:rsid w:val="00891581"/>
    <w:rsid w:val="008A1C56"/>
    <w:rsid w:val="008E19D4"/>
    <w:rsid w:val="0091403A"/>
    <w:rsid w:val="00941FF0"/>
    <w:rsid w:val="0098014D"/>
    <w:rsid w:val="009951EE"/>
    <w:rsid w:val="009C6CA0"/>
    <w:rsid w:val="009D7EBB"/>
    <w:rsid w:val="00A008BF"/>
    <w:rsid w:val="00A20B1E"/>
    <w:rsid w:val="00A37A9B"/>
    <w:rsid w:val="00A53233"/>
    <w:rsid w:val="00A545FB"/>
    <w:rsid w:val="00A72A3E"/>
    <w:rsid w:val="00A944C9"/>
    <w:rsid w:val="00AA552C"/>
    <w:rsid w:val="00AA58C8"/>
    <w:rsid w:val="00AA5C1F"/>
    <w:rsid w:val="00AC499E"/>
    <w:rsid w:val="00B361F8"/>
    <w:rsid w:val="00BF6A50"/>
    <w:rsid w:val="00C63A05"/>
    <w:rsid w:val="00C76FD6"/>
    <w:rsid w:val="00C7733C"/>
    <w:rsid w:val="00CA4348"/>
    <w:rsid w:val="00CB09C6"/>
    <w:rsid w:val="00CB512B"/>
    <w:rsid w:val="00D15D54"/>
    <w:rsid w:val="00D303D1"/>
    <w:rsid w:val="00D7236E"/>
    <w:rsid w:val="00DA3D88"/>
    <w:rsid w:val="00DB6375"/>
    <w:rsid w:val="00DE680C"/>
    <w:rsid w:val="00E24643"/>
    <w:rsid w:val="00E32E81"/>
    <w:rsid w:val="00E60484"/>
    <w:rsid w:val="00E7629F"/>
    <w:rsid w:val="00EF12F9"/>
    <w:rsid w:val="00F114CC"/>
    <w:rsid w:val="00F32A55"/>
    <w:rsid w:val="00F94955"/>
    <w:rsid w:val="00FC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1D227"/>
  <w15:chartTrackingRefBased/>
  <w15:docId w15:val="{342E8BEB-B2EB-1F44-91EF-34F4431A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Khairul Islam</dc:creator>
  <cp:keywords/>
  <dc:description/>
  <cp:lastModifiedBy>Md Khairul Islam</cp:lastModifiedBy>
  <cp:revision>2</cp:revision>
  <dcterms:created xsi:type="dcterms:W3CDTF">2023-09-02T07:46:00Z</dcterms:created>
  <dcterms:modified xsi:type="dcterms:W3CDTF">2026-03-16T19:48:00Z</dcterms:modified>
</cp:coreProperties>
</file>