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CC8" w:rsidRPr="006E2D53" w:rsidRDefault="00103CC8" w:rsidP="00103CC8">
      <w:pPr>
        <w:pStyle w:val="Title"/>
      </w:pPr>
      <w:r w:rsidRPr="006E2D53">
        <w:t>Regulation</w:t>
      </w:r>
      <w:r w:rsidRPr="006E2D53">
        <w:rPr>
          <w:spacing w:val="-7"/>
        </w:rPr>
        <w:t xml:space="preserve"> </w:t>
      </w:r>
      <w:r w:rsidRPr="006E2D53">
        <w:t>of</w:t>
      </w:r>
      <w:r w:rsidRPr="006E2D53">
        <w:rPr>
          <w:spacing w:val="-6"/>
        </w:rPr>
        <w:t xml:space="preserve"> </w:t>
      </w:r>
      <w:r w:rsidRPr="006E2D53">
        <w:t>Regeneration</w:t>
      </w:r>
      <w:r w:rsidRPr="006E2D53">
        <w:rPr>
          <w:spacing w:val="-7"/>
        </w:rPr>
        <w:t xml:space="preserve"> </w:t>
      </w:r>
      <w:r w:rsidRPr="006E2D53">
        <w:t>in</w:t>
      </w:r>
      <w:r w:rsidRPr="006E2D53">
        <w:rPr>
          <w:spacing w:val="-6"/>
        </w:rPr>
        <w:t xml:space="preserve"> </w:t>
      </w:r>
      <w:r w:rsidRPr="006E2D53">
        <w:t>Arabidopsis</w:t>
      </w:r>
      <w:r w:rsidRPr="006E2D53">
        <w:rPr>
          <w:spacing w:val="-6"/>
        </w:rPr>
        <w:t xml:space="preserve"> </w:t>
      </w:r>
      <w:r w:rsidRPr="006E2D53">
        <w:rPr>
          <w:spacing w:val="-2"/>
        </w:rPr>
        <w:t>thaliana</w:t>
      </w:r>
    </w:p>
    <w:p w:rsidR="00103CC8" w:rsidRPr="006E2D53" w:rsidRDefault="00103CC8" w:rsidP="00103CC8">
      <w:pPr>
        <w:pStyle w:val="BodyText"/>
        <w:spacing w:before="8"/>
        <w:rPr>
          <w:sz w:val="28"/>
        </w:rPr>
      </w:pPr>
    </w:p>
    <w:p w:rsidR="00103CC8" w:rsidRPr="006E2D53" w:rsidRDefault="00103CC8" w:rsidP="00103CC8">
      <w:pPr>
        <w:pStyle w:val="BodyText"/>
        <w:ind w:left="151" w:right="1178"/>
        <w:jc w:val="center"/>
        <w:rPr>
          <w:rFonts w:ascii="Palatino Linotype"/>
          <w:spacing w:val="-2"/>
          <w:vertAlign w:val="superscript"/>
        </w:rPr>
      </w:pPr>
      <w:r w:rsidRPr="006E2D53">
        <w:t>Md</w:t>
      </w:r>
      <w:r w:rsidRPr="006E2D53">
        <w:rPr>
          <w:spacing w:val="10"/>
        </w:rPr>
        <w:t xml:space="preserve"> </w:t>
      </w:r>
      <w:r w:rsidRPr="006E2D53">
        <w:t>Khairul</w:t>
      </w:r>
      <w:r w:rsidRPr="006E2D53">
        <w:rPr>
          <w:spacing w:val="10"/>
        </w:rPr>
        <w:t xml:space="preserve"> </w:t>
      </w:r>
      <w:r w:rsidRPr="006E2D53">
        <w:t>Islam</w:t>
      </w:r>
      <w:r w:rsidRPr="006E2D53">
        <w:rPr>
          <w:rFonts w:ascii="Palatino Linotype"/>
          <w:vertAlign w:val="superscript"/>
        </w:rPr>
        <w:t>a,d</w:t>
      </w:r>
      <w:r w:rsidRPr="006E2D53">
        <w:t>,</w:t>
      </w:r>
      <w:r w:rsidRPr="006E2D53">
        <w:rPr>
          <w:spacing w:val="11"/>
        </w:rPr>
        <w:t xml:space="preserve"> </w:t>
      </w:r>
      <w:r w:rsidRPr="006E2D53">
        <w:t>Sai</w:t>
      </w:r>
      <w:r w:rsidRPr="006E2D53">
        <w:rPr>
          <w:spacing w:val="10"/>
        </w:rPr>
        <w:t xml:space="preserve"> </w:t>
      </w:r>
      <w:r w:rsidRPr="006E2D53">
        <w:t>Teja</w:t>
      </w:r>
      <w:r w:rsidRPr="006E2D53">
        <w:rPr>
          <w:spacing w:val="10"/>
        </w:rPr>
        <w:t xml:space="preserve"> </w:t>
      </w:r>
      <w:r w:rsidRPr="006E2D53">
        <w:t>Mummadi</w:t>
      </w:r>
      <w:r w:rsidRPr="006E2D53">
        <w:rPr>
          <w:rFonts w:ascii="Palatino Linotype"/>
          <w:vertAlign w:val="superscript"/>
        </w:rPr>
        <w:t>b</w:t>
      </w:r>
      <w:r w:rsidRPr="006E2D53">
        <w:t>,</w:t>
      </w:r>
      <w:r w:rsidRPr="006E2D53">
        <w:rPr>
          <w:spacing w:val="11"/>
        </w:rPr>
        <w:t xml:space="preserve"> </w:t>
      </w:r>
      <w:r w:rsidRPr="006E2D53">
        <w:t>Sanzhen</w:t>
      </w:r>
      <w:r w:rsidRPr="006E2D53">
        <w:rPr>
          <w:spacing w:val="10"/>
        </w:rPr>
        <w:t xml:space="preserve"> </w:t>
      </w:r>
      <w:r w:rsidRPr="006E2D53">
        <w:t>Liu</w:t>
      </w:r>
      <w:r w:rsidRPr="006E2D53">
        <w:rPr>
          <w:rFonts w:ascii="Palatino Linotype"/>
          <w:vertAlign w:val="superscript"/>
        </w:rPr>
        <w:t>c</w:t>
      </w:r>
      <w:r w:rsidRPr="006E2D53">
        <w:t>,</w:t>
      </w:r>
      <w:r w:rsidRPr="006E2D53">
        <w:rPr>
          <w:spacing w:val="10"/>
        </w:rPr>
        <w:t xml:space="preserve"> </w:t>
      </w:r>
      <w:r w:rsidRPr="006E2D53">
        <w:t>Hairong</w:t>
      </w:r>
      <w:r w:rsidRPr="006E2D53">
        <w:rPr>
          <w:spacing w:val="11"/>
        </w:rPr>
        <w:t xml:space="preserve"> </w:t>
      </w:r>
      <w:r w:rsidRPr="006E2D53">
        <w:rPr>
          <w:spacing w:val="-2"/>
        </w:rPr>
        <w:t>Wei</w:t>
      </w:r>
      <w:r w:rsidRPr="006E2D53">
        <w:rPr>
          <w:rFonts w:ascii="Palatino Linotype"/>
          <w:spacing w:val="-2"/>
          <w:vertAlign w:val="superscript"/>
        </w:rPr>
        <w:t>a,b,d</w:t>
      </w:r>
    </w:p>
    <w:p w:rsidR="00C01DA7" w:rsidRPr="006E2D53" w:rsidRDefault="00C01DA7" w:rsidP="00103CC8">
      <w:pPr>
        <w:pStyle w:val="BodyText"/>
        <w:ind w:left="151" w:right="1178"/>
        <w:jc w:val="center"/>
        <w:rPr>
          <w:rFonts w:ascii="Palatino Linotype"/>
        </w:rPr>
      </w:pPr>
    </w:p>
    <w:p w:rsidR="00C01DA7" w:rsidRPr="006E2D53" w:rsidRDefault="00103CC8" w:rsidP="00C01DA7">
      <w:pPr>
        <w:ind w:left="144" w:right="144"/>
        <w:rPr>
          <w:i/>
          <w:sz w:val="16"/>
        </w:rPr>
      </w:pPr>
      <w:r w:rsidRPr="006E2D53">
        <w:rPr>
          <w:i/>
          <w:sz w:val="16"/>
          <w:vertAlign w:val="superscript"/>
        </w:rPr>
        <w:t>a</w:t>
      </w:r>
      <w:r w:rsidRPr="006E2D53">
        <w:rPr>
          <w:i/>
          <w:sz w:val="16"/>
        </w:rPr>
        <w:t>Computational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Science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and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Engineering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Program,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Michigan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Technological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University,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Houghton,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49931,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Michigan,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United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States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of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America</w:t>
      </w:r>
    </w:p>
    <w:p w:rsidR="00C01DA7" w:rsidRPr="006E2D53" w:rsidRDefault="00C01DA7" w:rsidP="00C01DA7">
      <w:pPr>
        <w:ind w:left="144" w:right="144"/>
        <w:rPr>
          <w:i/>
          <w:sz w:val="16"/>
        </w:rPr>
      </w:pPr>
    </w:p>
    <w:p w:rsidR="00C01DA7" w:rsidRPr="006E2D53" w:rsidRDefault="00103CC8" w:rsidP="00C01DA7">
      <w:pPr>
        <w:ind w:left="144" w:right="144"/>
        <w:rPr>
          <w:i/>
          <w:spacing w:val="40"/>
          <w:sz w:val="16"/>
        </w:rPr>
      </w:pPr>
      <w:r w:rsidRPr="006E2D53">
        <w:rPr>
          <w:i/>
          <w:sz w:val="16"/>
          <w:vertAlign w:val="superscript"/>
        </w:rPr>
        <w:t>b</w:t>
      </w:r>
      <w:r w:rsidRPr="006E2D53">
        <w:rPr>
          <w:i/>
          <w:sz w:val="16"/>
        </w:rPr>
        <w:t>Computer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Science,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Michigan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Technological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University,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Houghton,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49931,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Michigan,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United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States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of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America</w:t>
      </w:r>
      <w:r w:rsidRPr="006E2D53">
        <w:rPr>
          <w:i/>
          <w:spacing w:val="40"/>
          <w:sz w:val="16"/>
        </w:rPr>
        <w:t xml:space="preserve"> </w:t>
      </w:r>
    </w:p>
    <w:p w:rsidR="00C01DA7" w:rsidRPr="006E2D53" w:rsidRDefault="00C01DA7" w:rsidP="00C01DA7">
      <w:pPr>
        <w:ind w:left="144" w:right="144"/>
        <w:rPr>
          <w:i/>
          <w:spacing w:val="40"/>
          <w:sz w:val="16"/>
        </w:rPr>
      </w:pPr>
    </w:p>
    <w:p w:rsidR="00C01DA7" w:rsidRPr="006E2D53" w:rsidRDefault="00103CC8" w:rsidP="00C01DA7">
      <w:pPr>
        <w:ind w:left="144"/>
        <w:rPr>
          <w:i/>
          <w:spacing w:val="40"/>
          <w:sz w:val="16"/>
        </w:rPr>
      </w:pPr>
      <w:r w:rsidRPr="006E2D53">
        <w:rPr>
          <w:i/>
          <w:sz w:val="16"/>
          <w:vertAlign w:val="superscript"/>
        </w:rPr>
        <w:t>c</w:t>
      </w:r>
      <w:r w:rsidRPr="006E2D53">
        <w:rPr>
          <w:i/>
          <w:sz w:val="16"/>
        </w:rPr>
        <w:t>Department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of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Plant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Pathology,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Kansas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State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University,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Manhattan,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66506,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Kansas,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United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States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of</w:t>
      </w:r>
      <w:r w:rsidRPr="006E2D53">
        <w:rPr>
          <w:i/>
          <w:spacing w:val="30"/>
          <w:sz w:val="16"/>
        </w:rPr>
        <w:t xml:space="preserve"> </w:t>
      </w:r>
      <w:r w:rsidRPr="006E2D53">
        <w:rPr>
          <w:i/>
          <w:sz w:val="16"/>
        </w:rPr>
        <w:t>America</w:t>
      </w:r>
      <w:r w:rsidRPr="006E2D53">
        <w:rPr>
          <w:i/>
          <w:spacing w:val="40"/>
          <w:sz w:val="16"/>
        </w:rPr>
        <w:t xml:space="preserve"> </w:t>
      </w:r>
    </w:p>
    <w:p w:rsidR="00C01DA7" w:rsidRPr="006E2D53" w:rsidRDefault="00C01DA7" w:rsidP="00C01DA7">
      <w:pPr>
        <w:ind w:left="144"/>
        <w:rPr>
          <w:i/>
          <w:spacing w:val="40"/>
          <w:sz w:val="16"/>
        </w:rPr>
      </w:pPr>
    </w:p>
    <w:p w:rsidR="00103CC8" w:rsidRPr="006E2D53" w:rsidRDefault="00103CC8" w:rsidP="00C01DA7">
      <w:pPr>
        <w:ind w:left="144"/>
        <w:rPr>
          <w:i/>
          <w:sz w:val="16"/>
        </w:rPr>
      </w:pPr>
      <w:r w:rsidRPr="006E2D53">
        <w:rPr>
          <w:i/>
          <w:sz w:val="16"/>
          <w:vertAlign w:val="superscript"/>
        </w:rPr>
        <w:t>d</w:t>
      </w:r>
      <w:r w:rsidRPr="006E2D53">
        <w:rPr>
          <w:i/>
          <w:sz w:val="16"/>
        </w:rPr>
        <w:t>College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of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Forest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Resources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and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Environmental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Science,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Michigan</w:t>
      </w:r>
      <w:r w:rsidRPr="006E2D53">
        <w:rPr>
          <w:i/>
          <w:spacing w:val="40"/>
          <w:sz w:val="16"/>
        </w:rPr>
        <w:t xml:space="preserve"> </w:t>
      </w:r>
      <w:r w:rsidRPr="006E2D53">
        <w:rPr>
          <w:i/>
          <w:sz w:val="16"/>
        </w:rPr>
        <w:t>Technological</w:t>
      </w:r>
      <w:r w:rsidR="00C01DA7" w:rsidRPr="006E2D53">
        <w:rPr>
          <w:i/>
          <w:sz w:val="16"/>
        </w:rPr>
        <w:t xml:space="preserve"> </w:t>
      </w:r>
      <w:r w:rsidRPr="006E2D53">
        <w:rPr>
          <w:i/>
          <w:sz w:val="16"/>
        </w:rPr>
        <w:t>University,</w:t>
      </w:r>
      <w:r w:rsidRPr="006E2D53">
        <w:rPr>
          <w:i/>
          <w:spacing w:val="25"/>
          <w:sz w:val="16"/>
        </w:rPr>
        <w:t xml:space="preserve"> </w:t>
      </w:r>
      <w:r w:rsidRPr="006E2D53">
        <w:rPr>
          <w:i/>
          <w:sz w:val="16"/>
        </w:rPr>
        <w:t>Houghton,</w:t>
      </w:r>
      <w:r w:rsidRPr="006E2D53">
        <w:rPr>
          <w:i/>
          <w:spacing w:val="26"/>
          <w:sz w:val="16"/>
        </w:rPr>
        <w:t xml:space="preserve"> </w:t>
      </w:r>
      <w:r w:rsidRPr="006E2D53">
        <w:rPr>
          <w:i/>
          <w:sz w:val="16"/>
        </w:rPr>
        <w:t>49931,</w:t>
      </w:r>
      <w:r w:rsidRPr="006E2D53">
        <w:rPr>
          <w:i/>
          <w:spacing w:val="26"/>
          <w:sz w:val="16"/>
        </w:rPr>
        <w:t xml:space="preserve"> </w:t>
      </w:r>
      <w:r w:rsidRPr="006E2D53">
        <w:rPr>
          <w:i/>
          <w:sz w:val="16"/>
        </w:rPr>
        <w:t>Michigan,</w:t>
      </w:r>
      <w:r w:rsidRPr="006E2D53">
        <w:rPr>
          <w:i/>
          <w:spacing w:val="26"/>
          <w:sz w:val="16"/>
        </w:rPr>
        <w:t xml:space="preserve"> </w:t>
      </w:r>
      <w:r w:rsidRPr="006E2D53">
        <w:rPr>
          <w:i/>
          <w:sz w:val="16"/>
        </w:rPr>
        <w:t>United</w:t>
      </w:r>
      <w:r w:rsidRPr="006E2D53">
        <w:rPr>
          <w:i/>
          <w:spacing w:val="26"/>
          <w:sz w:val="16"/>
        </w:rPr>
        <w:t xml:space="preserve"> </w:t>
      </w:r>
      <w:r w:rsidRPr="006E2D53">
        <w:rPr>
          <w:i/>
          <w:sz w:val="16"/>
        </w:rPr>
        <w:t>States</w:t>
      </w:r>
      <w:r w:rsidRPr="006E2D53">
        <w:rPr>
          <w:i/>
          <w:spacing w:val="26"/>
          <w:sz w:val="16"/>
        </w:rPr>
        <w:t xml:space="preserve"> </w:t>
      </w:r>
      <w:r w:rsidRPr="006E2D53">
        <w:rPr>
          <w:i/>
          <w:sz w:val="16"/>
        </w:rPr>
        <w:t>of</w:t>
      </w:r>
      <w:r w:rsidRPr="006E2D53">
        <w:rPr>
          <w:i/>
          <w:spacing w:val="26"/>
          <w:sz w:val="16"/>
        </w:rPr>
        <w:t xml:space="preserve"> </w:t>
      </w:r>
      <w:r w:rsidRPr="006E2D53">
        <w:rPr>
          <w:i/>
          <w:spacing w:val="-2"/>
          <w:sz w:val="16"/>
        </w:rPr>
        <w:t>America</w:t>
      </w:r>
    </w:p>
    <w:p w:rsidR="00877500" w:rsidRDefault="00877500" w:rsidP="00274A29">
      <w:pPr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</w:p>
    <w:p w:rsidR="00877500" w:rsidRDefault="00877500" w:rsidP="00274A29">
      <w:pPr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bookmarkStart w:id="0" w:name="_GoBack"/>
      <w:bookmarkEnd w:id="0"/>
    </w:p>
    <w:p w:rsidR="00103CC8" w:rsidRPr="006E2D53" w:rsidRDefault="00103CC8" w:rsidP="00274A29">
      <w:pPr>
        <w:jc w:val="both"/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</w:pPr>
      <w:r w:rsidRPr="006E2D53">
        <w:rPr>
          <w:rFonts w:ascii="Times New Roman" w:hAnsi="Times New Roman" w:cs="Times New Roman"/>
          <w:b/>
          <w:bCs/>
          <w:color w:val="000000" w:themeColor="text1"/>
          <w:shd w:val="clear" w:color="auto" w:fill="FFFFFF"/>
        </w:rPr>
        <w:t>More discussion of the potential regulators of regeneration and embryonic regeneration</w:t>
      </w:r>
    </w:p>
    <w:p w:rsidR="00274A29" w:rsidRPr="006E2D53" w:rsidRDefault="00274A29" w:rsidP="001C45A7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 addition to the known </w:t>
      </w:r>
      <w:r w:rsidR="005C3C75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regulators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(e.g., LEC2, WOX9A. PGA37) in Subnetwork 1, there are several other </w:t>
      </w:r>
      <w:r w:rsidR="005C3C75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regulators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that may function in regeneration.  The YABBY Family’s CRABS CLAW (CRC), ranked at the top in the TGMI analysis (Table 4) is a transcription factor that involved in floral meristem termination, gynoecium differentiation, and ovule initiation</w:t>
      </w:r>
      <w:r w:rsidR="005C3C75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PEVuZE5vdGU+PENpdGU+PEF1dGhvcj5PcmFzaGFrb3ZhPC9BdXRob3I+PFllYXI+MjAwOTwvWWVh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PEVuZE5vdGU+PENpdGU+PEF1dGhvcj5PcmFzaGFrb3ZhPC9BdXRob3I+PFllYXI+MjAwOTwvWWVh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1C45A7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CRC is </w:t>
      </w:r>
      <w:r w:rsidR="005C3C75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direct transcriptional repressor of plasma membrane-localized TRN2 that modulates auxin homeostasis</w:t>
      </w:r>
      <w:r w:rsidR="005C3C75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PEVuZE5vdGU+PENpdGU+PEF1dGhvcj5ZYW1hZ3VjaGk8L0F1dGhvcj48WWVhcj4yMDE3PC9ZZWFy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PEVuZE5vdGU+PENpdGU+PEF1dGhvcj5ZYW1hZ3VjaGk8L0F1dGhvcj48WWVhcj4yMDE3PC9ZZWFy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1C45A7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2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 CRC can be induced by FUS3 and ABI5 in vegetative tissues and seed development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PEVuZE5vdGU+PENpdGU+PEF1dGhvcj5LYWdheWE8L0F1dGhvcj48WWVhcj4yMDA1PC9ZZWFyPjxS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PEVuZE5vdGU+PENpdGU+PEF1dGhvcj5LYWdheWE8L0F1dGhvcj48WWVhcj4yMDA1PC9ZZWFyPjxS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1C45A7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3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. DPBF2, which encodes the seed-specific DC3 PROMOTER-BINDING FACTOR2 was upregulated by</w:t>
      </w:r>
      <w:r w:rsidR="0080461B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LEC2, which</w:t>
      </w:r>
      <w:r w:rsidR="0080461B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,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together with ABI3 and FUSCA3</w:t>
      </w:r>
      <w:r w:rsidR="0080461B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,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play key roles in the control of seed maturation in cooperation with LEC1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/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&lt;EndNote&gt;&lt;Cite&gt;&lt;Author&gt;Vicente-Carbajosa&lt;/Author&gt;&lt;Year&gt;2005&lt;/Year&gt;&lt;RecNum&gt;1048&lt;/RecNum&gt;&lt;DisplayText&gt;&lt;style face="superscript"&gt;4&lt;/style&gt;&lt;/DisplayText&gt;&lt;record&gt;&lt;rec-number&gt;1048&lt;/rec-number&gt;&lt;foreign-keys&gt;&lt;key app="EN" db-id="psdaxxxtusdstpezt9lxverhdrdrzd5fpf00" timestamp="1693717705"&gt;1048&lt;/key&gt;&lt;/foreign-keys&gt;&lt;ref-type name="Journal Article"&gt;17&lt;/ref-type&gt;&lt;contributors&gt;&lt;authors&gt;&lt;author&gt;Vicente-Carbajosa, J.&lt;/author&gt;&lt;author&gt;Carbonero, P.&lt;/author&gt;&lt;/authors&gt;&lt;/contributors&gt;&lt;auth-address&gt;Laboratorio de Bioquimica y Biologia Molecular, Departamento de Biotecnologia-UPM, ETS Ingenieros Agronomos, Madrid, Spain. jesus.vicente@upm.es&lt;/auth-address&gt;&lt;titles&gt;&lt;title&gt;Seed maturation: developing an intrusive phase to accomplish a quiescent state&lt;/title&gt;&lt;secondary-title&gt;Int J Dev Biol&lt;/secondary-title&gt;&lt;/titles&gt;&lt;periodical&gt;&lt;full-title&gt;Int J Dev Biol&lt;/full-title&gt;&lt;/periodical&gt;&lt;pages&gt;645-51&lt;/pages&gt;&lt;volume&gt;49&lt;/volume&gt;&lt;number&gt;5-6&lt;/number&gt;&lt;keywords&gt;&lt;keyword&gt;Gene Expression Regulation, Developmental&lt;/keyword&gt;&lt;keyword&gt;Gene Expression Regulation, Plant&lt;/keyword&gt;&lt;keyword&gt;Genes, Plant&lt;/keyword&gt;&lt;keyword&gt;Models, Biological&lt;/keyword&gt;&lt;keyword&gt;Mutation&lt;/keyword&gt;&lt;keyword&gt;Plants/embryology/genetics/metabolism&lt;/keyword&gt;&lt;keyword&gt;Promoter Regions, Genetic&lt;/keyword&gt;&lt;keyword&gt;Seeds/*embryology&lt;/keyword&gt;&lt;keyword&gt;Transcription Factors/metabolism&lt;/keyword&gt;&lt;/keywords&gt;&lt;dates&gt;&lt;year&gt;2005&lt;/year&gt;&lt;/dates&gt;&lt;isbn&gt;0214-6282 (Print)&amp;#xD;0214-6282 (Linking)&lt;/isbn&gt;&lt;accession-num&gt;16096971&lt;/accession-num&gt;&lt;urls&gt;&lt;related-urls&gt;&lt;url&gt;https://www.ncbi.nlm.nih.gov/pubmed/16096971&lt;/url&gt;&lt;/related-urls&gt;&lt;/urls&gt;&lt;electronic-resource-num&gt;10.1387/ijdb.052046jc&lt;/electronic-resource-num&gt;&lt;remote-database-name&gt;Medline&lt;/remote-database-name&gt;&lt;remote-database-provider&gt;NLM&lt;/remote-database-provider&gt;&lt;/record&gt;&lt;/Cite&gt;&lt;/EndNote&gt;</w:instrTex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1C45A7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4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color w:val="1A1A1A"/>
          <w:sz w:val="22"/>
          <w:szCs w:val="22"/>
          <w:shd w:val="clear" w:color="auto" w:fill="FFFFFF"/>
          <w:lang w:eastAsia="zh-CN"/>
        </w:rPr>
        <w:t xml:space="preserve">.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NF-YB6, a LEC1-like gene, is essential in seed embryo development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PEVuZE5vdGU+PENpdGU+PEF1dGhvcj5Ld29uZzwvQXV0aG9yPjxZZWFyPjIwMDM8L1llYXI+PFJl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PEVuZE5vdGU+PENpdGU+PEF1dGhvcj5Ld29uZzwvQXV0aG9yPjxZZWFyPjIwMDM8L1llYXI+PFJl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</w:fldData>
        </w:fldCha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1C45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1C45A7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5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Pr="006E2D53">
        <w:rPr>
          <w:rFonts w:ascii="Times New Roman" w:hAnsi="Times New Roman" w:cs="Times New Roman"/>
          <w:color w:val="1A1A1A"/>
          <w:sz w:val="22"/>
          <w:szCs w:val="22"/>
          <w:shd w:val="clear" w:color="auto" w:fill="FFFFFF"/>
          <w:lang w:eastAsia="zh-CN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role of EIL4 in seed development has not been studied as much as </w:t>
      </w:r>
      <w:r w:rsidR="0063732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that of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its family member EIN3, EIL4 likely plays a role in seed development processes</w:t>
      </w:r>
      <w:r w:rsidR="00A63879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PEVuZE5vdGU+PENpdGU+PEF1dGhvcj5DYW1laGw8L0F1dGhvcj48WWVhcj4yMDEwPC9ZZWFyPjxS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PEVuZE5vdGU+PENpdGU+PEF1dGhvcj5DYW1laGw8L0F1dGhvcj48WWVhcj4yMDEwPC9ZZWFyPjxS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68341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6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. AT1G26680 is an Arabidopsis gene that encodes a member of the B3 family transcription factor and has a role in seed development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PEVuZE5vdGU+PENpdGU+PEF1dGhvcj5HYWxsYTwvQXV0aG9yPjxZZWFyPjIwMTU8L1llYXI+PFJl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PEVuZE5vdGU+PENpdGU+PEF1dGhvcj5HYWxsYTwvQXV0aG9yPjxZZWFyPjIwMTU8L1llYXI+PFJl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68341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7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But some low expression levels were found randomly in different stages of tissue development, as shown in Figure-7A, even though not enough information was found in the literature. When the HDG3 gene is methylated, it causes the gene to be activated and imprinted 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PEVuZE5vdGU+PENpdGU+PEF1dGhvcj5QaWduYXR0YTwvQXV0aG9yPjxZZWFyPjIwMTg8L1llYXI+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==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PEVuZE5vdGU+PENpdGU+PEF1dGhvcj5QaWduYXR0YTwvQXV0aG9yPjxZZWFyPjIwMTg8L1llYXI+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==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68341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8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="001C45A7" w:rsidRPr="006E2D53">
        <w:rPr>
          <w:rFonts w:ascii="Times New Roman" w:hAnsi="Times New Roman" w:cs="Times New Roman"/>
          <w:sz w:val="22"/>
          <w:szCs w:val="22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Imprinted genes play an important role in the creation and expansion of the seed endosperm, a tissue that feeds</w:t>
      </w:r>
      <w:r w:rsidR="001C45A7" w:rsidRPr="006E2D53">
        <w:rPr>
          <w:rFonts w:ascii="Times New Roman" w:hAnsi="Times New Roman" w:cs="Times New Roman"/>
          <w:sz w:val="22"/>
          <w:szCs w:val="22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growing embryo 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PEVuZE5vdGU+PENpdGU+PEF1dGhvcj5CYXRpc3RhPC9BdXRob3I+PFllYXI+MjAxOTwvWWVhcj48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==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PEVuZE5vdGU+PENpdGU+PEF1dGhvcj5CYXRpc3RhPC9BdXRob3I+PFllYXI+MjAxOTwvWWVhcj48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==
</w:fldData>
        </w:fldCha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68341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9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HSFA9, regulated by a seed-specific transcription factor, ABI3, is exclusively expressed in 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late stages of seed development. It also controls the LEA proteins, which are essential for the plant embryo’s survival under dehydration and other stressors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PEVuZE5vdGU+PENpdGU+PEF1dGhvcj5Lb3RhazwvQXV0aG9yPjxZZWFyPjIwMDc8L1llYXI+PFJl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PEVuZE5vdGU+PENpdGU+PEF1dGhvcj5Lb3RhazwvQXV0aG9yPjxZZWFyPjIwMDc8L1llYXI+PFJl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10,11</w:t>
      </w:r>
      <w:r w:rsidR="0068341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In Figure 7, HSFA9 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was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highly expressed in dry seed stage and seed imbibition stage that enable the seed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s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to survive in 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their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dry, dormant state and prepare 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them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for germination. HSFA9 does not directly trigger the process of regeneration while being expressed during late seed development. Finally, bZIP44, a transcription factor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affect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s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seed germination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PEVuZE5vdGU+PENpdGU+PEF1dGhvcj5JZ2xlc2lhcy1GZXJuYW5kZXo8L0F1dGhvcj48WWVhcj4y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==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PEVuZE5vdGU+PENpdGU+PEF1dGhvcj5JZ2xlc2lhcy1GZXJuYW5kZXo8L0F1dGhvcj48WWVhcj4y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==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12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It’s possible that these genes may have an indirect role in regeneration as embryo development ending in seed dormancy (GO:0009793)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, which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is a sub-process of embryo development (GO:0009790), while somatic embryogenesis (GO:0010262) is a sub-process of GO:0009793 (Figure 4A). In addition to somatic embryogenesis, tissue, shoot and root regeneration are a subprocess of regeneration (GO:0031099). ORG3 regulated by GRF9 restrict</w:t>
      </w:r>
      <w:r w:rsidR="00A118C3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s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cell proliferation in leaf primordia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PEVuZE5vdGU+PENpdGU+PEF1dGhvcj5PbWlkYmFraHNoZmFyZDwvQXV0aG9yPjxZZWFyPjIwMTg8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=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PEVuZE5vdGU+PENpdGU+PEF1dGhvcj5PbWlkYmFraHNoZmFyZDwvQXV0aG9yPjxZZWFyPjIwMTg8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=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13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 </w:t>
      </w:r>
    </w:p>
    <w:p w:rsidR="00274A29" w:rsidRPr="006E2D53" w:rsidRDefault="00274A29" w:rsidP="001C45A7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:rsidR="00274A29" w:rsidRPr="006E2D53" w:rsidRDefault="00274A29" w:rsidP="001C45A7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 addition to </w:t>
      </w:r>
      <w:r w:rsidR="00C01D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some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known genes (</w:t>
      </w:r>
      <w:r w:rsidR="0022162E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e.g.,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BBM, PLT1, 2, 3) in Subnetwork 12, there are several genes that may be involved in stem cell growth and maintenance. These include SMB, FEZ, NAC015 (BRN1), and NAC070 (BRN2). FEZ promotes periclinal, root cap-forming cell divisions while SMB represses stem cell-like divisions in root cap daughter cells via negatively regulating FEZ activity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PEVuZE5vdGU+PENpdGU+PEF1dGhvcj5XaWxsZW1zZW48L0F1dGhvcj48WWVhcj4yMDA4PC9ZZWFy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=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PEVuZE5vdGU+PENpdGU+PEF1dGhvcj5XaWxsZW1zZW48L0F1dGhvcj48WWVhcj4yMDA4PC9ZZWFy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=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14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 BRN1 and 2 are expressed in root cap and act redundantly in root cap maturation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PEVuZE5vdGU+PENpdGU+PEF1dGhvcj5CZW5uZXR0PC9BdXRob3I+PFllYXI+MjAxMDwvWWVhcj48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PEVuZE5vdGU+PENpdGU+PEF1dGhvcj5CZW5uZXR0PC9BdXRob3I+PFllYXI+MjAxMDwvWWVhcj48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15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 TMO7 functions in the founder cells of the root cap and RNA suppression experiments implicated its function in embryonic root development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PEVuZE5vdGU+PENpdGU+PEF1dGhvcj5MdTwvQXV0aG9yPjxZZWFyPjIwMTg8L1llYXI+PFJlY051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==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PEVuZE5vdGU+PENpdGU+PEF1dGhvcj5MdTwvQXV0aG9yPjxZZWFyPjIwMTg8L1llYXI+PFJlY051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==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16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 ARF16 regulates auxin signaling pathway that play a key role in LEC2-mediated somatic embryogenesis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PEVuZE5vdGU+PENpdGU+PEF1dGhvcj5Xb2pjaWs8L0F1dGhvcj48WWVhcj4yMDE3PC9ZZWFyPjxS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PEVuZE5vdGU+PENpdGU+PEF1dGhvcj5Xb2pjaWs8L0F1dGhvcj48WWVhcj4yMDE3PC9ZZWFyPjxS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17,18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</w:p>
    <w:p w:rsidR="00274A29" w:rsidRPr="006E2D53" w:rsidRDefault="00274A29" w:rsidP="001C45A7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:rsidR="0091460D" w:rsidRPr="006E2D53" w:rsidRDefault="00274A29" w:rsidP="001C45A7">
      <w:pPr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Subnetwork 17 contains multiple </w:t>
      </w:r>
      <w:r w:rsidR="00C01D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known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genes (LBD29, 16, 18, 31, and PLT3)</w:t>
      </w:r>
      <w:r w:rsidR="0022162E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involved in callus formation.  In addition to that, CRF5 function</w:t>
      </w:r>
      <w:r w:rsidR="00C01DA7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s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redundantly to regulate the development of embryos, cotyledons and leaves. Genes encoding homeobox transcription factors are mis-expressed in the </w:t>
      </w:r>
      <w:r w:rsidRPr="006E2D53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crf5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 mutant, including </w:t>
      </w:r>
      <w:r w:rsidRPr="006E2D53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WOX9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 that is required for root and shoot apical meristem maintenance 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PEVuZE5vdGU+PENpdGU+PEF1dGhvcj5SYWluZXM8L0F1dGhvcj48WWVhcj4yMDE2PC9ZZWFyPjxS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begin">
          <w:fldData xml:space="preserve">PEVuZE5vdGU+PENpdGU+PEF1dGhvcj5SYWluZXM8L0F1dGhvcj48WWVhcj4yMDE2PC9ZZWFyPjxS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</w:fldData>
        </w:fldCha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instrText xml:space="preserve"> ADDIN EN.CITE.DATA </w:instrText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="00761AC4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  <w:shd w:val="clear" w:color="auto" w:fill="FFFFFF"/>
          <w:vertAlign w:val="superscript"/>
        </w:rPr>
        <w:t>19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fldChar w:fldCharType="end"/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. There is also a CRF12 in Subnetwork </w:t>
      </w:r>
      <w:r w:rsidR="0022162E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17,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2162E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h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owever, its functions </w:t>
      </w:r>
      <w:r w:rsidR="00EF7A76"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>have</w:t>
      </w:r>
      <w:r w:rsidRPr="006E2D53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not been characterized.</w:t>
      </w:r>
    </w:p>
    <w:p w:rsidR="0022162E" w:rsidRPr="006E2D53" w:rsidRDefault="0022162E" w:rsidP="001C45A7">
      <w:pPr>
        <w:rPr>
          <w:rFonts w:ascii="Arial" w:hAnsi="Arial" w:cs="Arial"/>
          <w:sz w:val="18"/>
          <w:szCs w:val="18"/>
          <w:shd w:val="clear" w:color="auto" w:fill="FFFFFF"/>
        </w:rPr>
      </w:pPr>
    </w:p>
    <w:p w:rsidR="00C01DA7" w:rsidRPr="006E2D53" w:rsidRDefault="00C01DA7" w:rsidP="001C45A7">
      <w:pPr>
        <w:rPr>
          <w:rFonts w:ascii="Arial" w:hAnsi="Arial" w:cs="Arial"/>
          <w:sz w:val="18"/>
          <w:szCs w:val="18"/>
          <w:shd w:val="clear" w:color="auto" w:fill="FFFFFF"/>
        </w:rPr>
      </w:pPr>
    </w:p>
    <w:p w:rsidR="001C45A7" w:rsidRPr="006E2D53" w:rsidRDefault="0091460D" w:rsidP="001C45A7">
      <w:pPr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6E2D53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References</w:t>
      </w:r>
    </w:p>
    <w:p w:rsidR="00761AC4" w:rsidRPr="006E2D53" w:rsidRDefault="001C45A7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sz w:val="22"/>
          <w:szCs w:val="22"/>
        </w:rPr>
        <w:fldChar w:fldCharType="begin"/>
      </w:r>
      <w:r w:rsidRPr="006E2D53">
        <w:rPr>
          <w:rFonts w:ascii="Times New Roman" w:hAnsi="Times New Roman" w:cs="Times New Roman"/>
          <w:sz w:val="22"/>
          <w:szCs w:val="22"/>
        </w:rPr>
        <w:instrText xml:space="preserve"> ADDIN EN.REFLIST </w:instrText>
      </w:r>
      <w:r w:rsidRPr="006E2D53">
        <w:rPr>
          <w:rFonts w:ascii="Times New Roman" w:hAnsi="Times New Roman" w:cs="Times New Roman"/>
          <w:sz w:val="22"/>
          <w:szCs w:val="22"/>
        </w:rPr>
        <w:fldChar w:fldCharType="separate"/>
      </w:r>
      <w:r w:rsidR="00761AC4" w:rsidRPr="006E2D53">
        <w:rPr>
          <w:rFonts w:ascii="Times New Roman" w:hAnsi="Times New Roman" w:cs="Times New Roman"/>
          <w:noProof/>
          <w:sz w:val="22"/>
          <w:szCs w:val="22"/>
        </w:rPr>
        <w:t>1.</w:t>
      </w:r>
      <w:r w:rsidR="00761AC4"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Orashakova, S., Lange, M., Lange, S., Wege, S., and Becker, A. (2009). The CRABS CLAW ortholog from California poppy (Eschscholzia californica, Papaveraceae), EcCRC, is involved in floral meristem termination, gynoecium differentiation and ovule initiation. Plant J </w:t>
      </w:r>
      <w:r w:rsidR="00761AC4" w:rsidRPr="006E2D53">
        <w:rPr>
          <w:rFonts w:ascii="Times New Roman" w:hAnsi="Times New Roman" w:cs="Times New Roman"/>
          <w:i/>
          <w:noProof/>
          <w:sz w:val="22"/>
          <w:szCs w:val="22"/>
        </w:rPr>
        <w:t>58</w:t>
      </w:r>
      <w:r w:rsidR="00761AC4" w:rsidRPr="006E2D53">
        <w:rPr>
          <w:rFonts w:ascii="Times New Roman" w:hAnsi="Times New Roman" w:cs="Times New Roman"/>
          <w:noProof/>
          <w:sz w:val="22"/>
          <w:szCs w:val="22"/>
        </w:rPr>
        <w:t>, 682-693. 10.1111/j.1365-313X.2009.03807.x.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2.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Yamaguchi, N., Huang, J., Xu, Y., Tanoi, K., and Ito, T. (2017). Fine-tuning of auxin homeostasis governs the transition from floral stem cell maintenance to gynoecium formation. Nat Commun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8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1125. 10.1038/s41467-017-01252-6.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3.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Kagaya, Y., Okuda, R., Ban, A., Toyoshima, R., Tsutsumida, K., Usui, H., Yamamoto, A., and Hattori, T. (2005). Indirect ABA-dependent regulation of seed storage protein genes by FUSCA3 transcription factor in Arabidopsis. Plant Cell Physiol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46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300-311. 10.1093/pcp/pci031.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4.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Vicente-Carbajosa, J., and Carbonero, P. (2005). Seed maturation: developing an intrusive phase to accomplish a quiescent state. Int J Dev Biol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49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645-651. 10.1387/ijdb.052046jc.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5.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Kwong, R.W., Bui, A.Q., Lee, H., Kwong, L.W., Fischer, R.L., Goldberg, R.B., and Harada, J.J. (2003). LEAFY COTYLEDON1-LIKE defines a class of regulators essential for embryo development. Plant Cell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15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5-18. 10.1105/tpc.006973.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6.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Camehl, I., Sherameti, I., Venus, Y., Bethke, G., Varma, A., Lee, J., and Oelmuller, R. (2010). Ethylene signalling and ethylene-targeted transcription factors are required to balance beneficial and nonbeneficial traits in the symbiosis between the endophytic fungus Piriformospora indica and Arabidopsis thaliana. New Phytol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185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1062-1073. 10.1111/j.1469-8137.2009.03149.x.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7.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Galla, G., Vogel, H., Sharbel, T.F., and Barcaccia, G. (2015). De novo sequencing of the Hypericum perforatum L. flower transcriptome to identify potential genes that are related to plant reproduction sensu lato. BMC Genomics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16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254. 10.1186/s12864-015-1439-y.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8.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Pignatta, D., Novitzky, K., Satyaki, P.R.V., and Gehring, M. (2018). A variably imprinted epiallele impacts seed development. PLoS Genet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14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e1007469. 10.1371/journal.pgen.1007469.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9.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Batista, R.A., Figueiredo, D.D., Santos-Gonzalez, J., and Kohler, C. (2019). Auxin regulates endosperm cellularization in Arabidopsis. Genes Dev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33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466-476. 10.1101/gad.316554.118.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10.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Kotak, S., Vierling, E., Baumlein, H., and von Koskull-Doring, P. (2007). A novel transcriptional cascade regulating expression of heat stress proteins during seed development of Arabidopsis. Plant Cell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19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182-195. 10.1105/tpc.106.048165.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11.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Bies-Etheve, N., Gaubier-Comella, P., Debures, A., Lasserre, E., Jobet, E., Raynal, M., Cooke, R., and Delseny, M. (2008). Inventory, evolution and expression profiling diversity of the LEA (late embryogenesis abundant) protein gene family in Arabidopsis thaliana. Plant Mol Biol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67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107-124. 10.1007/s11103-008-9304-x.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12.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Iglesias-Fernandez, R., Barrero-Sicilia, C., Carrillo-Barral, N., Onate-Sanchez, L., and Carbonero, P. (2013). Arabidopsis thaliana bZIP44: a transcription factor affecting seed germination and expression of the mannanase-encoding gene AtMAN7. Plant J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74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767-780. 10.1111/tpj.12162.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13.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Omidbakhshfard, M.A., Fujikura, U., Olas, J.J., Xue, G.P., Balazadeh, S., and Mueller-Roeber, B. (2018). GROWTH-REGULATING FACTOR 9 negatively regulates arabidopsis leaf growth by controlling ORG3 and restricting cell proliferation in leaf primordia. PLoS Genet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14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e1007484. 10.1371/journal.pgen.1007484.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lastRenderedPageBreak/>
        <w:t>14.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Willemsen, V., Bauch, M., Bennett, T., Campilho, A., Wolkenfelt, H., Xu, J., Haseloff, J., and Scheres, B. (2008). The NAC domain transcription factors FEZ and SOMBRERO control the orientation of cell division plane in Arabidopsis root stem cells. Dev Cell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15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913-922. 10.1016/j.devcel.2008.09.019.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15.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Bennett, T., van den Toorn, A., Sanchez-Perez, G.F., Campilho, A., Willemsen, V., Snel, B., and Scheres, B. (2010). SOMBRERO, BEARSKIN1, and BEARSKIN2 regulate root cap maturation in Arabidopsis. Plant Cell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22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640-654. 10.1105/tpc.109.072272.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16.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Lu, K.J., De Rybel, B., van Mourik, H., and Weijers, D. (2018). Regulation of intercellular TARGET OF MONOPTEROS 7 protein transport in the Arabidopsis root. Development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145</w:t>
      </w:r>
      <w:r w:rsidRPr="006E2D53">
        <w:rPr>
          <w:rFonts w:ascii="Times New Roman" w:hAnsi="Times New Roman" w:cs="Times New Roman"/>
          <w:noProof/>
          <w:sz w:val="22"/>
          <w:szCs w:val="22"/>
        </w:rPr>
        <w:t>. 10.1242/dev.152892.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17.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Wojcik, A.M., Nodine, M.D., and Gaj, M.D. (2017). miR160 and miR166/165 Contribute to the LEC2-Mediated Auxin Response Involved in the Somatic Embryogenesis Induction in Arabidopsis. Front Plant Sci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8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2024. 10.3389/fpls.2017.02024.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18.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Wojcikowska, B., and Gaj, M.D. (2017). Expression profiling of AUXIN RESPONSE FACTOR genes during somatic embryogenesis induction in Arabidopsis. Plant Cell Rep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36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843-858. 10.1007/s00299-017-2114-3.</w:t>
      </w:r>
    </w:p>
    <w:p w:rsidR="00761AC4" w:rsidRPr="006E2D53" w:rsidRDefault="00761AC4" w:rsidP="00761AC4">
      <w:pPr>
        <w:pStyle w:val="EndNoteBibliography"/>
        <w:ind w:left="720" w:hanging="720"/>
        <w:rPr>
          <w:rFonts w:ascii="Times New Roman" w:hAnsi="Times New Roman" w:cs="Times New Roman"/>
          <w:noProof/>
          <w:sz w:val="22"/>
          <w:szCs w:val="22"/>
        </w:rPr>
      </w:pPr>
      <w:r w:rsidRPr="006E2D53">
        <w:rPr>
          <w:rFonts w:ascii="Times New Roman" w:hAnsi="Times New Roman" w:cs="Times New Roman"/>
          <w:noProof/>
          <w:sz w:val="22"/>
          <w:szCs w:val="22"/>
        </w:rPr>
        <w:t>19.</w:t>
      </w:r>
      <w:r w:rsidRPr="006E2D53">
        <w:rPr>
          <w:rFonts w:ascii="Times New Roman" w:hAnsi="Times New Roman" w:cs="Times New Roman"/>
          <w:noProof/>
          <w:sz w:val="22"/>
          <w:szCs w:val="22"/>
        </w:rPr>
        <w:tab/>
        <w:t xml:space="preserve">Raines, T., Shanks, C., Cheng, C.Y., McPherson, D., Argueso, C.T., Kim, H.J., Franco-Zorrilla, J.M., Lopez-Vidriero, I., Solano, R., Vankova, R., et al. (2016). The cytokinin response factors modulate root and shoot growth and promote leaf senescence in Arabidopsis. Plant J </w:t>
      </w:r>
      <w:r w:rsidRPr="006E2D53">
        <w:rPr>
          <w:rFonts w:ascii="Times New Roman" w:hAnsi="Times New Roman" w:cs="Times New Roman"/>
          <w:i/>
          <w:noProof/>
          <w:sz w:val="22"/>
          <w:szCs w:val="22"/>
        </w:rPr>
        <w:t>85</w:t>
      </w:r>
      <w:r w:rsidRPr="006E2D53">
        <w:rPr>
          <w:rFonts w:ascii="Times New Roman" w:hAnsi="Times New Roman" w:cs="Times New Roman"/>
          <w:noProof/>
          <w:sz w:val="22"/>
          <w:szCs w:val="22"/>
        </w:rPr>
        <w:t>, 134-147. 10.1111/tpj.13097.</w:t>
      </w:r>
    </w:p>
    <w:p w:rsidR="0022162E" w:rsidRPr="00761AC4" w:rsidRDefault="001C45A7" w:rsidP="00761AC4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6E2D53">
        <w:rPr>
          <w:rFonts w:ascii="Times New Roman" w:hAnsi="Times New Roman" w:cs="Times New Roman"/>
          <w:sz w:val="22"/>
          <w:szCs w:val="22"/>
        </w:rPr>
        <w:fldChar w:fldCharType="end"/>
      </w:r>
    </w:p>
    <w:sectPr w:rsidR="0022162E" w:rsidRPr="00761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7D5D" w:rsidRDefault="009C7D5D" w:rsidP="0093004A">
      <w:r>
        <w:separator/>
      </w:r>
    </w:p>
  </w:endnote>
  <w:endnote w:type="continuationSeparator" w:id="0">
    <w:p w:rsidR="009C7D5D" w:rsidRDefault="009C7D5D" w:rsidP="00930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7D5D" w:rsidRDefault="009C7D5D" w:rsidP="0093004A">
      <w:r>
        <w:separator/>
      </w:r>
    </w:p>
  </w:footnote>
  <w:footnote w:type="continuationSeparator" w:id="0">
    <w:p w:rsidR="009C7D5D" w:rsidRDefault="009C7D5D" w:rsidP="00930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7A6AEE"/>
    <w:multiLevelType w:val="hybridMultilevel"/>
    <w:tmpl w:val="65B07284"/>
    <w:lvl w:ilvl="0" w:tplc="417C829E">
      <w:start w:val="1"/>
      <w:numFmt w:val="decimalZero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ell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sdaxxxtusdstpezt9lxverhdrdrzd5fpf00&quot;&gt;DOE_2020_SEC-Converted&lt;record-ids&gt;&lt;item&gt;1045&lt;/item&gt;&lt;item&gt;1046&lt;/item&gt;&lt;item&gt;1047&lt;/item&gt;&lt;item&gt;1048&lt;/item&gt;&lt;item&gt;1049&lt;/item&gt;&lt;item&gt;1050&lt;/item&gt;&lt;item&gt;1051&lt;/item&gt;&lt;item&gt;1052&lt;/item&gt;&lt;item&gt;1053&lt;/item&gt;&lt;item&gt;1054&lt;/item&gt;&lt;item&gt;1055&lt;/item&gt;&lt;item&gt;1056&lt;/item&gt;&lt;item&gt;1057&lt;/item&gt;&lt;item&gt;1058&lt;/item&gt;&lt;item&gt;1059&lt;/item&gt;&lt;item&gt;1060&lt;/item&gt;&lt;item&gt;1061&lt;/item&gt;&lt;item&gt;1062&lt;/item&gt;&lt;item&gt;1063&lt;/item&gt;&lt;/record-ids&gt;&lt;/item&gt;&lt;/Libraries&gt;"/>
  </w:docVars>
  <w:rsids>
    <w:rsidRoot w:val="001C7CB8"/>
    <w:rsid w:val="0004584B"/>
    <w:rsid w:val="00057EE1"/>
    <w:rsid w:val="00062088"/>
    <w:rsid w:val="00065D33"/>
    <w:rsid w:val="00071DA0"/>
    <w:rsid w:val="000B208A"/>
    <w:rsid w:val="000D3995"/>
    <w:rsid w:val="000D4A4F"/>
    <w:rsid w:val="000D701D"/>
    <w:rsid w:val="000E68DB"/>
    <w:rsid w:val="000F248F"/>
    <w:rsid w:val="00103CC8"/>
    <w:rsid w:val="00111109"/>
    <w:rsid w:val="001621D9"/>
    <w:rsid w:val="001B7204"/>
    <w:rsid w:val="001C45A7"/>
    <w:rsid w:val="001C7CB8"/>
    <w:rsid w:val="00217BE7"/>
    <w:rsid w:val="0022162E"/>
    <w:rsid w:val="00274A29"/>
    <w:rsid w:val="002941C4"/>
    <w:rsid w:val="00335261"/>
    <w:rsid w:val="003457BB"/>
    <w:rsid w:val="00373C44"/>
    <w:rsid w:val="003A2377"/>
    <w:rsid w:val="003B123B"/>
    <w:rsid w:val="00402BCC"/>
    <w:rsid w:val="0043258D"/>
    <w:rsid w:val="00437D1F"/>
    <w:rsid w:val="00442E8D"/>
    <w:rsid w:val="00460BFF"/>
    <w:rsid w:val="004B0791"/>
    <w:rsid w:val="004B3608"/>
    <w:rsid w:val="004C5819"/>
    <w:rsid w:val="004E10C3"/>
    <w:rsid w:val="00530024"/>
    <w:rsid w:val="00556427"/>
    <w:rsid w:val="00571415"/>
    <w:rsid w:val="0059347A"/>
    <w:rsid w:val="005B6B28"/>
    <w:rsid w:val="005C3C75"/>
    <w:rsid w:val="005C4470"/>
    <w:rsid w:val="005C5AA3"/>
    <w:rsid w:val="00600D98"/>
    <w:rsid w:val="0061549A"/>
    <w:rsid w:val="006320AD"/>
    <w:rsid w:val="00637327"/>
    <w:rsid w:val="00645522"/>
    <w:rsid w:val="00683414"/>
    <w:rsid w:val="006B1717"/>
    <w:rsid w:val="006D4736"/>
    <w:rsid w:val="006D4E09"/>
    <w:rsid w:val="006E2D53"/>
    <w:rsid w:val="006F288B"/>
    <w:rsid w:val="00706803"/>
    <w:rsid w:val="007504B0"/>
    <w:rsid w:val="00752FC6"/>
    <w:rsid w:val="00754FCD"/>
    <w:rsid w:val="00761AC4"/>
    <w:rsid w:val="007877C0"/>
    <w:rsid w:val="0080461B"/>
    <w:rsid w:val="00877500"/>
    <w:rsid w:val="0088640A"/>
    <w:rsid w:val="008872C0"/>
    <w:rsid w:val="008909B1"/>
    <w:rsid w:val="00891581"/>
    <w:rsid w:val="008A1C56"/>
    <w:rsid w:val="008B5122"/>
    <w:rsid w:val="008E19D4"/>
    <w:rsid w:val="008E34D1"/>
    <w:rsid w:val="0091403A"/>
    <w:rsid w:val="0091460D"/>
    <w:rsid w:val="0093004A"/>
    <w:rsid w:val="00941FF0"/>
    <w:rsid w:val="009710B7"/>
    <w:rsid w:val="0098014D"/>
    <w:rsid w:val="009951EE"/>
    <w:rsid w:val="009C6CA0"/>
    <w:rsid w:val="009C7D5D"/>
    <w:rsid w:val="009D7EBB"/>
    <w:rsid w:val="00A008BF"/>
    <w:rsid w:val="00A05144"/>
    <w:rsid w:val="00A118C3"/>
    <w:rsid w:val="00A20B1E"/>
    <w:rsid w:val="00A37A9B"/>
    <w:rsid w:val="00A53233"/>
    <w:rsid w:val="00A545FB"/>
    <w:rsid w:val="00A63879"/>
    <w:rsid w:val="00A72A3E"/>
    <w:rsid w:val="00A87EF1"/>
    <w:rsid w:val="00AA552C"/>
    <w:rsid w:val="00AA58C8"/>
    <w:rsid w:val="00AA5C1F"/>
    <w:rsid w:val="00AC499E"/>
    <w:rsid w:val="00B361F8"/>
    <w:rsid w:val="00B40C31"/>
    <w:rsid w:val="00BC6EE9"/>
    <w:rsid w:val="00BF6A50"/>
    <w:rsid w:val="00C01DA7"/>
    <w:rsid w:val="00C63A05"/>
    <w:rsid w:val="00C76FD6"/>
    <w:rsid w:val="00C7733C"/>
    <w:rsid w:val="00CB09C6"/>
    <w:rsid w:val="00CB512B"/>
    <w:rsid w:val="00CB6088"/>
    <w:rsid w:val="00D15D54"/>
    <w:rsid w:val="00D303D1"/>
    <w:rsid w:val="00D7236E"/>
    <w:rsid w:val="00DA3D88"/>
    <w:rsid w:val="00DB6375"/>
    <w:rsid w:val="00DD4396"/>
    <w:rsid w:val="00DE680C"/>
    <w:rsid w:val="00E034ED"/>
    <w:rsid w:val="00E24643"/>
    <w:rsid w:val="00E32E81"/>
    <w:rsid w:val="00E60484"/>
    <w:rsid w:val="00EC5023"/>
    <w:rsid w:val="00EF12F9"/>
    <w:rsid w:val="00EF7A76"/>
    <w:rsid w:val="00F114CC"/>
    <w:rsid w:val="00F32A55"/>
    <w:rsid w:val="00F94955"/>
    <w:rsid w:val="00FC346D"/>
    <w:rsid w:val="00FF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938B094-15D2-C440-973F-846B94E2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6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0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04A"/>
  </w:style>
  <w:style w:type="paragraph" w:styleId="Footer">
    <w:name w:val="footer"/>
    <w:basedOn w:val="Normal"/>
    <w:link w:val="FooterChar"/>
    <w:uiPriority w:val="99"/>
    <w:unhideWhenUsed/>
    <w:rsid w:val="00930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04A"/>
  </w:style>
  <w:style w:type="paragraph" w:styleId="BodyText">
    <w:name w:val="Body Text"/>
    <w:basedOn w:val="Normal"/>
    <w:link w:val="BodyTextChar"/>
    <w:uiPriority w:val="1"/>
    <w:qFormat/>
    <w:rsid w:val="00103CC8"/>
    <w:pPr>
      <w:widowControl w:val="0"/>
      <w:autoSpaceDE w:val="0"/>
      <w:autoSpaceDN w:val="0"/>
    </w:pPr>
    <w:rPr>
      <w:rFonts w:ascii="Georgia" w:eastAsia="Georgia" w:hAnsi="Georgia" w:cs="Georgia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03CC8"/>
    <w:rPr>
      <w:rFonts w:ascii="Georgia" w:eastAsia="Georgia" w:hAnsi="Georgia" w:cs="Georgia"/>
      <w:kern w:val="0"/>
      <w:sz w:val="20"/>
      <w:szCs w:val="20"/>
      <w14:ligatures w14:val="none"/>
    </w:rPr>
  </w:style>
  <w:style w:type="paragraph" w:styleId="Title">
    <w:name w:val="Title"/>
    <w:basedOn w:val="Normal"/>
    <w:link w:val="TitleChar"/>
    <w:uiPriority w:val="10"/>
    <w:qFormat/>
    <w:rsid w:val="00103CC8"/>
    <w:pPr>
      <w:widowControl w:val="0"/>
      <w:autoSpaceDE w:val="0"/>
      <w:autoSpaceDN w:val="0"/>
      <w:spacing w:before="35"/>
      <w:ind w:left="152" w:right="1170"/>
      <w:jc w:val="center"/>
    </w:pPr>
    <w:rPr>
      <w:rFonts w:ascii="Georgia" w:eastAsia="Georgia" w:hAnsi="Georgia" w:cs="Georgia"/>
      <w:kern w:val="0"/>
      <w:sz w:val="28"/>
      <w:szCs w:val="28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03CC8"/>
    <w:rPr>
      <w:rFonts w:ascii="Georgia" w:eastAsia="Georgia" w:hAnsi="Georgia" w:cs="Georgia"/>
      <w:kern w:val="0"/>
      <w:sz w:val="28"/>
      <w:szCs w:val="28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1C45A7"/>
    <w:pPr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C45A7"/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1C45A7"/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1C45A7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1781</Words>
  <Characters>10156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Khairul Islam</dc:creator>
  <cp:keywords/>
  <dc:description/>
  <cp:lastModifiedBy>Amala Gracy M.</cp:lastModifiedBy>
  <cp:revision>6</cp:revision>
  <dcterms:created xsi:type="dcterms:W3CDTF">2023-09-04T22:10:00Z</dcterms:created>
  <dcterms:modified xsi:type="dcterms:W3CDTF">2023-11-04T08:37:00Z</dcterms:modified>
</cp:coreProperties>
</file>