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60B58" w14:textId="2F2512CC" w:rsidR="00611F03" w:rsidRDefault="008D07BA">
      <w:r>
        <w:rPr>
          <w:rFonts w:hint="eastAsia"/>
        </w:rPr>
        <w:t>1、创建数据表的两个示例</w:t>
      </w:r>
    </w:p>
    <w:p w14:paraId="37EB8EBE" w14:textId="4F84AD53" w:rsidR="008D07BA" w:rsidRDefault="008D07BA">
      <w:r>
        <w:rPr>
          <w:noProof/>
        </w:rPr>
        <w:drawing>
          <wp:inline distT="0" distB="0" distL="0" distR="0" wp14:anchorId="2FFA1B6D" wp14:editId="1E750374">
            <wp:extent cx="5274310" cy="1167765"/>
            <wp:effectExtent l="0" t="0" r="2540" b="0"/>
            <wp:docPr id="1066230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30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A8BB" w14:textId="470D71D5" w:rsidR="008D07BA" w:rsidRDefault="008D07BA">
      <w:r>
        <w:rPr>
          <w:rFonts w:hint="eastAsia"/>
        </w:rPr>
        <w:t>------------</w:t>
      </w:r>
    </w:p>
    <w:p w14:paraId="238ECBA8" w14:textId="36383509" w:rsidR="008D07BA" w:rsidRDefault="008D07BA">
      <w:pPr>
        <w:rPr>
          <w:rFonts w:hint="eastAsia"/>
        </w:rPr>
      </w:pPr>
      <w:r>
        <w:rPr>
          <w:noProof/>
        </w:rPr>
        <w:drawing>
          <wp:inline distT="0" distB="0" distL="0" distR="0" wp14:anchorId="2557674C" wp14:editId="535051ED">
            <wp:extent cx="5274310" cy="1165225"/>
            <wp:effectExtent l="0" t="0" r="2540" b="0"/>
            <wp:docPr id="1832638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38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03"/>
    <w:rsid w:val="00611F03"/>
    <w:rsid w:val="008D07BA"/>
    <w:rsid w:val="00D6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17FE"/>
  <w15:chartTrackingRefBased/>
  <w15:docId w15:val="{9EDB1073-C073-48BB-94BA-2D3F8C0A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1F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F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F0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F0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F0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F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F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F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1F0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1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1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1F0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1F0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1F0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1F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1F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1F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1F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F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1F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1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1F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1F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1F0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1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1F0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1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Qiao</dc:creator>
  <cp:keywords/>
  <dc:description/>
  <cp:lastModifiedBy>lifeng Qiao</cp:lastModifiedBy>
  <cp:revision>2</cp:revision>
  <dcterms:created xsi:type="dcterms:W3CDTF">2025-02-22T13:11:00Z</dcterms:created>
  <dcterms:modified xsi:type="dcterms:W3CDTF">2025-02-22T13:12:00Z</dcterms:modified>
</cp:coreProperties>
</file>