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🎀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10800"/>
            <w:gridSpan w:val="12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2700"/>
            <w:gridSpan w:val="3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2026-07-20T02:38:10.707Z</dcterms:created>
  <dcterms:modified xsi:type="dcterms:W3CDTF">2026-07-20T02:38:10.720Z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