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🦺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🧻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10800"/>
            <w:gridSpan w:val="12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⭐ いつも</w:t>
            </w:r>
          </w:p>
        </w:tc>
        <w:tc>
          <w:tcPr>
            <w:tcW w:type="dxa" w:w="2700"/>
            <w:gridSpan w:val="3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🏆 しあいの日だけ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2026-07-20T04:20:50.032Z</dcterms:created>
  <dcterms:modified xsi:type="dcterms:W3CDTF">2026-07-20T04:20:50.033Z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