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8"/>
          <w:szCs w:val="48"/>
        </w:rPr>
        <w:t xml:space="preserve">⚽ </w:t>
      </w:r>
      <w:r>
        <w:rPr>
          <w:b/>
          <w:bCs/>
          <w:color w:val="E91E63"/>
          <w:sz w:val="44"/>
          <w:szCs w:val="44"/>
        </w:rPr>
        <w:t xml:space="preserve">サッカー もちものチェック</w:t>
      </w:r>
      <w:r>
        <w:rPr>
          <w:sz w:val="48"/>
          <w:szCs w:val="48"/>
        </w:rPr>
        <w:t xml:space="preserve"> 🌈</w:t>
      </w:r>
    </w:p>
    <w:p>
      <w:pPr>
        <w:spacing w:after="200"/>
        <w:jc w:val="center"/>
      </w:pPr>
      <w:r>
        <w:rPr>
          <w:color w:val="7B1FA2"/>
          <w:sz w:val="22"/>
          <w:szCs w:val="22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900" w:hRule="atLeast"/>
        </w:trPr>
        <w:tc>
          <w:tcPr>
            <w:tcW w:type="dxa" w:w="1400"/>
            <w:shd w:fill="FFE082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4"/>
                <w:szCs w:val="24"/>
              </w:rPr>
              <w:t xml:space="preserve">📅 ひづけ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🎀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FECB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6"/>
                <w:szCs w:val="36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5D403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C9D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C9E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C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D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C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E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EE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0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E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C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A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C9F7F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C9F7F2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4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6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5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3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1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D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B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4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2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0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D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D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D1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D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6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8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A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E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F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1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8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A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C9F7D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C9F7D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5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5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C9D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C9E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C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D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C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E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EE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0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E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C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A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C9F7F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C9F7F2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4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6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5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3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1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D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B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4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2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0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D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D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D1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D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6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8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A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E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F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1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8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A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C9F7D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C9F7D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5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3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5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C9D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C9E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C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D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E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D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C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E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D9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7EC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7EE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0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3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5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E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C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A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0F7C9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C9F7F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C9F7F2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4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6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5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3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F1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F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D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B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7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4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2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C9E0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D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D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D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9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B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D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EF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1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3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5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  <w:tc>
          <w:tcPr>
            <w:tcW w:type="dxa" w:w="900"/>
            <w:shd w:fill="F7C9F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FFFFFF"/>
                <w:sz w:val="32"/>
                <w:szCs w:val="32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2026-07-20T00:58:06.852Z</dcterms:created>
  <dcterms:modified xsi:type="dcterms:W3CDTF">2026-07-20T00:58:06.861Z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