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E5BF" w14:textId="1CCEA17A" w:rsidR="0063291A" w:rsidRDefault="0063291A"/>
    <w:p w14:paraId="17470716" w14:textId="034A55A5" w:rsidR="004C74F3" w:rsidRDefault="00FE7ED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FF136C" wp14:editId="642CD122">
                <wp:simplePos x="0" y="0"/>
                <wp:positionH relativeFrom="margin">
                  <wp:posOffset>-503464</wp:posOffset>
                </wp:positionH>
                <wp:positionV relativeFrom="paragraph">
                  <wp:posOffset>-550966</wp:posOffset>
                </wp:positionV>
                <wp:extent cx="7074535" cy="5301096"/>
                <wp:effectExtent l="19050" t="19050" r="1206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535" cy="53010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309C" id="Rectangle 12" o:spid="_x0000_s1026" style="position:absolute;margin-left:-39.65pt;margin-top:-43.4pt;width:557.05pt;height:41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" filled="f" strokecolor="black [3213]" strokeweight="3pt">
                <w10:wrap anchorx="margin"/>
              </v:rect>
            </w:pict>
          </mc:Fallback>
        </mc:AlternateContent>
      </w:r>
      <w:r w:rsidR="004C74F3" w:rsidRPr="00C36941">
        <w:rPr>
          <w:noProof/>
        </w:rPr>
        <w:drawing>
          <wp:anchor distT="0" distB="0" distL="114300" distR="114300" simplePos="0" relativeHeight="251678720" behindDoc="0" locked="0" layoutInCell="1" allowOverlap="1" wp14:anchorId="11A20442" wp14:editId="0BC31EAC">
            <wp:simplePos x="0" y="0"/>
            <wp:positionH relativeFrom="margin">
              <wp:align>center</wp:align>
            </wp:positionH>
            <wp:positionV relativeFrom="paragraph">
              <wp:posOffset>-332302</wp:posOffset>
            </wp:positionV>
            <wp:extent cx="720000" cy="720000"/>
            <wp:effectExtent l="0" t="0" r="4445" b="4445"/>
            <wp:wrapNone/>
            <wp:docPr id="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E8B9E9-9C3D-B5DE-BACC-14E58356B7BD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2">
                      <a:extLst>
                        <a:ext uri="{FF2B5EF4-FFF2-40B4-BE49-F238E27FC236}">
                          <a16:creationId xmlns:a16="http://schemas.microsoft.com/office/drawing/2014/main" id="{80E8B9E9-9C3D-B5DE-BACC-14E58356B7BD}"/>
                        </a:ext>
                      </a:extLst>
                    </pic:cNvPr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4F3" w:rsidRPr="00C369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46CBA" wp14:editId="6A435C8D">
                <wp:simplePos x="0" y="0"/>
                <wp:positionH relativeFrom="page">
                  <wp:posOffset>0</wp:posOffset>
                </wp:positionH>
                <wp:positionV relativeFrom="paragraph">
                  <wp:posOffset>262671</wp:posOffset>
                </wp:positionV>
                <wp:extent cx="7737977" cy="1087120"/>
                <wp:effectExtent l="0" t="0" r="0" b="0"/>
                <wp:wrapNone/>
                <wp:docPr id="2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7977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20285A5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Old English Text MT" w:eastAsia="Times New Roman" w:hAnsi="Old English Text MT" w:cstheme="minorBidi"/>
                                <w:color w:val="000000" w:themeColor="text1"/>
                                <w:kern w:val="24"/>
                                <w:lang w:val="en-US"/>
                              </w:rPr>
                              <w:t>Republic of the Philippines</w:t>
                            </w:r>
                          </w:p>
                          <w:p w14:paraId="25CDCBFB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Old English Text MT" w:eastAsia="Times New Roman" w:hAnsi="Old English Text MT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Department of Education</w:t>
                            </w:r>
                          </w:p>
                          <w:p w14:paraId="63172922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rajan Pro" w:eastAsia="Times New Roman" w:hAnsi="Trajan Pro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Region V – Bicol </w:t>
                            </w:r>
                          </w:p>
                          <w:p w14:paraId="0A91EC19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ahoma" w:eastAsia="Times New Roman" w:hAnsi="Tahoma" w:cs="Tahoma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SCHOOLS DIVISION OFFICE OF CAMARINES NORTE</w:t>
                            </w:r>
                          </w:p>
                          <w:p w14:paraId="1B1B4065" w14:textId="77777777" w:rsidR="004C74F3" w:rsidRDefault="004C74F3" w:rsidP="004C74F3">
                            <w:pPr>
                              <w:pStyle w:val="NormalWeb"/>
                              <w:tabs>
                                <w:tab w:val="center" w:pos="4680"/>
                                <w:tab w:val="right" w:pos="9360"/>
                              </w:tabs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Bookman Old Style" w:eastAsia="Times New Roman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46CBA" id="Rectangle 6" o:spid="_x0000_s1026" style="position:absolute;margin-left:0;margin-top:20.7pt;width:609.3pt;height:85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" filled="f" fillcolor="#4472c4 [3204]" stroked="f" strokecolor="black [3213]">
                <v:shadow color="#e7e6e6 [3214]"/>
                <v:textbox>
                  <w:txbxContent>
                    <w:p w14:paraId="320285A5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lang w:val="en-US"/>
                        </w:rPr>
                        <w:br/>
                      </w:r>
                      <w:r>
                        <w:rPr>
                          <w:rFonts w:ascii="Old English Text MT" w:eastAsia="Times New Roman" w:hAnsi="Old English Text MT" w:cstheme="minorBidi"/>
                          <w:color w:val="000000" w:themeColor="text1"/>
                          <w:kern w:val="24"/>
                          <w:lang w:val="en-US"/>
                        </w:rPr>
                        <w:t>Republic of the Philippines</w:t>
                      </w:r>
                    </w:p>
                    <w:p w14:paraId="25CDCBFB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Old English Text MT" w:eastAsia="Times New Roman" w:hAnsi="Old English Text MT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Department of Education</w:t>
                      </w:r>
                    </w:p>
                    <w:p w14:paraId="63172922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rajan Pro" w:eastAsia="Times New Roman" w:hAnsi="Trajan Pro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 xml:space="preserve">Region V – Bicol </w:t>
                      </w:r>
                    </w:p>
                    <w:p w14:paraId="0A91EC19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ahoma" w:eastAsia="Times New Roman" w:hAnsi="Tahoma" w:cs="Tahoma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SCHOOLS DIVISION OFFICE OF CAMARINES NORTE</w:t>
                      </w:r>
                    </w:p>
                    <w:p w14:paraId="1B1B4065" w14:textId="77777777" w:rsidR="004C74F3" w:rsidRDefault="004C74F3" w:rsidP="004C74F3">
                      <w:pPr>
                        <w:pStyle w:val="NormalWeb"/>
                        <w:tabs>
                          <w:tab w:val="center" w:pos="4680"/>
                          <w:tab w:val="right" w:pos="9360"/>
                        </w:tabs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="Bookman Old Style" w:eastAsia="Times New Roman" w:hAnsi="Bookman Old Style"/>
                          <w:color w:val="000000" w:themeColor="text1"/>
                          <w:kern w:val="24"/>
                          <w:sz w:val="22"/>
                          <w:szCs w:val="22"/>
                          <w:lang w:val="en-US"/>
                        </w:rPr>
                        <w:tab/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2F3E106" w14:textId="6C716792" w:rsidR="004C74F3" w:rsidRDefault="004C74F3"/>
    <w:p w14:paraId="7613E6C5" w14:textId="5A854807" w:rsidR="004C74F3" w:rsidRDefault="004C74F3"/>
    <w:p w14:paraId="4AE4D196" w14:textId="3788D052" w:rsidR="004C74F3" w:rsidRDefault="004C74F3"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CF3012" wp14:editId="781B3430">
                <wp:simplePos x="0" y="0"/>
                <wp:positionH relativeFrom="page">
                  <wp:posOffset>13335</wp:posOffset>
                </wp:positionH>
                <wp:positionV relativeFrom="paragraph">
                  <wp:posOffset>445375</wp:posOffset>
                </wp:positionV>
                <wp:extent cx="7761605" cy="887104"/>
                <wp:effectExtent l="0" t="0" r="0" b="825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1605" cy="88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22ABEF" w14:textId="77777777" w:rsidR="004C74F3" w:rsidRPr="00C36941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C36941">
                              <w:rPr>
                                <w:rFonts w:ascii="Old English Text MT" w:eastAsia="Calibri" w:hAnsi="Old English Text MT"/>
                                <w:color w:val="000000" w:themeColor="text1"/>
                                <w:kern w:val="24"/>
                                <w:position w:val="1"/>
                                <w:sz w:val="72"/>
                                <w:szCs w:val="80"/>
                              </w:rPr>
                              <w:t>Certificate of Appearance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F3012" id="Rectangle 3" o:spid="_x0000_s1027" style="position:absolute;margin-left:1.05pt;margin-top:35.05pt;width:611.15pt;height:69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" filled="f" fillcolor="#4472c4 [3204]" stroked="f" strokecolor="black [3213]">
                <v:shadow color="#e7e6e6 [3214]"/>
                <v:textbox>
                  <w:txbxContent>
                    <w:p w14:paraId="5E22ABEF" w14:textId="77777777" w:rsidR="004C74F3" w:rsidRPr="00C36941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C36941">
                        <w:rPr>
                          <w:rFonts w:ascii="Old English Text MT" w:eastAsia="Calibri" w:hAnsi="Old English Text MT"/>
                          <w:color w:val="000000" w:themeColor="text1"/>
                          <w:kern w:val="24"/>
                          <w:position w:val="1"/>
                          <w:sz w:val="72"/>
                          <w:szCs w:val="80"/>
                        </w:rPr>
                        <w:t>Certificate of Appearance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EBE3E2C" w14:textId="0CE991F7" w:rsidR="004C74F3" w:rsidRDefault="004C74F3"/>
    <w:p w14:paraId="6FC7CD0F" w14:textId="18D201F0" w:rsidR="004C74F3" w:rsidRDefault="004C74F3"/>
    <w:p w14:paraId="6B683A3E" w14:textId="73434399" w:rsidR="004C74F3" w:rsidRDefault="004C74F3"/>
    <w:p w14:paraId="4B10E97E" w14:textId="070C44CF" w:rsidR="004C74F3" w:rsidRDefault="004C74F3">
      <w:r w:rsidRPr="004C74F3">
        <w:rPr>
          <w:noProof/>
        </w:rPr>
        <w:drawing>
          <wp:anchor distT="0" distB="0" distL="114300" distR="114300" simplePos="0" relativeHeight="251676672" behindDoc="0" locked="0" layoutInCell="1" allowOverlap="1" wp14:anchorId="7B488996" wp14:editId="4D27B83F">
            <wp:simplePos x="0" y="0"/>
            <wp:positionH relativeFrom="margin">
              <wp:posOffset>2008505</wp:posOffset>
            </wp:positionH>
            <wp:positionV relativeFrom="paragraph">
              <wp:posOffset>1398905</wp:posOffset>
            </wp:positionV>
            <wp:extent cx="2045335" cy="9874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S TITO DIGITAL SIGNATURE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A6BCD" wp14:editId="4031CE48">
                <wp:simplePos x="0" y="0"/>
                <wp:positionH relativeFrom="margin">
                  <wp:posOffset>-10795</wp:posOffset>
                </wp:positionH>
                <wp:positionV relativeFrom="paragraph">
                  <wp:posOffset>133985</wp:posOffset>
                </wp:positionV>
                <wp:extent cx="6086475" cy="1339215"/>
                <wp:effectExtent l="0" t="0" r="0" b="0"/>
                <wp:wrapNone/>
                <wp:docPr id="1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475" cy="1339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EAFDAC" w14:textId="1BEBA718" w:rsidR="0063291A" w:rsidRPr="00BC7B62" w:rsidRDefault="0063291A" w:rsidP="00BC7B62">
                            <w:pPr>
                              <w:pStyle w:val="NormalWeb"/>
                              <w:spacing w:before="0" w:beforeAutospacing="0" w:after="0" w:afterAutospacing="0" w:line="360" w:lineRule="atLeast"/>
                              <w:jc w:val="both"/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This is to certify that Mr./Ms.</w:t>
                            </w:r>
                            <w:r w:rsidR="008D798D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8D798D" w:rsidRPr="00BC7B62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{{name}}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of </w:t>
                            </w:r>
                            <w:r w:rsidR="00BC7B62" w:rsidRPr="00BC7B62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BC7B62" w:rsidRPr="00BC7B62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officeschool</w:t>
                            </w:r>
                            <w:proofErr w:type="spellEnd"/>
                            <w:r w:rsidR="00BC7B62" w:rsidRPr="00BC7B62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}}</w:t>
                            </w:r>
                            <w:r w:rsidR="002B0ADF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 xml:space="preserve"> ({{division}})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attended the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Division Management Committee</w:t>
                            </w:r>
                            <w:r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Meeting</w:t>
                            </w:r>
                            <w:r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(MANCOM)</w:t>
                            </w:r>
                            <w:r w:rsidR="00BC7B62">
                              <w:rPr>
                                <w:rFonts w:ascii="Bookman Old Style" w:hAnsi="Bookman Old Style" w:cstheme="minorBidi"/>
                                <w:b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held at </w:t>
                            </w:r>
                            <w:proofErr w:type="spellStart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Wiltan</w:t>
                            </w:r>
                            <w:proofErr w:type="spellEnd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Hotel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Daet</w:t>
                            </w:r>
                            <w:proofErr w:type="spellEnd"/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Camarines Norte on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July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, 202</w:t>
                            </w:r>
                            <w:r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5</w:t>
                            </w:r>
                            <w:r w:rsidRPr="00C36941">
                              <w:rPr>
                                <w:rFonts w:ascii="Bookman Old Style" w:hAnsi="Bookman Old Style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5497E44" w14:textId="2A128820" w:rsidR="004C74F3" w:rsidRPr="00C36941" w:rsidRDefault="004C74F3" w:rsidP="004C74F3">
                            <w:pPr>
                              <w:pStyle w:val="NormalWeb"/>
                              <w:spacing w:before="0" w:beforeAutospacing="0" w:after="0" w:afterAutospacing="0" w:line="360" w:lineRule="atLeast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AA6BCD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8" type="#_x0000_t202" style="position:absolute;margin-left:-.85pt;margin-top:10.55pt;width:479.25pt;height:105.4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" filled="f" stroked="f">
                <v:textbox>
                  <w:txbxContent>
                    <w:p w14:paraId="38EAFDAC" w14:textId="1BEBA718" w:rsidR="0063291A" w:rsidRPr="00BC7B62" w:rsidRDefault="0063291A" w:rsidP="00BC7B62">
                      <w:pPr>
                        <w:pStyle w:val="NormalWeb"/>
                        <w:spacing w:before="0" w:beforeAutospacing="0" w:after="0" w:afterAutospacing="0" w:line="360" w:lineRule="atLeast"/>
                        <w:jc w:val="both"/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</w:pP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This is to certify that Mr./Ms.</w:t>
                      </w:r>
                      <w:r w:rsidR="008D798D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8D798D" w:rsidRPr="00BC7B62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{{name}}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of </w:t>
                      </w:r>
                      <w:r w:rsidR="00BC7B62" w:rsidRPr="00BC7B62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 w:rsidR="00BC7B62" w:rsidRPr="00BC7B62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officeschool</w:t>
                      </w:r>
                      <w:proofErr w:type="spellEnd"/>
                      <w:r w:rsidR="00BC7B62" w:rsidRPr="00BC7B62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>}}</w:t>
                      </w:r>
                      <w:r w:rsidR="002B0ADF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u w:val="single"/>
                          <w:lang w:val="en-US"/>
                        </w:rPr>
                        <w:t xml:space="preserve"> ({{division}})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attended the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Division Management Committee</w:t>
                      </w:r>
                      <w:r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Meeting</w:t>
                      </w:r>
                      <w:r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(MANCOM)</w:t>
                      </w:r>
                      <w:r w:rsidR="00BC7B62">
                        <w:rPr>
                          <w:rFonts w:ascii="Bookman Old Style" w:hAnsi="Bookman Old Style" w:cstheme="minorBidi"/>
                          <w:b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held at </w:t>
                      </w:r>
                      <w:proofErr w:type="spellStart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Wiltan</w:t>
                      </w:r>
                      <w:proofErr w:type="spellEnd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Hotel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,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Daet</w:t>
                      </w:r>
                      <w:proofErr w:type="spellEnd"/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Camarines Norte on 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July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1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, 202</w:t>
                      </w:r>
                      <w:r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5</w:t>
                      </w:r>
                      <w:r w:rsidRPr="00C36941">
                        <w:rPr>
                          <w:rFonts w:ascii="Bookman Old Style" w:hAnsi="Bookman Old Style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5497E44" w14:textId="2A128820" w:rsidR="004C74F3" w:rsidRPr="00C36941" w:rsidRDefault="004C74F3" w:rsidP="004C74F3">
                      <w:pPr>
                        <w:pStyle w:val="NormalWeb"/>
                        <w:spacing w:before="0" w:beforeAutospacing="0" w:after="0" w:afterAutospacing="0" w:line="360" w:lineRule="atLeast"/>
                        <w:jc w:val="both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74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254BF" wp14:editId="3A7B763B">
                <wp:simplePos x="0" y="0"/>
                <wp:positionH relativeFrom="page">
                  <wp:posOffset>0</wp:posOffset>
                </wp:positionH>
                <wp:positionV relativeFrom="paragraph">
                  <wp:posOffset>1962785</wp:posOffset>
                </wp:positionV>
                <wp:extent cx="7761605" cy="445770"/>
                <wp:effectExtent l="0" t="0" r="0" b="0"/>
                <wp:wrapNone/>
                <wp:docPr id="1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605" cy="445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8F6D83" w14:textId="30C38BE6" w:rsidR="004C74F3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Calibri" w:hAnsi="Bookman Old Style"/>
                                <w:b/>
                                <w:bCs/>
                                <w:color w:val="000000" w:themeColor="text1"/>
                                <w:kern w:val="24"/>
                                <w:lang w:val="it-IT"/>
                              </w:rPr>
                              <w:t>CRESTITO M. MORCILLA, CESO V</w:t>
                            </w:r>
                          </w:p>
                          <w:p w14:paraId="6F6913D4" w14:textId="77777777" w:rsidR="004C74F3" w:rsidRDefault="004C74F3" w:rsidP="004C74F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Bookman Old Style" w:eastAsia="Calibri" w:hAnsi="Bookman Old Style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Schools Division Superintendent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7254BF" id="TextBox 10" o:spid="_x0000_s1029" type="#_x0000_t202" style="position:absolute;margin-left:0;margin-top:154.55pt;width:611.15pt;height:35.1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" filled="f" stroked="f">
                <v:textbox style="mso-fit-shape-to-text:t">
                  <w:txbxContent>
                    <w:p w14:paraId="4E8F6D83" w14:textId="30C38BE6" w:rsidR="004C74F3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Calibri" w:hAnsi="Bookman Old Style"/>
                          <w:b/>
                          <w:bCs/>
                          <w:color w:val="000000" w:themeColor="text1"/>
                          <w:kern w:val="24"/>
                          <w:lang w:val="it-IT"/>
                        </w:rPr>
                        <w:t>CRESTITO M. MORCILLA, CESO V</w:t>
                      </w:r>
                    </w:p>
                    <w:p w14:paraId="6F6913D4" w14:textId="77777777" w:rsidR="004C74F3" w:rsidRDefault="004C74F3" w:rsidP="004C74F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Bookman Old Style" w:eastAsia="Calibri" w:hAnsi="Bookman Old Style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Schools Division Superintendent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9F59DE" w14:textId="7321D54F" w:rsidR="004C74F3" w:rsidRDefault="004C74F3"/>
    <w:p w14:paraId="3FA3F4D8" w14:textId="51108328" w:rsidR="004C74F3" w:rsidRDefault="004C74F3"/>
    <w:p w14:paraId="3C9B3811" w14:textId="13F29A1B" w:rsidR="004C74F3" w:rsidRDefault="004C74F3"/>
    <w:p w14:paraId="18E2E3E7" w14:textId="262D9F10" w:rsidR="00805F76" w:rsidRDefault="00805F76"/>
    <w:p w14:paraId="2CE9C92E" w14:textId="559F37B6" w:rsidR="004C74F3" w:rsidRDefault="00844763">
      <w:r>
        <w:rPr>
          <w:noProof/>
        </w:rPr>
        <w:drawing>
          <wp:anchor distT="0" distB="0" distL="114300" distR="114300" simplePos="0" relativeHeight="251709440" behindDoc="1" locked="0" layoutInCell="1" allowOverlap="1" wp14:anchorId="3427B3C9" wp14:editId="5127DBD2">
            <wp:simplePos x="0" y="0"/>
            <wp:positionH relativeFrom="column">
              <wp:posOffset>5366385</wp:posOffset>
            </wp:positionH>
            <wp:positionV relativeFrom="paragraph">
              <wp:posOffset>168275</wp:posOffset>
            </wp:positionV>
            <wp:extent cx="904875" cy="899148"/>
            <wp:effectExtent l="0" t="0" r="0" b="0"/>
            <wp:wrapNone/>
            <wp:docPr id="197280404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12434" name="Picture 1" descr="A qr code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99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7CBF7" w14:textId="12AB14F0" w:rsidR="004C74F3" w:rsidRDefault="004C74F3"/>
    <w:p w14:paraId="1EC97356" w14:textId="31CBAE04" w:rsidR="00C36941" w:rsidRDefault="00C36941"/>
    <w:sectPr w:rsidR="00C36941" w:rsidSect="002306BA">
      <w:pgSz w:w="12240" w:h="10080" w:code="14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941"/>
    <w:rsid w:val="00163C6A"/>
    <w:rsid w:val="001D2A1A"/>
    <w:rsid w:val="002306BA"/>
    <w:rsid w:val="0026556D"/>
    <w:rsid w:val="002B0ADF"/>
    <w:rsid w:val="003210EC"/>
    <w:rsid w:val="00430C00"/>
    <w:rsid w:val="00454AA0"/>
    <w:rsid w:val="004C1189"/>
    <w:rsid w:val="004C74F3"/>
    <w:rsid w:val="00550154"/>
    <w:rsid w:val="0063291A"/>
    <w:rsid w:val="00637658"/>
    <w:rsid w:val="00660E2A"/>
    <w:rsid w:val="00671820"/>
    <w:rsid w:val="00672406"/>
    <w:rsid w:val="006A05AB"/>
    <w:rsid w:val="006B74C7"/>
    <w:rsid w:val="00805F76"/>
    <w:rsid w:val="00844763"/>
    <w:rsid w:val="008D798D"/>
    <w:rsid w:val="00AA2CB5"/>
    <w:rsid w:val="00B21887"/>
    <w:rsid w:val="00B43FFB"/>
    <w:rsid w:val="00B82134"/>
    <w:rsid w:val="00BC7B62"/>
    <w:rsid w:val="00C36941"/>
    <w:rsid w:val="00CB031B"/>
    <w:rsid w:val="00CF696A"/>
    <w:rsid w:val="00D2301E"/>
    <w:rsid w:val="00E23389"/>
    <w:rsid w:val="00E70843"/>
    <w:rsid w:val="00F131EE"/>
    <w:rsid w:val="00F26E0E"/>
    <w:rsid w:val="00F5734E"/>
    <w:rsid w:val="00F776B6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7A31"/>
  <w15:chartTrackingRefBased/>
  <w15:docId w15:val="{6C63A24C-29BA-43F1-911C-DE437627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694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Necio</dc:creator>
  <cp:keywords/>
  <dc:description/>
  <cp:lastModifiedBy>jhon rafer</cp:lastModifiedBy>
  <cp:revision>8</cp:revision>
  <cp:lastPrinted>2025-06-24T02:00:00Z</cp:lastPrinted>
  <dcterms:created xsi:type="dcterms:W3CDTF">2025-06-25T02:06:00Z</dcterms:created>
  <dcterms:modified xsi:type="dcterms:W3CDTF">2025-07-21T07:53:00Z</dcterms:modified>
</cp:coreProperties>
</file>