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3A87C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高校体育场馆预约系统 - 后端接口文档</w:t>
      </w:r>
    </w:p>
    <w:p w14:paraId="2EB65C39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基础信息</w:t>
      </w:r>
      <w:bookmarkEnd w:id="0"/>
    </w:p>
    <w:p w14:paraId="7AD934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Base URL: http://localhost:8080/api</w:t>
      </w:r>
    </w:p>
    <w:p w14:paraId="4830D1C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响应格式: JSON</w:t>
      </w:r>
    </w:p>
    <w:p w14:paraId="2793FBA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字符编码: UTF-8</w:t>
      </w:r>
    </w:p>
    <w:p w14:paraId="705F809B">
      <w:pPr>
        <w:spacing w:before="380" w:after="140" w:line="288" w:lineRule="auto"/>
        <w:ind w:left="0"/>
        <w:jc w:val="left"/>
        <w:outlineLvl w:val="0"/>
      </w:pPr>
      <w:bookmarkStart w:id="1" w:name="heading_1"/>
      <w:r>
        <w:rPr>
          <w:rFonts w:ascii="Arial" w:hAnsi="Arial" w:eastAsia="等线" w:cs="Arial"/>
          <w:b/>
          <w:sz w:val="36"/>
        </w:rPr>
        <w:t>通用响应结构</w:t>
      </w:r>
      <w:bookmarkEnd w:id="1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AC004F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B3CA67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"success",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6C9BDCB7">
      <w:pPr>
        <w:spacing w:before="380" w:after="140" w:line="288" w:lineRule="auto"/>
        <w:ind w:left="0"/>
        <w:jc w:val="left"/>
        <w:outlineLvl w:val="0"/>
      </w:pPr>
      <w:bookmarkStart w:id="44" w:name="_GoBack"/>
      <w:bookmarkStart w:id="2" w:name="heading_2"/>
      <w:r>
        <w:rPr>
          <w:rFonts w:ascii="Arial" w:hAnsi="Arial" w:eastAsia="等线" w:cs="Arial"/>
          <w:b/>
          <w:sz w:val="36"/>
        </w:rPr>
        <w:t>状态码说明</w:t>
      </w:r>
      <w:bookmarkEnd w:id="2"/>
    </w:p>
    <w:bookmarkEnd w:id="44"/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</w:tblGrid>
      <w:tr w14:paraId="7FBF0D1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ECBF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code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38F8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</w:tr>
      <w:tr w14:paraId="19F75DF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63CF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200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1CA3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成功</w:t>
            </w:r>
          </w:p>
        </w:tc>
      </w:tr>
      <w:tr w14:paraId="34D36E4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84E1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400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93CAF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参数错误</w:t>
            </w:r>
          </w:p>
        </w:tc>
      </w:tr>
      <w:tr w14:paraId="3FD25EC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5A5F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401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FC0E0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未授权/未登录</w:t>
            </w:r>
          </w:p>
        </w:tc>
      </w:tr>
      <w:tr w14:paraId="21B37B5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B71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403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B9C3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无权限</w:t>
            </w:r>
          </w:p>
        </w:tc>
      </w:tr>
      <w:tr w14:paraId="11CF0A8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C88C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404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6DA1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资源不存在</w:t>
            </w:r>
          </w:p>
        </w:tc>
      </w:tr>
      <w:tr w14:paraId="64ADAD7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2480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409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2ECA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冲突(时间片已被预约)</w:t>
            </w:r>
          </w:p>
        </w:tc>
      </w:tr>
      <w:tr w14:paraId="4217FE3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E254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500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F27C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服务器错误</w:t>
            </w:r>
          </w:p>
        </w:tc>
      </w:tr>
    </w:tbl>
    <w:p w14:paraId="3C1083A2">
      <w:pPr>
        <w:spacing w:before="380" w:after="140" w:line="288" w:lineRule="auto"/>
        <w:ind w:left="0"/>
        <w:jc w:val="left"/>
        <w:outlineLvl w:val="0"/>
      </w:pPr>
      <w:bookmarkStart w:id="3" w:name="heading_3"/>
      <w:r>
        <w:rPr>
          <w:rFonts w:ascii="Arial" w:hAnsi="Arial" w:eastAsia="等线" w:cs="Arial"/>
          <w:b/>
          <w:sz w:val="36"/>
        </w:rPr>
        <w:t>一、用户模块</w:t>
      </w:r>
      <w:bookmarkEnd w:id="3"/>
    </w:p>
    <w:p w14:paraId="13DFE2B9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1.1 账号密码注册</w:t>
      </w:r>
      <w:bookmarkEnd w:id="4"/>
    </w:p>
    <w:p w14:paraId="7E9D96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/user/register</w:t>
      </w:r>
    </w:p>
    <w:p w14:paraId="1099C62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492226B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11C033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"username": "zhangsan",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"password": "123456",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"phone": "13800000001"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52E94D4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0A3D56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019D1B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"注册成功",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"id": 5,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"username": "zhangsan",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"phone": "13800000001",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"violation_count": 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"credit_score": 100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3BED517F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1.2 账号密码登录</w:t>
      </w:r>
      <w:bookmarkEnd w:id="5"/>
    </w:p>
    <w:p w14:paraId="1266D22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/user/login</w:t>
      </w:r>
    </w:p>
    <w:p w14:paraId="0002F74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5336E47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2B85F4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"username": "zhangsan",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"password": "123456"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1D138A5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9AF0B6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1F5E06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"登录成功",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"token": "eyJhbGciOiJIUzI1NiIsInR5cCI6IkpXVCJ9...",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"userInfo":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"username": "zhangsan",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"phone": "13800000001",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"violation_count": 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"credit_score": 100,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"status": 1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724DC034"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1.3 微信登录</w:t>
      </w:r>
      <w:bookmarkEnd w:id="6"/>
    </w:p>
    <w:p w14:paraId="1E37810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/user/wx-login</w:t>
      </w:r>
    </w:p>
    <w:p w14:paraId="5073CA7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DC4BEF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A7675E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"wx_oauth_code",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"userInfo":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"nickname": "微信用户",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"avatar": "https://..."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5DB27F7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11860D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42468A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"登录成功",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"token": "eyJhbGciOiJIUzI1NiIsInR5cCI6IkpXVCJ9...",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"userInfo":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"id": 3,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"username": null,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"phone": "13800000003",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"open_id": "wx_openid_001",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"violation_count": 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"credit_score": 100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53428CAF"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1.4 获取用户信息</w:t>
      </w:r>
      <w:bookmarkEnd w:id="7"/>
    </w:p>
    <w:p w14:paraId="1E398D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/user/info</w:t>
      </w:r>
    </w:p>
    <w:p w14:paraId="1E15AE9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63E8BE1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20E688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8F606D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"username": "zhangsan",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"phone": "13800000001",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"violation_count": 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"credit_score": 100,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"last_login_time": "2026-04-03 10:30:00"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7FC0280C">
      <w:pPr>
        <w:spacing w:before="320" w:after="120" w:line="288" w:lineRule="auto"/>
        <w:ind w:left="0"/>
        <w:jc w:val="left"/>
        <w:outlineLvl w:val="1"/>
      </w:pPr>
      <w:bookmarkStart w:id="8" w:name="heading_8"/>
      <w:r>
        <w:rPr>
          <w:rFonts w:ascii="Arial" w:hAnsi="Arial" w:eastAsia="等线" w:cs="Arial"/>
          <w:b/>
          <w:sz w:val="32"/>
        </w:rPr>
        <w:t>1.5 更新用户信息</w:t>
      </w:r>
      <w:bookmarkEnd w:id="8"/>
    </w:p>
    <w:p w14:paraId="028E84A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PUT /user/info</w:t>
      </w:r>
    </w:p>
    <w:p w14:paraId="009AE9D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11489B4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2959C3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21FD94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"phone": "13900000001",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"username": "张三丰"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2D95041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E6A09D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CEFF31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"更新成功"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6E02CAB5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1.6 获取我的违约记录</w:t>
      </w:r>
      <w:bookmarkEnd w:id="9"/>
    </w:p>
    <w:p w14:paraId="69AAC50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/user/violations</w:t>
      </w:r>
    </w:p>
    <w:p w14:paraId="3379C4C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381C8A2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5AB9ABD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61889B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"total_count":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"list": [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"booking_id": 1002,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"reason": "未按时到场",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"penalty_amount": 20.00,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"create_time": "2026-04-01 10:00:00"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29B058A4">
      <w:pPr>
        <w:spacing w:before="380" w:after="140" w:line="288" w:lineRule="auto"/>
        <w:ind w:left="0"/>
        <w:jc w:val="left"/>
        <w:outlineLvl w:val="0"/>
      </w:pPr>
      <w:bookmarkStart w:id="10" w:name="heading_10"/>
      <w:r>
        <w:rPr>
          <w:rFonts w:ascii="Arial" w:hAnsi="Arial" w:eastAsia="等线" w:cs="Arial"/>
          <w:b/>
          <w:sz w:val="36"/>
        </w:rPr>
        <w:t>二、场地模块</w:t>
      </w:r>
      <w:bookmarkEnd w:id="10"/>
    </w:p>
    <w:p w14:paraId="328F7C93">
      <w:pPr>
        <w:spacing w:before="320" w:after="120" w:line="288" w:lineRule="auto"/>
        <w:ind w:left="0"/>
        <w:jc w:val="left"/>
        <w:outlineLvl w:val="1"/>
      </w:pPr>
      <w:bookmarkStart w:id="11" w:name="heading_11"/>
      <w:r>
        <w:rPr>
          <w:rFonts w:ascii="Arial" w:hAnsi="Arial" w:eastAsia="等线" w:cs="Arial"/>
          <w:b/>
          <w:sz w:val="32"/>
        </w:rPr>
        <w:t>2.1 获取场馆列表</w:t>
      </w:r>
      <w:bookmarkEnd w:id="11"/>
    </w:p>
    <w:p w14:paraId="4B50CDA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/venue/list</w:t>
      </w:r>
    </w:p>
    <w:p w14:paraId="28BFF1E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1D0374A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C22C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AD50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75720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必填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78E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</w:tr>
      <w:tr w14:paraId="017A1E1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453E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type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30F6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5129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00A3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场馆类型(basketball/badminton/swimming)</w:t>
            </w:r>
          </w:p>
        </w:tc>
      </w:tr>
      <w:tr w14:paraId="1F79B30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26C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keyword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04971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B003E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BE9D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搜索关键词(名称/地址)</w:t>
            </w:r>
          </w:p>
        </w:tc>
      </w:tr>
      <w:tr w14:paraId="672DCA1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35C5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latitude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ADA2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decimal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1732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3E3E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纬度(距离排序用)</w:t>
            </w:r>
          </w:p>
        </w:tc>
      </w:tr>
      <w:tr w14:paraId="7672AB1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8CFC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longitude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E44D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decimal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8B3E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7CD8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经度(距离排序用)</w:t>
            </w:r>
          </w:p>
        </w:tc>
      </w:tr>
    </w:tbl>
    <w:p w14:paraId="1E89250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94B5A9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699754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[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"name": "南校区体育中心",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"type": "综合馆",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"address": "南校区体育路1号",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"latitude": 31.2304,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"longitude": 121.4737,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"open_time": "08:00:00",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"close_time": "22:00:00",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"distance": null,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"court_count": 3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"id": 2,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"name": "北校区篮球馆",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"type": "篮球馆",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"address": "北校区体育路2号",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"latitude": 31.2310,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"longitude": 121.4740,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"open_time": "08:00:00",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"close_time": "22:00:00",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"distance": 0.12,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"court_count": 2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4AAD4E49">
      <w:pPr>
        <w:spacing w:before="320" w:after="120" w:line="288" w:lineRule="auto"/>
        <w:ind w:left="0"/>
        <w:jc w:val="left"/>
        <w:outlineLvl w:val="1"/>
      </w:pPr>
      <w:bookmarkStart w:id="12" w:name="heading_12"/>
      <w:r>
        <w:rPr>
          <w:rFonts w:ascii="Arial" w:hAnsi="Arial" w:eastAsia="等线" w:cs="Arial"/>
          <w:b/>
          <w:sz w:val="32"/>
        </w:rPr>
        <w:t>2.2 获取场馆详情</w:t>
      </w:r>
      <w:bookmarkEnd w:id="12"/>
    </w:p>
    <w:p w14:paraId="15B476C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/venue/{venueId}</w:t>
      </w:r>
    </w:p>
    <w:p w14:paraId="274A9EB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509210E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99183E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"name": "南校区体育中心",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"type": "综合馆",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"address": "南校区体育路1号",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"latitude": 31.2304,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"longitude": 121.4737,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"open_time": "08:00:00",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"close_time": "22:00:00",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"courts": [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"name": "篮球场1号",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"type": "basketball",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"price_per_hour": 50.00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2,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"name": "篮球场2号",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"type": "basketball",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"price_per_hour": 50.00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3,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"name": "羽毛球场1号",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"type": "badminton",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"price_per_hour": 30.00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53F5DBD1">
      <w:pPr>
        <w:spacing w:before="320" w:after="120" w:line="288" w:lineRule="auto"/>
        <w:ind w:left="0"/>
        <w:jc w:val="left"/>
        <w:outlineLvl w:val="1"/>
      </w:pPr>
      <w:bookmarkStart w:id="13" w:name="heading_13"/>
      <w:r>
        <w:rPr>
          <w:rFonts w:ascii="Arial" w:hAnsi="Arial" w:eastAsia="等线" w:cs="Arial"/>
          <w:b/>
          <w:sz w:val="32"/>
        </w:rPr>
        <w:t>2.3 获取可预约时间片</w:t>
      </w:r>
      <w:bookmarkEnd w:id="13"/>
    </w:p>
    <w:p w14:paraId="0FCE27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/court/{courtId}/slots</w:t>
      </w:r>
    </w:p>
    <w:p w14:paraId="0D721AD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1C16183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F84E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F57D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FAAD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必填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414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</w:tr>
      <w:tr w14:paraId="15AE152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27CD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0EF7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3990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B744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日期(YYYY-MM-DD)</w:t>
            </w:r>
          </w:p>
        </w:tc>
      </w:tr>
    </w:tbl>
    <w:p w14:paraId="369E518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9CE85C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DC7F37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"court_id":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"court_name": "篮球场1号",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"price_per_hour": 50.00,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"date": "2026-04-03",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"slots": [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"start_time": "10:00:00",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"end_time": "11:00:00",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"status": 2,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"status_text": "已预约"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2,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"start_time": "11:00:00",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"end_time": "12:00:00",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"status": 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"status_text": "可预约"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3,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"start_time": "12:00:00",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"end_time": "13:00:00",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"status": 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"status_text": "可预约"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024B1147">
      <w:pPr>
        <w:spacing w:before="380" w:after="140" w:line="288" w:lineRule="auto"/>
        <w:ind w:left="0"/>
        <w:jc w:val="left"/>
        <w:outlineLvl w:val="0"/>
      </w:pPr>
      <w:bookmarkStart w:id="14" w:name="heading_14"/>
      <w:r>
        <w:rPr>
          <w:rFonts w:ascii="Arial" w:hAnsi="Arial" w:eastAsia="等线" w:cs="Arial"/>
          <w:b/>
          <w:sz w:val="36"/>
        </w:rPr>
        <w:t>三、预约模块</w:t>
      </w:r>
      <w:bookmarkEnd w:id="14"/>
    </w:p>
    <w:p w14:paraId="40D3F04C">
      <w:pPr>
        <w:spacing w:before="320" w:after="120" w:line="288" w:lineRule="auto"/>
        <w:ind w:left="0"/>
        <w:jc w:val="left"/>
        <w:outlineLvl w:val="1"/>
      </w:pPr>
      <w:bookmarkStart w:id="15" w:name="heading_15"/>
      <w:r>
        <w:rPr>
          <w:rFonts w:ascii="Arial" w:hAnsi="Arial" w:eastAsia="等线" w:cs="Arial"/>
          <w:b/>
          <w:sz w:val="32"/>
        </w:rPr>
        <w:t>3.1 创建预约(核心-悲观锁)</w:t>
      </w:r>
      <w:bookmarkEnd w:id="15"/>
    </w:p>
    <w:p w14:paraId="2A5F5A4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/booking/create</w:t>
      </w:r>
    </w:p>
    <w:p w14:paraId="22B67D7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1ECECDA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B9D86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643805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"court_id":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"slot_id": 2,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"start_time": "2026-04-03 11:00:00",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"end_time": "2026-04-03 12:00:00"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08B184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响应示例(成功):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F3DB5E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E4D6D0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"预约创建成功，请支付押金",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"booking_id": 1003,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"court_name": "篮球场1号",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"start_time": "2026-04-03 11:00:00",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"end_time": "2026-04-03 12:00:00",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"total_amount": 50.00,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"deposit_amount": 20.00,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"status": 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"expire_time": "2026-04-03 11:15:00"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54F2B35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响应示例(冲突):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9A3673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40B320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409,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"该时间段已被预约，请重新选择"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5F48DF2D">
      <w:pPr>
        <w:spacing w:before="320" w:after="120" w:line="288" w:lineRule="auto"/>
        <w:ind w:left="0"/>
        <w:jc w:val="left"/>
        <w:outlineLvl w:val="1"/>
      </w:pPr>
      <w:bookmarkStart w:id="16" w:name="heading_16"/>
      <w:r>
        <w:rPr>
          <w:rFonts w:ascii="Arial" w:hAnsi="Arial" w:eastAsia="等线" w:cs="Arial"/>
          <w:b/>
          <w:sz w:val="32"/>
        </w:rPr>
        <w:t>3.2 支付押金</w:t>
      </w:r>
      <w:bookmarkEnd w:id="16"/>
    </w:p>
    <w:p w14:paraId="5935A0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/payment/pay</w:t>
      </w:r>
    </w:p>
    <w:p w14:paraId="16B5178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1A51966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7A7941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76146D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"booking_id": 1003,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"pay_type": "wechat"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745B26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A72783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51F9F8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"支付成功",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"payment_id": 2001,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"booking_id": 1003,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"amount": 20.00,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"transaction_no": "TXN202604030001"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22FBCA51">
      <w:pPr>
        <w:spacing w:before="320" w:after="120" w:line="288" w:lineRule="auto"/>
        <w:ind w:left="0"/>
        <w:jc w:val="left"/>
        <w:outlineLvl w:val="1"/>
      </w:pPr>
      <w:bookmarkStart w:id="17" w:name="heading_17"/>
      <w:r>
        <w:rPr>
          <w:rFonts w:ascii="Arial" w:hAnsi="Arial" w:eastAsia="等线" w:cs="Arial"/>
          <w:b/>
          <w:sz w:val="32"/>
        </w:rPr>
        <w:t>3.3 取消预约(触发延迟退款)</w:t>
      </w:r>
      <w:bookmarkEnd w:id="17"/>
    </w:p>
    <w:p w14:paraId="7848B18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/booking/cancel</w:t>
      </w:r>
    </w:p>
    <w:p w14:paraId="71F0CB7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2BAEF78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AF6EB8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46F450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"booking_id": 1003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695B5BD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77C399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52FA3E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"取消成功，押金将退回原账户"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4BCEDBF7">
      <w:pPr>
        <w:spacing w:before="320" w:after="120" w:line="288" w:lineRule="auto"/>
        <w:ind w:left="0"/>
        <w:jc w:val="left"/>
        <w:outlineLvl w:val="1"/>
      </w:pPr>
      <w:bookmarkStart w:id="18" w:name="heading_18"/>
      <w:r>
        <w:rPr>
          <w:rFonts w:ascii="Arial" w:hAnsi="Arial" w:eastAsia="等线" w:cs="Arial"/>
          <w:b/>
          <w:sz w:val="32"/>
        </w:rPr>
        <w:t>3.4 获取我的预约记录</w:t>
      </w:r>
      <w:bookmarkEnd w:id="18"/>
    </w:p>
    <w:p w14:paraId="3F01C5B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/booking/list</w:t>
      </w:r>
    </w:p>
    <w:p w14:paraId="1E1887D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568CEA9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4D6E98F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28F5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1C50B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6777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必填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7CE6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</w:tr>
      <w:tr w14:paraId="1A04DC7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DF9E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status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1A35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2A89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EAA8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状态(0待支付 1已预约 2已取消 3已完成 4违约)</w:t>
            </w:r>
          </w:p>
        </w:tc>
      </w:tr>
      <w:tr w14:paraId="1A843B7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D5CA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page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E128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95D7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28A9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页码，默认1</w:t>
            </w:r>
          </w:p>
        </w:tc>
      </w:tr>
      <w:tr w14:paraId="4E22D5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CB14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size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566C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F523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6BD4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每页条数，默认10</w:t>
            </w:r>
          </w:p>
        </w:tc>
      </w:tr>
    </w:tbl>
    <w:p w14:paraId="5302070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57252F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FCA944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"total": 2,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"page":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"size": 10,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"list": [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1001,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"court_name": "篮球场1号",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"venue_name": "南校区体育中心",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"start_time": "2026-04-03 10:00:00",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"end_time": "2026-04-03 11:00:00",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"total_amount": 50.00,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"deposit_amount": 20.00,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"status_text": "已预约",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"cancel_time": null,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"checkin_time": null,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"create_time": "2026-04-01 10:00:00"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3D306801">
      <w:pPr>
        <w:spacing w:before="320" w:after="120" w:line="288" w:lineRule="auto"/>
        <w:ind w:left="0"/>
        <w:jc w:val="left"/>
        <w:outlineLvl w:val="1"/>
      </w:pPr>
      <w:bookmarkStart w:id="19" w:name="heading_19"/>
      <w:r>
        <w:rPr>
          <w:rFonts w:ascii="Arial" w:hAnsi="Arial" w:eastAsia="等线" w:cs="Arial"/>
          <w:b/>
          <w:sz w:val="32"/>
        </w:rPr>
        <w:t>3.5 获取预约详情</w:t>
      </w:r>
      <w:bookmarkEnd w:id="19"/>
    </w:p>
    <w:p w14:paraId="1BDC659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/booking/{bookingId}</w:t>
      </w:r>
    </w:p>
    <w:p w14:paraId="3BD646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24A101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303BE9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528252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"id": 1001,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"user_id":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"username": "zhangsan",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"court_id":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"court_name": "篮球场1号",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"venue_name": "南校区体育中心",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"start_time": "2026-04-03 10:00:00",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"end_time": "2026-04-03 11:00:00",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"total_amount": 50.00,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"deposit_amount": 20.00,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"cancel_time": null,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"checkin_time": null,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"create_time": "2026-04-01 10:00:00",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"payment":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"id": 1001,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"amount": 20.00,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"pay_type": "wechat",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"transaction_no": "TXN202604010001"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677CFC42">
      <w:pPr>
        <w:spacing w:before="320" w:after="120" w:line="288" w:lineRule="auto"/>
        <w:ind w:left="0"/>
        <w:jc w:val="left"/>
        <w:outlineLvl w:val="1"/>
      </w:pPr>
      <w:bookmarkStart w:id="20" w:name="heading_20"/>
      <w:r>
        <w:rPr>
          <w:rFonts w:ascii="Arial" w:hAnsi="Arial" w:eastAsia="等线" w:cs="Arial"/>
          <w:b/>
          <w:sz w:val="32"/>
        </w:rPr>
        <w:t>3.6 签到入场</w:t>
      </w:r>
      <w:bookmarkEnd w:id="20"/>
    </w:p>
    <w:p w14:paraId="61D918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/booking/checkin</w:t>
      </w:r>
    </w:p>
    <w:p w14:paraId="465DD7A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0A9A5B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5CB3CB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896E2F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"booking_id": 1001,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"checkin_type": "扫码",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"device_id": "DEV001"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74A80D3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5C175D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0D692F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"签到成功，祝您运动愉快"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75437332">
      <w:pPr>
        <w:spacing w:before="320" w:after="120" w:line="288" w:lineRule="auto"/>
        <w:ind w:left="0"/>
        <w:jc w:val="left"/>
        <w:outlineLvl w:val="1"/>
      </w:pPr>
      <w:bookmarkStart w:id="21" w:name="heading_21"/>
      <w:r>
        <w:rPr>
          <w:rFonts w:ascii="Arial" w:hAnsi="Arial" w:eastAsia="等线" w:cs="Arial"/>
          <w:b/>
          <w:sz w:val="32"/>
        </w:rPr>
        <w:t>3.7 获取可预约时间(批量查询)</w:t>
      </w:r>
      <w:bookmarkEnd w:id="21"/>
    </w:p>
    <w:p w14:paraId="4BB6F26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/court/available-slots</w:t>
      </w:r>
    </w:p>
    <w:p w14:paraId="280FC43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5B2A61D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E720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1CC01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567C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必填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F3B7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</w:tr>
      <w:tr w14:paraId="5E2572C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1215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court_id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84B2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long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06CFE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B840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场地ID</w:t>
            </w:r>
          </w:p>
        </w:tc>
      </w:tr>
      <w:tr w14:paraId="78476CD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9F05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date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174C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23EA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F99B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日期(YYYY-MM-DD)</w:t>
            </w:r>
          </w:p>
        </w:tc>
      </w:tr>
      <w:tr w14:paraId="042B48D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0772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start_time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A088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2AE8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5A41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开始时间(HH:MM:SS)</w:t>
            </w:r>
          </w:p>
        </w:tc>
      </w:tr>
      <w:tr w14:paraId="7401A30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73FE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end_time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CEF1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AAF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6950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结束时间(HH:MM:SS)</w:t>
            </w:r>
          </w:p>
        </w:tc>
      </w:tr>
    </w:tbl>
    <w:p w14:paraId="69287D5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4CC92C1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3F2519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[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"slot_id": 2,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"start_time": "11:00:00",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"end_time": "12:00:00",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"is_available": true,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"price": 50.00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"slot_id": 3,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"start_time": "12:00:00",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"end_time": "13:00:00",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"is_available": true,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"price": 50.00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1A8B1517">
      <w:pPr>
        <w:spacing w:before="380" w:after="140" w:line="288" w:lineRule="auto"/>
        <w:ind w:left="0"/>
        <w:jc w:val="left"/>
        <w:outlineLvl w:val="0"/>
      </w:pPr>
      <w:bookmarkStart w:id="22" w:name="heading_22"/>
      <w:r>
        <w:rPr>
          <w:rFonts w:ascii="Arial" w:hAnsi="Arial" w:eastAsia="等线" w:cs="Arial"/>
          <w:b/>
          <w:sz w:val="36"/>
        </w:rPr>
        <w:t>四、管理后台模块</w:t>
      </w:r>
      <w:bookmarkEnd w:id="22"/>
    </w:p>
    <w:p w14:paraId="42542E4C">
      <w:pPr>
        <w:spacing w:before="320" w:after="120" w:line="288" w:lineRule="auto"/>
        <w:ind w:left="0"/>
        <w:jc w:val="left"/>
        <w:outlineLvl w:val="1"/>
      </w:pPr>
      <w:bookmarkStart w:id="23" w:name="heading_23"/>
      <w:r>
        <w:rPr>
          <w:rFonts w:ascii="Arial" w:hAnsi="Arial" w:eastAsia="等线" w:cs="Arial"/>
          <w:b/>
          <w:sz w:val="32"/>
        </w:rPr>
        <w:t>4.1 管理员登录</w:t>
      </w:r>
      <w:bookmarkEnd w:id="23"/>
    </w:p>
    <w:p w14:paraId="3FEEB74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/admin/login</w:t>
      </w:r>
    </w:p>
    <w:p w14:paraId="7EA12EF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5C63E9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B1C8E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"username": "admin",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"password": "admin123"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1DAD74F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5D761DA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DDAFCF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"token": "eyJhbGciOiJIUzI1NiIsInR5cCI6IkpXVCJ9...",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"adminInfo":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"username": "admin",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"role": "admin"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645EE653">
      <w:pPr>
        <w:spacing w:before="320" w:after="120" w:line="288" w:lineRule="auto"/>
        <w:ind w:left="0"/>
        <w:jc w:val="left"/>
        <w:outlineLvl w:val="1"/>
      </w:pPr>
      <w:bookmarkStart w:id="24" w:name="heading_24"/>
      <w:r>
        <w:rPr>
          <w:rFonts w:ascii="Arial" w:hAnsi="Arial" w:eastAsia="等线" w:cs="Arial"/>
          <w:b/>
          <w:sz w:val="32"/>
        </w:rPr>
        <w:t>4.2 用户管理 - 获取用户列表</w:t>
      </w:r>
      <w:bookmarkEnd w:id="24"/>
    </w:p>
    <w:p w14:paraId="78EAC5F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/admin/user/list</w:t>
      </w:r>
    </w:p>
    <w:p w14:paraId="42ECB2B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6B2F3F1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5B71C26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79AA4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D6C8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6E75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必填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9169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</w:tr>
      <w:tr w14:paraId="1C01124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2AB32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keyword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9B76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20D7E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55DF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搜索关键词(用户名/手机号)</w:t>
            </w:r>
          </w:p>
        </w:tc>
      </w:tr>
      <w:tr w14:paraId="4A9AC93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85E81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status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97C7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81576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FE69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状态(1正常 0禁用)</w:t>
            </w:r>
          </w:p>
        </w:tc>
      </w:tr>
      <w:tr w14:paraId="1BF29F6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69FBF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page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A463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FF34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19AA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页码</w:t>
            </w:r>
          </w:p>
        </w:tc>
      </w:tr>
      <w:tr w14:paraId="52521F8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C0D9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size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C4426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780FA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C072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每页条数</w:t>
            </w:r>
          </w:p>
        </w:tc>
      </w:tr>
    </w:tbl>
    <w:p w14:paraId="626F2BA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76C5F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85AA40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"total": 4,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"page":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"size": 10,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"list": [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"username": "zhangsan",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"phone": "13800000001",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"violation_count": 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"credit_score": 100,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"create_time": "2026-01-01 10:00:00"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2,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"username": "lisi",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"phone": "13800000002",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"violation_count":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"credit_score": 90,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"create_time": "2026-01-02 10:00:00"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6B9E1AB1">
      <w:pPr>
        <w:spacing w:before="320" w:after="120" w:line="288" w:lineRule="auto"/>
        <w:ind w:left="0"/>
        <w:jc w:val="left"/>
        <w:outlineLvl w:val="1"/>
      </w:pPr>
      <w:bookmarkStart w:id="25" w:name="heading_25"/>
      <w:r>
        <w:rPr>
          <w:rFonts w:ascii="Arial" w:hAnsi="Arial" w:eastAsia="等线" w:cs="Arial"/>
          <w:b/>
          <w:sz w:val="32"/>
        </w:rPr>
        <w:t>4.3 用户管理 - 删除用户</w:t>
      </w:r>
      <w:bookmarkEnd w:id="25"/>
    </w:p>
    <w:p w14:paraId="4B35774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DELETE /admin/user/{userId}</w:t>
      </w:r>
    </w:p>
    <w:p w14:paraId="27BBAB7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1D8348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3ED826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6F43EA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"删除成功"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219AA536">
      <w:pPr>
        <w:spacing w:before="320" w:after="120" w:line="288" w:lineRule="auto"/>
        <w:ind w:left="0"/>
        <w:jc w:val="left"/>
        <w:outlineLvl w:val="1"/>
      </w:pPr>
      <w:bookmarkStart w:id="26" w:name="heading_26"/>
      <w:r>
        <w:rPr>
          <w:rFonts w:ascii="Arial" w:hAnsi="Arial" w:eastAsia="等线" w:cs="Arial"/>
          <w:b/>
          <w:sz w:val="32"/>
        </w:rPr>
        <w:t>4.4 用户管理 - 禁用/启用用户</w:t>
      </w:r>
      <w:bookmarkEnd w:id="26"/>
    </w:p>
    <w:p w14:paraId="570C21D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PUT /admin/user/{userId}/status</w:t>
      </w:r>
    </w:p>
    <w:p w14:paraId="2A81D6B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767DD7C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7D6030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28B7C1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"status": 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1937BFC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417DD40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472E63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"操作成功"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7D81480B">
      <w:pPr>
        <w:spacing w:before="320" w:after="120" w:line="288" w:lineRule="auto"/>
        <w:ind w:left="0"/>
        <w:jc w:val="left"/>
        <w:outlineLvl w:val="1"/>
      </w:pPr>
      <w:bookmarkStart w:id="27" w:name="heading_27"/>
      <w:r>
        <w:rPr>
          <w:rFonts w:ascii="Arial" w:hAnsi="Arial" w:eastAsia="等线" w:cs="Arial"/>
          <w:b/>
          <w:sz w:val="32"/>
        </w:rPr>
        <w:t>4.5 场地管理 - 获取场地列表</w:t>
      </w:r>
      <w:bookmarkEnd w:id="27"/>
    </w:p>
    <w:p w14:paraId="1EF93D8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/admin/court/list</w:t>
      </w:r>
    </w:p>
    <w:p w14:paraId="16344FD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2EDEB27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068B707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5DB1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3EAD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6928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必填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903C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</w:tr>
      <w:tr w14:paraId="7F722B2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CCDA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venue_id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A315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long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EE0E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135C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场馆ID</w:t>
            </w:r>
          </w:p>
        </w:tc>
      </w:tr>
      <w:tr w14:paraId="0D59B68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A8BC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type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1AB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E0C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A59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场地类型</w:t>
            </w:r>
          </w:p>
        </w:tc>
      </w:tr>
      <w:tr w14:paraId="689BEBB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794D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status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B9EE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239A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9354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状态</w:t>
            </w:r>
          </w:p>
        </w:tc>
      </w:tr>
      <w:tr w14:paraId="586E8D5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E1F6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page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9183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E17E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932C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页码</w:t>
            </w:r>
          </w:p>
        </w:tc>
      </w:tr>
    </w:tbl>
    <w:p w14:paraId="4ABFB2A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00C03E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1DB2C8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"total": 9,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"page":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"size": 10,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"list": [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"venue_id":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"venue_name": "南校区体育中心",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"name": "篮球场1号",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"type": "basketball",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"price_per_hour": 50.00,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"create_time": "2026-01-01 10:00:00"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2749F0AF">
      <w:pPr>
        <w:spacing w:before="320" w:after="120" w:line="288" w:lineRule="auto"/>
        <w:ind w:left="0"/>
        <w:jc w:val="left"/>
        <w:outlineLvl w:val="1"/>
      </w:pPr>
      <w:bookmarkStart w:id="28" w:name="heading_28"/>
      <w:r>
        <w:rPr>
          <w:rFonts w:ascii="Arial" w:hAnsi="Arial" w:eastAsia="等线" w:cs="Arial"/>
          <w:b/>
          <w:sz w:val="32"/>
        </w:rPr>
        <w:t>4.6 场地管理 - 添加场地</w:t>
      </w:r>
      <w:bookmarkEnd w:id="28"/>
    </w:p>
    <w:p w14:paraId="6557C0B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/admin/court</w:t>
      </w:r>
    </w:p>
    <w:p w14:paraId="55AF357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3FFAFEE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5A84BB0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CAE3E5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"venue_id":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"name": "篮球场3号",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"type": "basketball",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"price_per_hour": 55.00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4F74B22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52718DC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5C8CA3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"添加成功",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"id": 10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3671D4FF">
      <w:pPr>
        <w:spacing w:before="320" w:after="120" w:line="288" w:lineRule="auto"/>
        <w:ind w:left="0"/>
        <w:jc w:val="left"/>
        <w:outlineLvl w:val="1"/>
      </w:pPr>
      <w:bookmarkStart w:id="29" w:name="heading_29"/>
      <w:r>
        <w:rPr>
          <w:rFonts w:ascii="Arial" w:hAnsi="Arial" w:eastAsia="等线" w:cs="Arial"/>
          <w:b/>
          <w:sz w:val="32"/>
        </w:rPr>
        <w:t>4.7 场地管理 - 修改场地</w:t>
      </w:r>
      <w:bookmarkEnd w:id="29"/>
    </w:p>
    <w:p w14:paraId="2C66ADC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PUT /admin/court/{courtId}</w:t>
      </w:r>
    </w:p>
    <w:p w14:paraId="54804AA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6DCB784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4003E3D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595C4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"name": "篮球场3号(升级版)",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"price_per_hour": 60.00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290DFED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778030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035F1F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"修改成功"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1FECAE0F">
      <w:pPr>
        <w:spacing w:before="320" w:after="120" w:line="288" w:lineRule="auto"/>
        <w:ind w:left="0"/>
        <w:jc w:val="left"/>
        <w:outlineLvl w:val="1"/>
      </w:pPr>
      <w:bookmarkStart w:id="30" w:name="heading_30"/>
      <w:r>
        <w:rPr>
          <w:rFonts w:ascii="Arial" w:hAnsi="Arial" w:eastAsia="等线" w:cs="Arial"/>
          <w:b/>
          <w:sz w:val="32"/>
        </w:rPr>
        <w:t>4.8 场地管理 - 删除场地</w:t>
      </w:r>
      <w:bookmarkEnd w:id="30"/>
    </w:p>
    <w:p w14:paraId="00CC612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DELETE /admin/court/{courtId}</w:t>
      </w:r>
    </w:p>
    <w:p w14:paraId="425030B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351268C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80D5B3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BAD61C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"删除成功"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3A429FA9">
      <w:pPr>
        <w:spacing w:before="320" w:after="120" w:line="288" w:lineRule="auto"/>
        <w:ind w:left="0"/>
        <w:jc w:val="left"/>
        <w:outlineLvl w:val="1"/>
      </w:pPr>
      <w:bookmarkStart w:id="31" w:name="heading_31"/>
      <w:r>
        <w:rPr>
          <w:rFonts w:ascii="Arial" w:hAnsi="Arial" w:eastAsia="等线" w:cs="Arial"/>
          <w:b/>
          <w:sz w:val="32"/>
        </w:rPr>
        <w:t>4.9 场馆管理 - 获取场馆列表</w:t>
      </w:r>
      <w:bookmarkEnd w:id="31"/>
    </w:p>
    <w:p w14:paraId="5E2116F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/admin/venue/list</w:t>
      </w:r>
    </w:p>
    <w:p w14:paraId="02799CC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52B07F4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296017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729DEF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[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"name": "南校区体育中心",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"type": "综合馆",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"address": "南校区体育路1号",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"open_time": "08:00:00",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"close_time": "22:00:00",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"court_count": 3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7E3725FA">
      <w:pPr>
        <w:spacing w:before="320" w:after="120" w:line="288" w:lineRule="auto"/>
        <w:ind w:left="0"/>
        <w:jc w:val="left"/>
        <w:outlineLvl w:val="1"/>
      </w:pPr>
      <w:bookmarkStart w:id="32" w:name="heading_32"/>
      <w:r>
        <w:rPr>
          <w:rFonts w:ascii="Arial" w:hAnsi="Arial" w:eastAsia="等线" w:cs="Arial"/>
          <w:b/>
          <w:sz w:val="32"/>
        </w:rPr>
        <w:t>4.10 场馆管理 - 添加场馆</w:t>
      </w:r>
      <w:bookmarkEnd w:id="32"/>
    </w:p>
    <w:p w14:paraId="273CED1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/admin/venue</w:t>
      </w:r>
    </w:p>
    <w:p w14:paraId="3464961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4DCC15F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5655B76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FE3A6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"name": "新体育馆",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"type": "综合馆",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"address": "新校区体育路1号",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"latitude": 31.2400,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"longitude": 121.4800,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"open_time": "08:00:00",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"close_time": "22:00:00"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22D0446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02BE52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AEDDEF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"添加成功",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"id": 5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4EEEF355">
      <w:pPr>
        <w:spacing w:before="320" w:after="120" w:line="288" w:lineRule="auto"/>
        <w:ind w:left="0"/>
        <w:jc w:val="left"/>
        <w:outlineLvl w:val="1"/>
      </w:pPr>
      <w:bookmarkStart w:id="33" w:name="heading_33"/>
      <w:r>
        <w:rPr>
          <w:rFonts w:ascii="Arial" w:hAnsi="Arial" w:eastAsia="等线" w:cs="Arial"/>
          <w:b/>
          <w:sz w:val="32"/>
        </w:rPr>
        <w:t>4.11 场馆管理 - 修改场馆</w:t>
      </w:r>
      <w:bookmarkEnd w:id="33"/>
    </w:p>
    <w:p w14:paraId="1CDEBFB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PUT /admin/venue/{venueId}</w:t>
      </w:r>
    </w:p>
    <w:p w14:paraId="032AB53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6EB82B9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5D9312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770C4B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"name": "新体育馆(北区)",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"close_time": "21:00:00"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466C176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1CB01E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C43A65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"修改成功"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1EEAF207">
      <w:pPr>
        <w:spacing w:before="320" w:after="120" w:line="288" w:lineRule="auto"/>
        <w:ind w:left="0"/>
        <w:jc w:val="left"/>
        <w:outlineLvl w:val="1"/>
      </w:pPr>
      <w:bookmarkStart w:id="34" w:name="heading_34"/>
      <w:r>
        <w:rPr>
          <w:rFonts w:ascii="Arial" w:hAnsi="Arial" w:eastAsia="等线" w:cs="Arial"/>
          <w:b/>
          <w:sz w:val="32"/>
        </w:rPr>
        <w:t>4.12 场馆管理 - 删除场馆</w:t>
      </w:r>
      <w:bookmarkEnd w:id="34"/>
    </w:p>
    <w:p w14:paraId="0D81ABA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DELETE /admin/venue/{venueId}</w:t>
      </w:r>
    </w:p>
    <w:p w14:paraId="21D0CE4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0C74CB5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BF72AC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58FAB6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"删除成功"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14029B7F">
      <w:pPr>
        <w:spacing w:before="320" w:after="120" w:line="288" w:lineRule="auto"/>
        <w:ind w:left="0"/>
        <w:jc w:val="left"/>
        <w:outlineLvl w:val="1"/>
      </w:pPr>
      <w:bookmarkStart w:id="35" w:name="heading_35"/>
      <w:r>
        <w:rPr>
          <w:rFonts w:ascii="Arial" w:hAnsi="Arial" w:eastAsia="等线" w:cs="Arial"/>
          <w:b/>
          <w:sz w:val="32"/>
        </w:rPr>
        <w:t>4.13 预约管理 - 获取预约列表</w:t>
      </w:r>
      <w:bookmarkEnd w:id="35"/>
    </w:p>
    <w:p w14:paraId="7F9AB62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GET /admin/booking/list</w:t>
      </w:r>
    </w:p>
    <w:p w14:paraId="66A3B96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09F7E2B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1920F3D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8B70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8790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BBBE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必填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8D57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</w:tr>
      <w:tr w14:paraId="3FF5F0A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562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status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72A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6505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D5A0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状态</w:t>
            </w:r>
          </w:p>
        </w:tc>
      </w:tr>
      <w:tr w14:paraId="5B5C227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76F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username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5198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1814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A38FC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用户名</w:t>
            </w:r>
          </w:p>
        </w:tc>
      </w:tr>
      <w:tr w14:paraId="0B0F1E5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0984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court_name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DABCF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F301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04F3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场地名称</w:t>
            </w:r>
          </w:p>
        </w:tc>
      </w:tr>
      <w:tr w14:paraId="104A512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D288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start_date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2225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E910E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9E83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开始日期</w:t>
            </w:r>
          </w:p>
        </w:tc>
      </w:tr>
      <w:tr w14:paraId="13D9F9B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B7AC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end_date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4104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string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C252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422D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结束日期</w:t>
            </w:r>
          </w:p>
        </w:tc>
      </w:tr>
      <w:tr w14:paraId="7AB7B3E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8189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page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9A28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1BD5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57A6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页码</w:t>
            </w:r>
          </w:p>
        </w:tc>
      </w:tr>
      <w:tr w14:paraId="4F0E2EB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A227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size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A6F0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5B95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5C39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每页条数</w:t>
            </w:r>
          </w:p>
        </w:tc>
      </w:tr>
    </w:tbl>
    <w:p w14:paraId="2D28FBC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BF19DE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CF3738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"total":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"page":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"size": 10,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"list": [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"id": 1001,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"username": "zhangsan",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"phone": "13800000001",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"court_name": "篮球场1号",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"venue_name": "南校区体育中心",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"start_time": "2026-04-03 10:00:00",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"end_time": "2026-04-03 11:00:00",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"total_amount": 50.00,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"deposit_amount": 20.00,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"status_text": "已预约",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    "create_time": "2026-04-01 10:00:00"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]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759F526F">
      <w:pPr>
        <w:spacing w:before="320" w:after="120" w:line="288" w:lineRule="auto"/>
        <w:ind w:left="0"/>
        <w:jc w:val="left"/>
        <w:outlineLvl w:val="1"/>
      </w:pPr>
      <w:bookmarkStart w:id="36" w:name="heading_36"/>
      <w:r>
        <w:rPr>
          <w:rFonts w:ascii="Arial" w:hAnsi="Arial" w:eastAsia="等线" w:cs="Arial"/>
          <w:b/>
          <w:sz w:val="32"/>
        </w:rPr>
        <w:t>4.14 预约管理 - 删除预约</w:t>
      </w:r>
      <w:bookmarkEnd w:id="36"/>
    </w:p>
    <w:p w14:paraId="289B21C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DELETE /admin/booking/{bookingId}</w:t>
      </w:r>
    </w:p>
    <w:p w14:paraId="4B6F83D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3BD19D3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0F1C5E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21F4C3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"删除成功"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16CF3310">
      <w:pPr>
        <w:spacing w:before="320" w:after="120" w:line="288" w:lineRule="auto"/>
        <w:ind w:left="0"/>
        <w:jc w:val="left"/>
        <w:outlineLvl w:val="1"/>
      </w:pPr>
      <w:bookmarkStart w:id="37" w:name="heading_37"/>
      <w:r>
        <w:rPr>
          <w:rFonts w:ascii="Arial" w:hAnsi="Arial" w:eastAsia="等线" w:cs="Arial"/>
          <w:b/>
          <w:sz w:val="32"/>
        </w:rPr>
        <w:t>4.15 预约管理 - 强制取消预约</w:t>
      </w:r>
      <w:bookmarkEnd w:id="37"/>
    </w:p>
    <w:p w14:paraId="36D2A5C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/admin/booking/{bookingId}/force-cancel</w:t>
      </w:r>
    </w:p>
    <w:p w14:paraId="7B75FE5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请求头: Authorization: Bearer {token}</w:t>
      </w:r>
    </w:p>
    <w:p w14:paraId="34E26F3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3BAA8A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4EEDB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"reason": "场地维护"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527A765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70F761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076652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"已强制取消，押金已退还"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65BE98FB">
      <w:pPr>
        <w:spacing w:before="380" w:after="140" w:line="288" w:lineRule="auto"/>
        <w:ind w:left="0"/>
        <w:jc w:val="left"/>
        <w:outlineLvl w:val="0"/>
      </w:pPr>
      <w:bookmarkStart w:id="38" w:name="heading_38"/>
      <w:r>
        <w:rPr>
          <w:rFonts w:ascii="Arial" w:hAnsi="Arial" w:eastAsia="等线" w:cs="Arial"/>
          <w:b/>
          <w:sz w:val="36"/>
        </w:rPr>
        <w:t>五、消息队列回调接口</w:t>
      </w:r>
      <w:bookmarkEnd w:id="38"/>
    </w:p>
    <w:p w14:paraId="350D5A67">
      <w:pPr>
        <w:spacing w:before="320" w:after="120" w:line="288" w:lineRule="auto"/>
        <w:ind w:left="0"/>
        <w:jc w:val="left"/>
        <w:outlineLvl w:val="1"/>
      </w:pPr>
      <w:bookmarkStart w:id="39" w:name="heading_39"/>
      <w:r>
        <w:rPr>
          <w:rFonts w:ascii="Arial" w:hAnsi="Arial" w:eastAsia="等线" w:cs="Arial"/>
          <w:b/>
          <w:sz w:val="32"/>
        </w:rPr>
        <w:t>5.1 延迟退款回调</w:t>
      </w:r>
      <w:bookmarkEnd w:id="39"/>
    </w:p>
    <w:p w14:paraId="71B656A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/callback/refund</w:t>
      </w:r>
    </w:p>
    <w:p w14:paraId="2D070D6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说明: RabbitMQ延迟消息触发的退款回调</w:t>
      </w:r>
    </w:p>
    <w:p w14:paraId="2A46D7B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0EEE38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E58DDD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"booking_id": 1003,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"user_id": 1,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"amount": 20.00,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"refund_type": "cancel"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1C3F8F9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B5A96A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1DB1A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"退款处理成功"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08DC6EE6">
      <w:pPr>
        <w:spacing w:before="320" w:after="120" w:line="288" w:lineRule="auto"/>
        <w:ind w:left="0"/>
        <w:jc w:val="left"/>
        <w:outlineLvl w:val="1"/>
      </w:pPr>
      <w:bookmarkStart w:id="40" w:name="heading_40"/>
      <w:r>
        <w:rPr>
          <w:rFonts w:ascii="Arial" w:hAnsi="Arial" w:eastAsia="等线" w:cs="Arial"/>
          <w:b/>
          <w:sz w:val="32"/>
        </w:rPr>
        <w:t>5.2 超时未支付取消回调</w:t>
      </w:r>
      <w:bookmarkEnd w:id="40"/>
    </w:p>
    <w:p w14:paraId="44CB315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/callback/timeout-cancel</w:t>
      </w:r>
    </w:p>
    <w:p w14:paraId="371793A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说明: 预约创建后15分钟未支付，自动取消</w:t>
      </w:r>
    </w:p>
    <w:p w14:paraId="27AD2AB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001095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2918CF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"booking_id": 1003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26A1006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49B2177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C21123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"已取消超时预约"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53B07DC2">
      <w:pPr>
        <w:spacing w:before="320" w:after="120" w:line="288" w:lineRule="auto"/>
        <w:ind w:left="0"/>
        <w:jc w:val="left"/>
        <w:outlineLvl w:val="1"/>
      </w:pPr>
      <w:bookmarkStart w:id="41" w:name="heading_41"/>
      <w:r>
        <w:rPr>
          <w:rFonts w:ascii="Arial" w:hAnsi="Arial" w:eastAsia="等线" w:cs="Arial"/>
          <w:b/>
          <w:sz w:val="32"/>
        </w:rPr>
        <w:t>5.3 违约检测定时任务</w:t>
      </w:r>
      <w:bookmarkEnd w:id="41"/>
    </w:p>
    <w:p w14:paraId="65AEF7C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接口路径: POST /job/check-violation</w:t>
      </w:r>
    </w:p>
    <w:p w14:paraId="1DA70C4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说明: 定时任务，检测开场后未签到的预约</w:t>
      </w:r>
    </w:p>
    <w:p w14:paraId="041472A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响应示例: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88B18E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EDD021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"message": "检测完成",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"data": 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"violation_count": 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    "refund_count": 0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  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3A48F76E">
      <w:pPr>
        <w:spacing w:before="380" w:after="140" w:line="288" w:lineRule="auto"/>
        <w:ind w:left="0"/>
        <w:jc w:val="left"/>
        <w:outlineLvl w:val="0"/>
      </w:pPr>
      <w:bookmarkStart w:id="42" w:name="heading_42"/>
      <w:r>
        <w:rPr>
          <w:rFonts w:ascii="Arial" w:hAnsi="Arial" w:eastAsia="等线" w:cs="Arial"/>
          <w:b/>
          <w:sz w:val="36"/>
        </w:rPr>
        <w:t>附录</w:t>
      </w:r>
      <w:bookmarkEnd w:id="42"/>
    </w:p>
    <w:p w14:paraId="69A2526E">
      <w:pPr>
        <w:spacing w:before="320" w:after="120" w:line="288" w:lineRule="auto"/>
        <w:ind w:left="0"/>
        <w:jc w:val="left"/>
        <w:outlineLvl w:val="1"/>
      </w:pPr>
      <w:bookmarkStart w:id="43" w:name="heading_43"/>
      <w:r>
        <w:rPr>
          <w:rFonts w:ascii="Arial" w:hAnsi="Arial" w:eastAsia="等线" w:cs="Arial"/>
          <w:b/>
          <w:sz w:val="32"/>
        </w:rPr>
        <w:t>状态码枚举</w:t>
      </w:r>
      <w:bookmarkEnd w:id="43"/>
    </w:p>
    <w:p w14:paraId="6D76383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预约状态(booking.status):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</w:tblGrid>
      <w:tr w14:paraId="5BC932C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6BCD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值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BAE8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</w:tr>
      <w:tr w14:paraId="72427A1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788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6E96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待支付</w:t>
            </w:r>
          </w:p>
        </w:tc>
      </w:tr>
    </w:tbl>
    <w:p w14:paraId="0E25F8CB">
      <w:pPr>
        <w:spacing w:before="120" w:after="120" w:line="288" w:lineRule="auto"/>
        <w:ind w:left="0"/>
        <w:jc w:val="left"/>
      </w:pPr>
    </w:p>
    <w:p w14:paraId="6A6AE109">
      <w:pPr>
        <w:spacing w:before="120" w:after="120" w:line="288" w:lineRule="auto"/>
        <w:ind w:left="0"/>
        <w:jc w:val="left"/>
      </w:pPr>
    </w:p>
    <w:p w14:paraId="6463CD41">
      <w:pPr>
        <w:spacing w:before="120" w:after="120" w:line="288" w:lineRule="auto"/>
        <w:ind w:left="0"/>
        <w:jc w:val="left"/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  <w:t xml:space="preserve">附录 状态码枚举 预约状态(booking.status): 值 说明 0 待支付 1 已预约 2 已取消 3 已完成 4 违约 </w:t>
      </w:r>
    </w:p>
    <w:p w14:paraId="4F4013AE">
      <w:pPr>
        <w:spacing w:before="120" w:after="120" w:line="288" w:lineRule="auto"/>
        <w:ind w:left="0"/>
        <w:jc w:val="left"/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  <w:t xml:space="preserve">时间片状态(time_slot.status): 值 说明 0 可预约 1 锁定中(支付中) 2 已预约 </w:t>
      </w:r>
    </w:p>
    <w:p w14:paraId="37DC9537">
      <w:pPr>
        <w:spacing w:before="120" w:after="120" w:line="288" w:lineRule="auto"/>
        <w:ind w:left="0"/>
        <w:jc w:val="left"/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  <w:t xml:space="preserve">支付状态(payment.status): 值 说明 0 未支付 1 已支付 2 已退款 </w:t>
      </w:r>
    </w:p>
    <w:p w14:paraId="2CBF6F09">
      <w:pPr>
        <w:spacing w:before="120" w:after="120" w:line="288" w:lineRule="auto"/>
        <w:ind w:left="0"/>
        <w:jc w:val="left"/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  <w:t xml:space="preserve">核心业务流程说明 预约流程: 使用 SELECT ... FOR UPDATE 锁定时间片 检查状态是否为0(可预约) 更新状态为1(锁定中) 创建预约记录(status=0待支付) </w:t>
      </w:r>
    </w:p>
    <w:p w14:paraId="04808A25">
      <w:pPr>
        <w:spacing w:before="120" w:after="120" w:line="288" w:lineRule="auto"/>
        <w:ind w:left="0"/>
        <w:jc w:val="left"/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  <w:t xml:space="preserve">提交事务，释放锁 支付流程: 更新预约状态为1(已预约) 更新时间片状态为2(已预约) 创建支付记录 发送延迟消息(开场前1小时触发退款检查) </w:t>
      </w:r>
    </w:p>
    <w:p w14:paraId="6EFC759C">
      <w:pPr>
        <w:spacing w:before="120" w:after="120" w:line="288" w:lineRule="auto"/>
        <w:ind w:left="0"/>
        <w:jc w:val="left"/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  <w:t xml:space="preserve">取消流程: 检查距离开场时间 大于1小时: 可取消，发送退款延迟消息 小于1小时: 不可取消(押金不退) </w:t>
      </w:r>
    </w:p>
    <w:p w14:paraId="31BCA35B">
      <w:pPr>
        <w:spacing w:before="120" w:after="120" w:line="288" w:lineRule="auto"/>
        <w:ind w:left="0"/>
        <w:jc w:val="left"/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  <w:t>违约检测: 定时任务扫描开场后30分钟未签到的预约 更新状态为4(违约) 记录违约日志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7CEFC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27932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3C7D28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25</Pages>
  <Words>2871</Words>
  <Characters>9437</Characters>
  <TotalTime>29</TotalTime>
  <ScaleCrop>false</ScaleCrop>
  <LinksUpToDate>false</LinksUpToDate>
  <CharactersWithSpaces>13680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2026-04-03T01:40:00Z</dcterms:created>
  <dc:creator>Apache POI</dc:creator>
  <cp:lastModifiedBy>WPS_1720689758</cp:lastModifiedBy>
  <dcterms:modified xsi:type="dcterms:W3CDTF">2026-04-03T02:10:45Z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eyJoZGlkIjoiNGI4NjJjYWFlN2I3YWRiYmUxYjEwNTYyZTVjZTMwYmIiLCJ1c2VySWQiOiIxNjE1MjA2MDk4In0=</vt:lpwstr>
  </property>
  <property fmtid="{D5CDD505-2E9C-101B-9397-08002B2CF9AE}" pid="3" name="KSOProductBuildVer">
    <vt:lpwstr>2052-12.1.0.25225</vt:lpwstr>
  </property>
  <property fmtid="{D5CDD505-2E9C-101B-9397-08002B2CF9AE}" pid="4" name="ICV">
    <vt:lpwstr>3E269942741A490287FC8485BBBA0955_12</vt:lpwstr>
  </property>
</Properties>
</file>