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52"/>
          <w:szCs w:val="72"/>
          <w:lang w:val="en-US" w:eastAsia="zh-CN"/>
        </w:rPr>
      </w:pPr>
      <w:bookmarkStart w:id="0" w:name="_GoBack"/>
    </w:p>
    <w:p>
      <w:pPr>
        <w:jc w:val="center"/>
        <w:rPr>
          <w:rFonts w:hint="eastAsia"/>
          <w:sz w:val="52"/>
          <w:szCs w:val="72"/>
          <w:lang w:val="en-US" w:eastAsia="zh-CN"/>
        </w:rPr>
      </w:pPr>
    </w:p>
    <w:p>
      <w:pPr>
        <w:jc w:val="center"/>
        <w:rPr>
          <w:rFonts w:hint="eastAsia"/>
          <w:sz w:val="52"/>
          <w:szCs w:val="72"/>
          <w:lang w:val="en-US" w:eastAsia="zh-CN"/>
        </w:rPr>
      </w:pPr>
      <w:r>
        <w:rPr>
          <w:rFonts w:hint="eastAsia"/>
          <w:sz w:val="52"/>
          <w:szCs w:val="72"/>
          <w:lang w:val="en-US" w:eastAsia="zh-CN"/>
        </w:rPr>
        <w:t>SIFT图象拼接实验报告</w:t>
      </w:r>
    </w:p>
    <w:p>
      <w:pPr>
        <w:jc w:val="center"/>
        <w:rPr>
          <w:rFonts w:hint="eastAsia"/>
          <w:sz w:val="52"/>
          <w:szCs w:val="72"/>
          <w:lang w:val="en-US" w:eastAsia="zh-CN"/>
        </w:rPr>
      </w:pPr>
    </w:p>
    <w:p>
      <w:pPr>
        <w:jc w:val="center"/>
        <w:rPr>
          <w:rFonts w:hint="eastAsia"/>
          <w:sz w:val="52"/>
          <w:szCs w:val="72"/>
          <w:lang w:val="en-US" w:eastAsia="zh-CN"/>
        </w:rPr>
      </w:pPr>
    </w:p>
    <w:p>
      <w:pPr>
        <w:jc w:val="center"/>
        <w:rPr>
          <w:rFonts w:hint="eastAsia"/>
          <w:sz w:val="52"/>
          <w:szCs w:val="72"/>
          <w:lang w:val="en-US" w:eastAsia="zh-CN"/>
        </w:rPr>
      </w:pPr>
    </w:p>
    <w:p>
      <w:pPr>
        <w:jc w:val="center"/>
        <w:rPr>
          <w:rFonts w:hint="eastAsia"/>
          <w:sz w:val="52"/>
          <w:szCs w:val="72"/>
          <w:lang w:val="en-US" w:eastAsia="zh-CN"/>
        </w:rPr>
      </w:pPr>
    </w:p>
    <w:p>
      <w:pPr>
        <w:jc w:val="center"/>
        <w:rPr>
          <w:rFonts w:hint="eastAsia"/>
          <w:sz w:val="52"/>
          <w:szCs w:val="72"/>
          <w:lang w:val="en-US" w:eastAsia="zh-CN"/>
        </w:rPr>
      </w:pPr>
    </w:p>
    <w:p>
      <w:pPr>
        <w:jc w:val="center"/>
        <w:rPr>
          <w:rFonts w:hint="eastAsia"/>
          <w:sz w:val="52"/>
          <w:szCs w:val="72"/>
          <w:lang w:val="en-US" w:eastAsia="zh-CN"/>
        </w:rPr>
      </w:pPr>
    </w:p>
    <w:p>
      <w:pPr>
        <w:jc w:val="center"/>
        <w:rPr>
          <w:rFonts w:hint="eastAsia"/>
          <w:sz w:val="52"/>
          <w:szCs w:val="72"/>
          <w:lang w:val="en-US" w:eastAsia="zh-CN"/>
        </w:rPr>
      </w:pPr>
    </w:p>
    <w:p>
      <w:pPr>
        <w:jc w:val="center"/>
        <w:rPr>
          <w:rFonts w:hint="eastAsia"/>
          <w:sz w:val="36"/>
          <w:szCs w:val="44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t>姓名：王道烩</w:t>
      </w:r>
    </w:p>
    <w:p>
      <w:pPr>
        <w:jc w:val="center"/>
        <w:rPr>
          <w:rFonts w:hint="eastAsia"/>
          <w:sz w:val="36"/>
          <w:szCs w:val="44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t>学号：2015011006</w:t>
      </w:r>
    </w:p>
    <w:p>
      <w:pPr>
        <w:jc w:val="center"/>
        <w:rPr>
          <w:rFonts w:hint="eastAsia"/>
          <w:sz w:val="36"/>
          <w:szCs w:val="44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t>班级：无52</w:t>
      </w:r>
    </w:p>
    <w:p>
      <w:pPr>
        <w:jc w:val="center"/>
        <w:rPr>
          <w:rFonts w:hint="eastAsia"/>
          <w:sz w:val="36"/>
          <w:szCs w:val="44"/>
          <w:lang w:val="en-US" w:eastAsia="zh-CN"/>
        </w:rPr>
      </w:pPr>
    </w:p>
    <w:p>
      <w:pPr>
        <w:jc w:val="center"/>
        <w:rPr>
          <w:rFonts w:hint="eastAsia"/>
          <w:sz w:val="36"/>
          <w:szCs w:val="44"/>
          <w:lang w:val="en-US" w:eastAsia="zh-CN"/>
        </w:rPr>
      </w:pPr>
    </w:p>
    <w:p>
      <w:pPr>
        <w:jc w:val="center"/>
        <w:rPr>
          <w:rFonts w:hint="eastAsia"/>
          <w:sz w:val="36"/>
          <w:szCs w:val="44"/>
          <w:lang w:val="en-US" w:eastAsia="zh-CN"/>
        </w:rPr>
      </w:pPr>
    </w:p>
    <w:p>
      <w:pPr>
        <w:jc w:val="center"/>
        <w:rPr>
          <w:rFonts w:hint="eastAsia"/>
          <w:sz w:val="36"/>
          <w:szCs w:val="4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/>
          <w:sz w:val="36"/>
          <w:szCs w:val="44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t>实验原理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本次实验主要是利用SIFT算法对图象的特征点进行提取，然后先利用knn方法对特征点进行预筛选，然后利用RANSAC算法进行提纯并求得单应矩阵，最后将单应矩阵作用到图像上，进行变换，然后在将图象拼接起来，最终组成完整图象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/>
          <w:sz w:val="36"/>
          <w:szCs w:val="44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t>实验环境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Ubuntu16.04 + opencv_contrib 3.4.1 + numpy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sz w:val="36"/>
          <w:szCs w:val="44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t>实验流程图</w:t>
      </w:r>
    </w:p>
    <w:p>
      <w:pPr>
        <w:numPr>
          <w:numId w:val="0"/>
        </w:numPr>
        <w:ind w:leftChars="0"/>
        <w:jc w:val="both"/>
        <w:rPr>
          <w:rFonts w:hint="eastAsia"/>
          <w:sz w:val="36"/>
          <w:szCs w:val="44"/>
          <w:lang w:val="en-US" w:eastAsia="zh-CN"/>
        </w:rPr>
      </w:pPr>
      <w:r>
        <w:drawing>
          <wp:inline distT="0" distB="0" distL="114300" distR="114300">
            <wp:extent cx="5257165" cy="2660015"/>
            <wp:effectExtent l="0" t="0" r="63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660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eastAsia"/>
          <w:sz w:val="36"/>
          <w:szCs w:val="4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sz w:val="36"/>
          <w:szCs w:val="44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t>实验步骤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首先利用opencv库中的函数对图象进行特征点提取，对实验图像可以得到如下结果：</w:t>
      </w:r>
    </w:p>
    <w:p>
      <w:pPr>
        <w:widowControl w:val="0"/>
        <w:numPr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2533015" cy="1899920"/>
            <wp:effectExtent l="0" t="0" r="635" b="5080"/>
            <wp:docPr id="2" name="图片 2" descr="siftdet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iftdetec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可以看出对图象的特征提取的非常充分。</w:t>
      </w:r>
    </w:p>
    <w:p>
      <w:pPr>
        <w:widowControl w:val="0"/>
        <w:numPr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然后使用opencv中的类BFMatcer()中的Knnmatch()方法对两幅图片之间的特征点进行匹配。这里就第一张图中的每一个特征点，在第二张图中寻找两个和其欧式距离最近的两个点，并将匹配的结果保存在列表中。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对得到的匹配结果进行筛选。这里使用的方法是，测试两个最近的距离之间的比值是否满足一个阈值，如果小者比大者的阈值小于某一个阈值的话，就可以认为这一对匹配点是一对比较好的匹配点，保存在good列表中。这个阈值论文作者选择0.8，本人在本次实验中选择0.5效果比较好。经过这样的筛选之后，得到的匹配结果如下所示：</w:t>
      </w:r>
    </w:p>
    <w:p>
      <w:pPr>
        <w:widowControl w:val="0"/>
        <w:numPr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0500" cy="1975485"/>
            <wp:effectExtent l="0" t="0" r="6350" b="5715"/>
            <wp:docPr id="3" name="图片 3" descr="keypoint_mat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keypoint_match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通过观察可以看到，匹配点之间没有误匹配发生，结果较好。</w:t>
      </w:r>
    </w:p>
    <w:p>
      <w:pPr>
        <w:widowControl w:val="0"/>
        <w:numPr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利用RANSAC提纯并求出单应矩阵。这里使用opencv中的findHomography()函数对两幅图中的匹配点进行提纯并求出的单应矩阵。其中RANSAC的置信度为默认的0.99。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对两幅图象进行拼接。对于单独的区域只取对应得图象即可，对于重叠区域采用加权求和的方法。其中权重为像素点距离边界线的距离占的比重。</w:t>
      </w:r>
    </w:p>
    <w:p>
      <w:pPr>
        <w:widowControl w:val="0"/>
        <w:numPr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sz w:val="36"/>
          <w:szCs w:val="44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t>实验结果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最终图象：</w:t>
      </w:r>
    </w:p>
    <w:p>
      <w:pPr>
        <w:widowControl w:val="0"/>
        <w:numPr>
          <w:numId w:val="0"/>
        </w:numPr>
        <w:jc w:val="both"/>
        <w:rPr>
          <w:rFonts w:hint="eastAsia"/>
          <w:sz w:val="36"/>
          <w:szCs w:val="44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drawing>
          <wp:inline distT="0" distB="0" distL="114300" distR="114300">
            <wp:extent cx="5737860" cy="2132965"/>
            <wp:effectExtent l="0" t="0" r="15240" b="635"/>
            <wp:docPr id="4" name="图片 4" descr="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resul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原始图象：</w:t>
      </w:r>
    </w:p>
    <w:p>
      <w:pPr>
        <w:widowControl w:val="0"/>
        <w:numPr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3313430" cy="2485390"/>
            <wp:effectExtent l="0" t="0" r="1270" b="10160"/>
            <wp:docPr id="7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343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3305810" cy="2479675"/>
            <wp:effectExtent l="0" t="0" r="8890" b="15875"/>
            <wp:docPr id="6" name="图片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3333115" cy="2499995"/>
            <wp:effectExtent l="0" t="0" r="635" b="14605"/>
            <wp:docPr id="5" name="图片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sz w:val="36"/>
          <w:szCs w:val="44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t>实验总结</w:t>
      </w:r>
    </w:p>
    <w:p>
      <w:pPr>
        <w:widowControl w:val="0"/>
        <w:numPr>
          <w:numId w:val="0"/>
        </w:numPr>
        <w:spacing w:line="240" w:lineRule="auto"/>
        <w:ind w:leftChars="0"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通过本次实验，我了解了SIFT算法的原理，并了解了图象拼接的大致流程。由于这是本人第一次使用opencv，所以中间遇到了很多坑。首先是opencv中坐标的定义问题。Opencv中默认x轴为横轴，y为纵轴，左上角为原点。这与矩阵的下标定义刚好相反。同时opencv中定义了非常多的类，但是官方文档写的非常详细，demo也非常nice。通过阅读官方文档能够快速学会使用opencv，同时在完成实验的过程中，也参考了很多网上的博文。感觉收获良多！</w:t>
      </w:r>
    </w:p>
    <w:bookmarkEnd w:id="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C0F8DAD"/>
    <w:multiLevelType w:val="singleLevel"/>
    <w:tmpl w:val="DC0F8DA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1CE4ADD4"/>
    <w:multiLevelType w:val="singleLevel"/>
    <w:tmpl w:val="1CE4ADD4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2510CE"/>
    <w:rsid w:val="012B1A77"/>
    <w:rsid w:val="03606337"/>
    <w:rsid w:val="036908E9"/>
    <w:rsid w:val="06122AE7"/>
    <w:rsid w:val="07B5306F"/>
    <w:rsid w:val="09A502CC"/>
    <w:rsid w:val="0A0B1737"/>
    <w:rsid w:val="0C334FDE"/>
    <w:rsid w:val="0D562C6E"/>
    <w:rsid w:val="0ECE3473"/>
    <w:rsid w:val="100C4672"/>
    <w:rsid w:val="13B41ABD"/>
    <w:rsid w:val="159A0D2A"/>
    <w:rsid w:val="16C35495"/>
    <w:rsid w:val="172A3EA3"/>
    <w:rsid w:val="183C1F80"/>
    <w:rsid w:val="1BE310D1"/>
    <w:rsid w:val="1C691E4D"/>
    <w:rsid w:val="1CBA0EEA"/>
    <w:rsid w:val="1E6B30E6"/>
    <w:rsid w:val="1F3C422F"/>
    <w:rsid w:val="24962524"/>
    <w:rsid w:val="24BF5926"/>
    <w:rsid w:val="29CD2231"/>
    <w:rsid w:val="2B135345"/>
    <w:rsid w:val="32586911"/>
    <w:rsid w:val="337F2EA8"/>
    <w:rsid w:val="348F13DB"/>
    <w:rsid w:val="35BF257A"/>
    <w:rsid w:val="3656451D"/>
    <w:rsid w:val="370B33BD"/>
    <w:rsid w:val="381879DB"/>
    <w:rsid w:val="3E1233ED"/>
    <w:rsid w:val="3F3776C1"/>
    <w:rsid w:val="42B267BF"/>
    <w:rsid w:val="44FA06E7"/>
    <w:rsid w:val="46B1405C"/>
    <w:rsid w:val="499A1FAA"/>
    <w:rsid w:val="4AD108A9"/>
    <w:rsid w:val="4C3A5078"/>
    <w:rsid w:val="4C5170F7"/>
    <w:rsid w:val="4F951C14"/>
    <w:rsid w:val="52913ECA"/>
    <w:rsid w:val="533D3854"/>
    <w:rsid w:val="551E3C3F"/>
    <w:rsid w:val="56F5645D"/>
    <w:rsid w:val="597F2F7B"/>
    <w:rsid w:val="5B2F0C5A"/>
    <w:rsid w:val="5C8F4579"/>
    <w:rsid w:val="5EC85355"/>
    <w:rsid w:val="60CA6C01"/>
    <w:rsid w:val="61A33F0F"/>
    <w:rsid w:val="62EC3E02"/>
    <w:rsid w:val="650A7B78"/>
    <w:rsid w:val="68656239"/>
    <w:rsid w:val="69CC74A4"/>
    <w:rsid w:val="6B4570BA"/>
    <w:rsid w:val="6C3E02E9"/>
    <w:rsid w:val="6CD209A9"/>
    <w:rsid w:val="6D2E0A46"/>
    <w:rsid w:val="6DB46AE5"/>
    <w:rsid w:val="6DED5715"/>
    <w:rsid w:val="6F1B07B3"/>
    <w:rsid w:val="724B1FE7"/>
    <w:rsid w:val="72EB504C"/>
    <w:rsid w:val="72EE38DE"/>
    <w:rsid w:val="78C32280"/>
    <w:rsid w:val="7C4F3344"/>
    <w:rsid w:val="7E251DBE"/>
    <w:rsid w:val="7E4D09A7"/>
    <w:rsid w:val="7EEF0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wangdh15</dc:creator>
  <cp:lastModifiedBy>wangdh15</cp:lastModifiedBy>
  <dcterms:modified xsi:type="dcterms:W3CDTF">2018-05-28T09:46:45Z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  <property fmtid="{D5CDD505-2E9C-101B-9397-08002B2CF9AE}" pid="3" name="KSORubyTemplateID" linkTarget="0">
    <vt:lpwstr>6</vt:lpwstr>
  </property>
</Properties>
</file>