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2B05E" w14:textId="55526253" w:rsidR="00333FF8" w:rsidRDefault="00333FF8">
      <w:r>
        <w:rPr>
          <w:rFonts w:hint="eastAsia"/>
        </w:rPr>
        <w:t>セキルティー性はなくファイル名の推測などができてしまうので、ランダム性のある文字列を</w:t>
      </w:r>
      <w:proofErr w:type="spellStart"/>
      <w:r>
        <w:rPr>
          <w:rFonts w:hint="eastAsia"/>
        </w:rPr>
        <w:t>u</w:t>
      </w:r>
      <w:r>
        <w:t>ni</w:t>
      </w:r>
      <w:r>
        <w:rPr>
          <w:rFonts w:hint="eastAsia"/>
        </w:rPr>
        <w:t>q</w:t>
      </w:r>
      <w:r>
        <w:t>id</w:t>
      </w:r>
      <w:proofErr w:type="spellEnd"/>
      <w:r>
        <w:rPr>
          <w:rFonts w:hint="eastAsia"/>
        </w:rPr>
        <w:t>の引数に渡しなおかつそれをハッシュする。</w:t>
      </w:r>
    </w:p>
    <w:sectPr w:rsidR="00333F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333FF8"/>
    <w:rsid w:val="00BB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BE7356"/>
  <w15:chartTrackingRefBased/>
  <w15:docId w15:val="{85B62C48-72A3-4320-8AA4-F5734B66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秀永</dc:creator>
  <cp:keywords/>
  <dc:description/>
  <cp:lastModifiedBy>秀永</cp:lastModifiedBy>
  <cp:revision>2</cp:revision>
  <dcterms:created xsi:type="dcterms:W3CDTF">2020-10-25T18:25:00Z</dcterms:created>
  <dcterms:modified xsi:type="dcterms:W3CDTF">2020-10-25T18:32:00Z</dcterms:modified>
</cp:coreProperties>
</file>