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* fp1;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* fp2;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fp1=fopen("filetest.cpp","r");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fp2=fopen("filetest.cpp","r");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buffer[256];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fscanf(fp1,"%s",buffer);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printf("%s\n",buffer);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fscanf(fp2,"%s",buffer);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printf("%s\n",buffer);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printf("fp1(filetest.cpp):%d\n",fp1-&gt;_file);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printf("fp2(filetest.cpp):%d\n",fp2-&gt;_file);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printf("stdin:%d\n",stdin-&gt;_file);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printf("stdout:%d\n",stdout-&gt;_file);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printf("stderr:%d\n",stderr-&gt;_file);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>
      <w:pPr>
        <w:rPr>
          <w:rFonts w:hint="eastAsia"/>
        </w:rPr>
      </w:pPr>
      <w:r>
        <w:rPr>
          <w:rFonts w:hint="eastAsia"/>
        </w:rPr>
        <w:t xml:space="preserve">#include&lt;stdio.h&gt;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printf("Hello World!\n");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30680" cy="1021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account;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name[30];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balance;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 * cfPtr;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if((cfPtr=fopen("clients.dat","w"))==NULL)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printf("File could not be opened\n");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printf("enter the account ,nameand the balance:\n");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printf("enter EOF to end input.\n");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printf("?");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scanf("%d%s%lf",&amp;account,name,&amp;balance);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while(!feof(stdin))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fprintf(cfPtr,"%d%s%.2f\n",account,name,balance);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printf("?");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scanf("%d%s%lf",&amp;account,name,&amp;balance);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fclose(cfPtr);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03420" cy="13563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account;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name[30];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 cfPtr;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if((cfPtr=fopen("clients.dat","r"))==NULL)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printf("File could not be opened\n");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printf("%-10s%-13s%s\n","Account","Name","Balance");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fscanf(cfPtr,"%d%s%lf",&amp;account,name,&amp;balance);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while(!feof(cfPtr))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printf("%-10d%-13s%lf\n",account,name,balance);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fscanf(cfPtr,"%d%s%lf",&amp;account,&amp;name,&amp;balance);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fclose(cfPtr);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255520" cy="8534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clientData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acctNum;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lastName[15];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firstName[10];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balance;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clientData blankClient={0,"","",0.0};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 * cfPtr;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if((cfPtr=fopen("credit.dat","wb"))==NULL)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printf("File could not be opened\n");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for(i=1;i&lt;=100;i++)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fwrite(&amp;blankClient,sizeof(struct clientData),1,cfPtr);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fclose(cfPtr);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5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struct clientData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acctNum;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lastName[15];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firstName[10];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double balance;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struct clientData client={0,"","",0.0};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FILE * cfPtr;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if((cfPtr=fopen("credit.dat","rb+"))==NULL)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printf("File could not be opened\n");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printf("enter account number(1 to 100.0 to endinput):\n");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scanf("%d",&amp;client.acctNum);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while(client.acctNum!=0)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printf("enter lastname,firstname,balance\n");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fscanf(stdin,"%s%s%lf",client.lastName,client.firstName,&amp;client.balance);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fseek(cfPtr,(client.acctNum-1)*sizeof(struct clientData),SEEK_SET);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fwrite(&amp;client,sizeof(struct clientData),1,cfPtr);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printf("enter account number:\n");</w:t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scanf("%d",&amp;client.acctNum);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fclose(cfPtr);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4800600" cy="370332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6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#include&lt;stdio.h&gt;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clientData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acctNum;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lastName[15];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firstName[10];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double balance;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struct clientData client={0,"","",0.0};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FILE * cfPtr;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if((cfPtr=fopen("credit.dat","rb"))==NULL)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printf("File could not be opened\n");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printf("%-6s%-16s%-11s%10s\n","Acct","LastName","FirstName","Balance");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while(!feof(cfPtr))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fread(&amp;client,sizeof(struct clientData),1,cfPtr);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if(client.acctNum!=0)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printf("%-6d%-16s%-11s%10.2f\n",client.acctNum,client.lastName,client.firstName,client.balance);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fclose(cfPtr);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77740" cy="158496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65AA4"/>
    <w:rsid w:val="26FB09A6"/>
    <w:rsid w:val="42076DF1"/>
    <w:rsid w:val="6B18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2019-12-06T11:18:00Z</dcterms:created>
  <dc:creator>think</dc:creator>
  <cp:lastModifiedBy>HDd</cp:lastModifiedBy>
  <dcterms:modified xsi:type="dcterms:W3CDTF">2019-12-09T05:47:26Z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