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极小极大算法</w:t>
      </w:r>
    </w:p>
    <w:p>
      <w:r>
        <w:rPr>
          <w:rFonts w:hint="eastAsia"/>
        </w:rPr>
        <w:t>实验内容</w:t>
      </w:r>
    </w:p>
    <w:p>
      <w:pPr>
        <w:rPr>
          <w:b/>
          <w:bCs/>
        </w:rPr>
      </w:pPr>
      <w:r>
        <w:rPr>
          <w:b/>
          <w:bCs/>
        </w:rPr>
        <w:t>A，B两名玩家轮流连接一次图中带有数字的点之间的虚线（A先手），每条虚线只能被连接一次，每当一名玩家将一个或多个三角形（指边长为一单位的最小三角形）的所有虚线全部连接时，他连成的三角形个数将计入他的总分，并且，他将被奖励一个回合（换言之对手跳过一次行动）。当所有的18条虚线均被连接时游戏结束，得分高者获胜。 </w:t>
      </w:r>
    </w:p>
    <w:p>
      <w:r>
        <w:rPr>
          <w:rFonts w:hint="eastAsia"/>
        </w:rPr>
        <w:t>实验原理</w:t>
      </w:r>
    </w:p>
    <w:p>
      <w:pPr>
        <w:rPr>
          <w:rFonts w:hint="eastAsia"/>
        </w:rPr>
      </w:pPr>
      <w:r>
        <w:rPr>
          <w:rFonts w:hint="eastAsia"/>
        </w:rPr>
        <w:t xml:space="preserve">极小极大算法 </w:t>
      </w:r>
      <w:r>
        <w:t xml:space="preserve">  </w:t>
      </w:r>
      <w:r>
        <w:rPr>
          <w:rFonts w:hint="eastAsia"/>
        </w:rPr>
        <w:t>α-β剪枝</w:t>
      </w:r>
    </w:p>
    <w:p>
      <w:r>
        <w:rPr>
          <w:rFonts w:hint="eastAsia"/>
        </w:rPr>
        <w:t>实验代码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保存每条边代表的数字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edge[11][11] =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{0, 0, 0, 0, 0, 0, 0, 0, 0, 0, 0},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{0, 0, 0, 2, 0, 0, 0, 0, 0, 0, 0},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{0, 0, 0, 1, 3, 5, 0, 0, 0, 0, 0},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{0, 2, 1, 0, 0, 6, 8, 0, 0, 0, 0},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{0, 0, 3, 0, 0, 4, 0, 9, 11,0, 0},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{0, 0, 5, 6, 4, 0, 7, 0, 12,14,0},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{0, 0, 0, 8, 0, 7, 0, 0, 0, 15,17},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{0, 0, 0, 0, 9, 0, 0, 0, 10,0, 0},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{0, 0, 0, 0, 11,12,0, 10,0, 13, 0},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{0, 0, 0, 0, 0, 14,15,0, 13, 0, 16},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{0, 0, 0, 0, 0, 0, 17,0, 0, 16,0},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保存每个单位三角形代表的数字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tri[9] = { 7, 56, 98, 448, 3584, 6160, 28672, 49280, 229376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end_state = (1 &lt;&lt; 18) - 1;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终结状态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2^18 - 1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，即所有边均被填充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 = (1 &lt;&lt; 20);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next_state(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new_state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当前局面并上一条边形成新局面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9; i++)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如果新局面能形成一个新的单位三角形，则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cnt++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tri[i]) != tri[i]) &amp;&amp; ((new_state &amp; tri[i]) == tri[i]))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new_state;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alpha_beta(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remain;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分以上则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分以上则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输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5)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5)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remain = ((~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 end_state);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计算剩余可走的边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(remain)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有可走边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 = (remain &amp; (-remain));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选择一条可走边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填了边后形成新的局面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new_state = next_state(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move, &amp;ta);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得分了，则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继续填一条边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val = alpha_beta(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new_state,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ta,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否则轮到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填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val = alpha_beta(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^ 1, new_state,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remain -= move;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把边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move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从剩余可选边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remain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中移除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B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(remain)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 = (remain &amp; (-remain));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new_state = next_state(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move, &amp;tb);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(tb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val = alpha_beta(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new_state,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tb);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val = alpha_beta(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^ 1, new_state,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remain -= move;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freopen(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stdin);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T, w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(T--)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偶数轮到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走，奇数轮到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cur_state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当前局面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的得分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cb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B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的得分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ta, tb;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alpha = -inf;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beta = inf;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u, v;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ta = ca;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tb = cb;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&amp;u, &amp;v);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cur_state = next_state(cur_state, 1 &lt;&lt; edge[u][v], (cnt &amp; 1) ? (&amp;cb) : (&amp;ca));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 == ca &amp;&amp; tb == cb)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不得分，轮到对方走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cnt++;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(cnt &amp;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ans = alpha_beta(0, cur_state, alpha, beta, ca, cb);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ans = alpha_beta(1, cur_state, alpha, beta, ca, cb);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(ans &gt;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 %d: A wins.\n"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++w);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 %d: B wins.\n"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++w);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实验结果</w:t>
      </w:r>
    </w:p>
    <w:p>
      <w:pPr>
        <w:rPr>
          <w:rFonts w:hint="eastAsia"/>
          <w:b/>
          <w:bCs/>
        </w:rPr>
      </w:pPr>
      <w:r>
        <w:drawing>
          <wp:inline distT="0" distB="0" distL="0" distR="0">
            <wp:extent cx="4572000" cy="2552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13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HDd</cp:lastModifiedBy>
  <dcterms:modified xsi:type="dcterms:W3CDTF">2019-11-13T10:37:57Z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