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0612C" w:rsidR="009449B4" w:rsidP="0023431C" w:rsidRDefault="009449B4" w14:paraId="204A9AB2" w14:textId="77777777">
      <w:pPr>
        <w:pStyle w:val="Heading1"/>
        <w:numPr>
          <w:ilvl w:val="0"/>
          <w:numId w:val="0"/>
        </w:numPr>
        <w:jc w:val="center"/>
        <w:rPr>
          <w:b/>
        </w:rPr>
      </w:pPr>
    </w:p>
    <w:p w:rsidRPr="0040612C" w:rsidR="009449B4" w:rsidP="0023431C" w:rsidRDefault="009449B4" w14:paraId="691D5536" w14:textId="77777777">
      <w:pPr>
        <w:pStyle w:val="Heading1"/>
        <w:numPr>
          <w:ilvl w:val="0"/>
          <w:numId w:val="0"/>
        </w:numPr>
        <w:jc w:val="center"/>
        <w:rPr>
          <w:rFonts w:ascii="Myriad Pro" w:hAnsi="Myriad Pro"/>
          <w:b/>
        </w:rPr>
      </w:pPr>
    </w:p>
    <w:p w:rsidRPr="0040612C" w:rsidR="009449B4" w:rsidP="0023431C" w:rsidRDefault="009449B4" w14:paraId="255ADB73" w14:textId="77777777">
      <w:pPr>
        <w:pStyle w:val="Heading1"/>
        <w:numPr>
          <w:ilvl w:val="0"/>
          <w:numId w:val="0"/>
        </w:numPr>
        <w:jc w:val="center"/>
        <w:rPr>
          <w:rFonts w:ascii="Myriad Pro" w:hAnsi="Myriad Pro"/>
          <w:b/>
        </w:rPr>
      </w:pPr>
    </w:p>
    <w:p w:rsidRPr="0040612C" w:rsidR="000B0710" w:rsidP="000B0710" w:rsidRDefault="000B0710" w14:paraId="29A194A9" w14:textId="77777777">
      <w:pPr>
        <w:rPr>
          <w:rFonts w:ascii="Myriad Pro" w:hAnsi="Myriad Pro"/>
        </w:rPr>
      </w:pPr>
    </w:p>
    <w:p w:rsidRPr="0040612C" w:rsidR="000B0710" w:rsidP="000B0710" w:rsidRDefault="000B0710" w14:paraId="36D0CE9E" w14:textId="77777777">
      <w:pPr>
        <w:rPr>
          <w:rFonts w:ascii="Myriad Pro" w:hAnsi="Myriad Pro"/>
        </w:rPr>
      </w:pPr>
    </w:p>
    <w:p w:rsidRPr="0040612C" w:rsidR="009449B4" w:rsidP="0023431C" w:rsidRDefault="009449B4" w14:paraId="03935839" w14:textId="77777777">
      <w:pPr>
        <w:rPr>
          <w:rFonts w:ascii="Myriad Pro" w:hAnsi="Myriad Pro"/>
        </w:rPr>
      </w:pPr>
    </w:p>
    <w:p w:rsidRPr="0040612C" w:rsidR="009449B4" w:rsidP="0023431C" w:rsidRDefault="009449B4" w14:paraId="46AC277F" w14:textId="77777777">
      <w:pPr>
        <w:rPr>
          <w:rFonts w:ascii="Myriad Pro" w:hAnsi="Myriad Pro"/>
        </w:rPr>
      </w:pPr>
    </w:p>
    <w:p w:rsidRPr="0040612C" w:rsidR="009449B4" w:rsidP="0023431C" w:rsidRDefault="009449B4" w14:paraId="55741418" w14:textId="77777777">
      <w:pPr>
        <w:rPr>
          <w:rFonts w:ascii="Myriad Pro" w:hAnsi="Myriad Pro"/>
        </w:rPr>
      </w:pPr>
    </w:p>
    <w:p w:rsidRPr="0040612C" w:rsidR="009449B4" w:rsidP="0023431C" w:rsidRDefault="009449B4" w14:paraId="6133B834" w14:textId="77777777">
      <w:pPr>
        <w:rPr>
          <w:rFonts w:ascii="Myriad Pro" w:hAnsi="Myriad Pro"/>
        </w:rPr>
      </w:pPr>
    </w:p>
    <w:p w:rsidRPr="0040612C" w:rsidR="009449B4" w:rsidP="000B0710" w:rsidRDefault="009449B4" w14:paraId="182E9AC7" w14:textId="77777777">
      <w:pPr>
        <w:pBdr>
          <w:top w:val="single" w:color="FF0000" w:sz="4" w:space="1"/>
          <w:bottom w:val="single" w:color="FF0000" w:sz="4" w:space="1"/>
        </w:pBdr>
        <w:rPr>
          <w:rFonts w:ascii="Myriad Pro" w:hAnsi="Myriad Pro"/>
        </w:rPr>
      </w:pPr>
    </w:p>
    <w:p w:rsidRPr="0040612C" w:rsidR="000B0710" w:rsidP="000B0710" w:rsidRDefault="000B0710" w14:paraId="4EF48FBF" w14:textId="77777777">
      <w:pPr>
        <w:pBdr>
          <w:top w:val="single" w:color="FF0000" w:sz="4" w:space="1"/>
          <w:bottom w:val="single" w:color="FF0000" w:sz="4" w:space="1"/>
        </w:pBdr>
        <w:rPr>
          <w:rFonts w:ascii="Myriad Pro" w:hAnsi="Myriad Pro"/>
        </w:rPr>
      </w:pPr>
    </w:p>
    <w:p w:rsidRPr="0040612C" w:rsidR="00235445" w:rsidP="000B0710" w:rsidRDefault="00C70AA0" w14:paraId="173B68DB" w14:textId="68007331">
      <w:pPr>
        <w:pStyle w:val="Heading1"/>
        <w:numPr>
          <w:ilvl w:val="0"/>
          <w:numId w:val="0"/>
        </w:numPr>
        <w:pBdr>
          <w:top w:val="single" w:color="FF0000" w:sz="4" w:space="1"/>
          <w:bottom w:val="single" w:color="FF0000" w:sz="4" w:space="1"/>
        </w:pBdr>
        <w:jc w:val="center"/>
        <w:rPr>
          <w:rFonts w:ascii="Myriad Pro" w:hAnsi="Myriad Pro"/>
          <w:b/>
        </w:rPr>
      </w:pPr>
      <w:r w:rsidRPr="0040612C">
        <w:rPr>
          <w:rFonts w:ascii="Myriad Pro" w:hAnsi="Myriad Pro"/>
          <w:b/>
        </w:rPr>
        <w:t>EVALUACIÓN N°4</w:t>
      </w:r>
    </w:p>
    <w:p w:rsidRPr="0040612C" w:rsidR="009449B4" w:rsidP="000B0710" w:rsidRDefault="00D57190" w14:paraId="5D32648F" w14:textId="77BC86B3">
      <w:pPr>
        <w:pStyle w:val="Heading1"/>
        <w:numPr>
          <w:ilvl w:val="0"/>
          <w:numId w:val="0"/>
        </w:numPr>
        <w:pBdr>
          <w:top w:val="single" w:color="FF0000" w:sz="4" w:space="1"/>
          <w:bottom w:val="single" w:color="FF0000" w:sz="4" w:space="1"/>
        </w:pBdr>
        <w:jc w:val="center"/>
        <w:rPr>
          <w:rFonts w:ascii="Myriad Pro" w:hAnsi="Myriad Pro"/>
        </w:rPr>
      </w:pPr>
      <w:r w:rsidRPr="0040612C">
        <w:rPr>
          <w:rFonts w:ascii="Myriad Pro" w:hAnsi="Myriad Pro"/>
        </w:rPr>
        <w:t xml:space="preserve">Desarrollo de software para </w:t>
      </w:r>
      <w:r w:rsidRPr="0040612C" w:rsidR="00A82568">
        <w:rPr>
          <w:rFonts w:ascii="Myriad Pro" w:hAnsi="Myriad Pro"/>
        </w:rPr>
        <w:t>“Viaje</w:t>
      </w:r>
      <w:r w:rsidRPr="0040612C" w:rsidR="00F84C79">
        <w:rPr>
          <w:rFonts w:ascii="Myriad Pro" w:hAnsi="Myriad Pro"/>
        </w:rPr>
        <w:t>s</w:t>
      </w:r>
      <w:r w:rsidRPr="0040612C" w:rsidR="00A82568">
        <w:rPr>
          <w:rFonts w:ascii="Myriad Pro" w:hAnsi="Myriad Pro"/>
        </w:rPr>
        <w:t xml:space="preserve"> Aventura”</w:t>
      </w:r>
    </w:p>
    <w:p w:rsidRPr="0040612C" w:rsidR="000B0710" w:rsidP="000B0710" w:rsidRDefault="000B0710" w14:paraId="7148BB55" w14:textId="77777777">
      <w:pPr>
        <w:pBdr>
          <w:top w:val="single" w:color="FF0000" w:sz="4" w:space="1"/>
          <w:bottom w:val="single" w:color="FF0000" w:sz="4" w:space="1"/>
        </w:pBdr>
        <w:rPr>
          <w:rFonts w:ascii="Myriad Pro" w:hAnsi="Myriad Pro"/>
        </w:rPr>
      </w:pPr>
    </w:p>
    <w:p w:rsidRPr="0040612C" w:rsidR="000B0710" w:rsidP="000B0710" w:rsidRDefault="000B0710" w14:paraId="0E478F9D" w14:textId="77777777">
      <w:pPr>
        <w:pBdr>
          <w:top w:val="single" w:color="FF0000" w:sz="4" w:space="1"/>
          <w:bottom w:val="single" w:color="FF0000" w:sz="4" w:space="1"/>
        </w:pBdr>
        <w:rPr>
          <w:rFonts w:ascii="Myriad Pro" w:hAnsi="Myriad Pro"/>
        </w:rPr>
      </w:pPr>
    </w:p>
    <w:p w:rsidRPr="0040612C" w:rsidR="000B0710" w:rsidP="000B0710" w:rsidRDefault="000B0710" w14:paraId="6A5D2484" w14:textId="77777777">
      <w:pPr>
        <w:rPr>
          <w:rFonts w:ascii="Myriad Pro" w:hAnsi="Myriad Pro"/>
        </w:rPr>
      </w:pPr>
    </w:p>
    <w:p w:rsidRPr="0040612C" w:rsidR="000B0710" w:rsidP="000B0710" w:rsidRDefault="000B0710" w14:paraId="124EDBC9" w14:textId="77777777">
      <w:pPr>
        <w:rPr>
          <w:rFonts w:ascii="Myriad Pro" w:hAnsi="Myriad Pro"/>
        </w:rPr>
      </w:pPr>
    </w:p>
    <w:p w:rsidRPr="0040612C" w:rsidR="000B0710" w:rsidP="000B0710" w:rsidRDefault="000B0710" w14:paraId="76525CD9" w14:textId="77777777">
      <w:pPr>
        <w:rPr>
          <w:rFonts w:ascii="Myriad Pro" w:hAnsi="Myriad Pro"/>
        </w:rPr>
      </w:pPr>
    </w:p>
    <w:p w:rsidRPr="0040612C" w:rsidR="000B0710" w:rsidP="000B0710" w:rsidRDefault="000B0710" w14:paraId="50C0DED3" w14:textId="77777777">
      <w:pPr>
        <w:rPr>
          <w:rFonts w:ascii="Myriad Pro" w:hAnsi="Myriad Pro"/>
        </w:rPr>
      </w:pPr>
    </w:p>
    <w:p w:rsidRPr="0040612C" w:rsidR="000B0710" w:rsidP="000B0710" w:rsidRDefault="000B0710" w14:paraId="1231375F" w14:textId="23B61277">
      <w:pPr>
        <w:spacing w:after="0"/>
        <w:rPr>
          <w:rFonts w:ascii="Myriad Pro" w:hAnsi="Myriad Pro"/>
        </w:rPr>
      </w:pPr>
      <w:r w:rsidRPr="0040612C">
        <w:rPr>
          <w:rFonts w:ascii="Myriad Pro" w:hAnsi="Myriad Pro"/>
        </w:rPr>
        <w:t>NOMBRE:</w:t>
      </w:r>
      <w:r w:rsidRPr="0040612C" w:rsidR="00BF42E0">
        <w:rPr>
          <w:rFonts w:ascii="Myriad Pro" w:hAnsi="Myriad Pro"/>
        </w:rPr>
        <w:t xml:space="preserve"> </w:t>
      </w:r>
      <w:r w:rsidRPr="0040612C" w:rsidR="3CD4EDB9">
        <w:rPr>
          <w:rFonts w:ascii="Myriad Pro" w:hAnsi="Myriad Pro"/>
        </w:rPr>
        <w:t>Diego Agüero</w:t>
      </w:r>
      <w:r w:rsidRPr="0040612C" w:rsidR="18D13ABA">
        <w:rPr>
          <w:rFonts w:ascii="Myriad Pro" w:hAnsi="Myriad Pro"/>
        </w:rPr>
        <w:t>,</w:t>
      </w:r>
      <w:r w:rsidRPr="0040612C" w:rsidR="3CD4EDB9">
        <w:rPr>
          <w:rFonts w:ascii="Myriad Pro" w:hAnsi="Myriad Pro"/>
        </w:rPr>
        <w:t xml:space="preserve"> </w:t>
      </w:r>
      <w:r w:rsidRPr="0040612C" w:rsidR="00BF42E0">
        <w:rPr>
          <w:rFonts w:ascii="Myriad Pro" w:hAnsi="Myriad Pro"/>
        </w:rPr>
        <w:t>Pedro Lorca, Juan Navarrete</w:t>
      </w:r>
    </w:p>
    <w:p w:rsidRPr="0040612C" w:rsidR="000B0710" w:rsidP="000B0710" w:rsidRDefault="000B0710" w14:paraId="0525EE83" w14:textId="61E6BFFB">
      <w:pPr>
        <w:spacing w:after="0"/>
        <w:rPr>
          <w:rFonts w:ascii="Myriad Pro" w:hAnsi="Myriad Pro"/>
        </w:rPr>
      </w:pPr>
      <w:r w:rsidRPr="0040612C">
        <w:rPr>
          <w:rFonts w:ascii="Myriad Pro" w:hAnsi="Myriad Pro"/>
        </w:rPr>
        <w:t xml:space="preserve">CARRERA: </w:t>
      </w:r>
      <w:r w:rsidRPr="0040612C" w:rsidR="00036FDD">
        <w:rPr>
          <w:rFonts w:ascii="Myriad Pro" w:hAnsi="Myriad Pro"/>
        </w:rPr>
        <w:t>Ingeniería en Informática</w:t>
      </w:r>
    </w:p>
    <w:p w:rsidRPr="0040612C" w:rsidR="009449B4" w:rsidP="000B0710" w:rsidRDefault="000B0710" w14:paraId="1B3BD782" w14:textId="4628EFA6">
      <w:pPr>
        <w:spacing w:after="0"/>
        <w:rPr>
          <w:rFonts w:ascii="Myriad Pro" w:hAnsi="Myriad Pro"/>
        </w:rPr>
      </w:pPr>
      <w:r w:rsidRPr="0040612C">
        <w:rPr>
          <w:rFonts w:ascii="Myriad Pro" w:hAnsi="Myriad Pro"/>
        </w:rPr>
        <w:t>ASIGNATURA</w:t>
      </w:r>
      <w:r w:rsidRPr="0040612C" w:rsidR="00B40BDC">
        <w:rPr>
          <w:rFonts w:ascii="Myriad Pro" w:hAnsi="Myriad Pro"/>
        </w:rPr>
        <w:t>:</w:t>
      </w:r>
      <w:r w:rsidRPr="0040612C">
        <w:rPr>
          <w:rFonts w:ascii="Myriad Pro" w:hAnsi="Myriad Pro"/>
        </w:rPr>
        <w:t xml:space="preserve"> </w:t>
      </w:r>
      <w:r w:rsidRPr="0040612C" w:rsidR="00207E71">
        <w:rPr>
          <w:rFonts w:ascii="Myriad Pro" w:hAnsi="Myriad Pro"/>
        </w:rPr>
        <w:t>2025/P Programación Orientada a Objeto Seguro (TI3021/D-IEI-N2-P2-C1(F)/D Valdivia IEI)</w:t>
      </w:r>
    </w:p>
    <w:p w:rsidRPr="0040612C" w:rsidR="00B40BDC" w:rsidP="000B0710" w:rsidRDefault="00B40BDC" w14:paraId="61C74761" w14:textId="5C77BB1A">
      <w:pPr>
        <w:spacing w:after="0"/>
        <w:rPr>
          <w:rFonts w:ascii="Myriad Pro" w:hAnsi="Myriad Pro"/>
        </w:rPr>
      </w:pPr>
      <w:r w:rsidRPr="0040612C">
        <w:rPr>
          <w:rFonts w:ascii="Myriad Pro" w:hAnsi="Myriad Pro"/>
        </w:rPr>
        <w:t>PROFESOR:</w:t>
      </w:r>
      <w:r w:rsidRPr="0040612C" w:rsidR="00AB070A">
        <w:rPr>
          <w:rFonts w:ascii="Myriad Pro" w:hAnsi="Myriad Pro"/>
        </w:rPr>
        <w:t xml:space="preserve"> Manuel </w:t>
      </w:r>
      <w:r w:rsidRPr="0040612C" w:rsidR="001F2EB0">
        <w:rPr>
          <w:rFonts w:ascii="Myriad Pro" w:hAnsi="Myriad Pro"/>
        </w:rPr>
        <w:t>Antonio Reveco Cabello</w:t>
      </w:r>
    </w:p>
    <w:p w:rsidRPr="0040612C" w:rsidR="000B0710" w:rsidP="000B0710" w:rsidRDefault="000B0710" w14:paraId="350A3413" w14:textId="32EED3C7">
      <w:pPr>
        <w:spacing w:after="0"/>
        <w:rPr>
          <w:rFonts w:ascii="Myriad Pro" w:hAnsi="Myriad Pro"/>
        </w:rPr>
      </w:pPr>
      <w:r w:rsidRPr="0040612C">
        <w:rPr>
          <w:rFonts w:ascii="Myriad Pro" w:hAnsi="Myriad Pro"/>
        </w:rPr>
        <w:t>FECHA:</w:t>
      </w:r>
      <w:r w:rsidRPr="0040612C" w:rsidR="00207E71">
        <w:rPr>
          <w:rFonts w:ascii="Myriad Pro" w:hAnsi="Myriad Pro"/>
        </w:rPr>
        <w:t xml:space="preserve"> </w:t>
      </w:r>
      <w:r w:rsidRPr="0040612C" w:rsidR="008F5A5A">
        <w:rPr>
          <w:rFonts w:ascii="Myriad Pro" w:hAnsi="Myriad Pro"/>
        </w:rPr>
        <w:t>02/12/2025</w:t>
      </w:r>
    </w:p>
    <w:p w:rsidRPr="0040612C" w:rsidR="009449B4" w:rsidP="0023431C" w:rsidRDefault="009449B4" w14:paraId="39C495D5" w14:textId="77777777">
      <w:pPr>
        <w:rPr>
          <w:rFonts w:ascii="Myriad Pro" w:hAnsi="Myriad Pro"/>
        </w:rPr>
      </w:pPr>
    </w:p>
    <w:p w:rsidRPr="0040612C" w:rsidR="009449B4" w:rsidP="009449B4" w:rsidRDefault="009449B4" w14:paraId="45B4D236" w14:textId="77777777">
      <w:pPr>
        <w:rPr>
          <w:rFonts w:ascii="Myriad Pro" w:hAnsi="Myriad Pro"/>
        </w:rPr>
      </w:pPr>
    </w:p>
    <w:p w:rsidRPr="0040612C" w:rsidR="009449B4" w:rsidP="009449B4" w:rsidRDefault="009449B4" w14:paraId="44F1468C" w14:textId="4FCFBC04">
      <w:pPr>
        <w:rPr>
          <w:rFonts w:ascii="Myriad Pro" w:hAnsi="Myriad Pro"/>
        </w:rPr>
      </w:pPr>
    </w:p>
    <w:p w:rsidRPr="0040612C" w:rsidR="009449B4" w:rsidP="009449B4" w:rsidRDefault="009449B4" w14:paraId="772C3608" w14:textId="77777777">
      <w:pPr>
        <w:rPr>
          <w:rFonts w:ascii="Myriad Pro" w:hAnsi="Myriad Pro"/>
        </w:rPr>
      </w:pPr>
    </w:p>
    <w:p w:rsidRPr="0040612C" w:rsidR="00480AC7" w:rsidP="009449B4" w:rsidRDefault="00480AC7" w14:paraId="7621D48D" w14:textId="77777777">
      <w:pPr>
        <w:rPr>
          <w:rFonts w:ascii="Myriad Pro" w:hAnsi="Myriad Pro"/>
        </w:rPr>
        <w:sectPr w:rsidRPr="0040612C" w:rsidR="00480AC7" w:rsidSect="003677E2">
          <w:headerReference w:type="default" r:id="rId11"/>
          <w:footerReference w:type="default" r:id="rId12"/>
          <w:pgSz w:w="12240" w:h="15840" w:orient="portrait"/>
          <w:pgMar w:top="1276" w:right="1327" w:bottom="568" w:left="1418" w:header="0" w:footer="0" w:gutter="0"/>
          <w:cols w:space="708"/>
          <w:docGrid w:linePitch="360"/>
        </w:sectPr>
      </w:pPr>
    </w:p>
    <w:p w:rsidRPr="0040612C" w:rsidR="009449B4" w:rsidP="009449B4" w:rsidRDefault="009449B4" w14:paraId="0AE42AF9" w14:textId="77777777">
      <w:pPr>
        <w:rPr>
          <w:rFonts w:ascii="Myriad Pro" w:hAnsi="Myriad Pro"/>
        </w:rPr>
      </w:pPr>
    </w:p>
    <w:p w:rsidRPr="0040612C" w:rsidR="009449B4" w:rsidP="00AF7D5B" w:rsidRDefault="009449B4" w14:paraId="6E514EC6" w14:textId="3F3BDB08">
      <w:pPr>
        <w:pStyle w:val="Heading1"/>
        <w:ind w:left="426" w:hanging="426"/>
        <w:rPr>
          <w:rFonts w:ascii="Myriad Pro" w:hAnsi="Myriad Pro"/>
        </w:rPr>
      </w:pPr>
      <w:r w:rsidRPr="0040612C">
        <w:rPr>
          <w:rFonts w:ascii="Myriad Pro" w:hAnsi="Myriad Pro"/>
        </w:rPr>
        <w:t>Introducción</w:t>
      </w:r>
    </w:p>
    <w:p w:rsidRPr="0040612C" w:rsidR="000C4F2A" w:rsidP="000C4F2A" w:rsidRDefault="000C4F2A" w14:paraId="6E52AB77" w14:textId="4E2EB4F0">
      <w:pPr>
        <w:ind w:firstLine="426"/>
        <w:rPr>
          <w:rFonts w:ascii="Myriad Pro" w:hAnsi="Myriad Pro"/>
        </w:rPr>
      </w:pPr>
      <w:r w:rsidRPr="0040612C">
        <w:rPr>
          <w:rFonts w:ascii="Myriad Pro" w:hAnsi="Myriad Pro"/>
        </w:rPr>
        <w:t xml:space="preserve">El presente informe técnico documenta el diseño y desarrollo de un sistema de reservas en línea para la agencia ficticia </w:t>
      </w:r>
      <w:r w:rsidRPr="0040612C">
        <w:rPr>
          <w:rFonts w:ascii="Myriad Pro" w:hAnsi="Myriad Pro"/>
          <w:i/>
          <w:iCs/>
        </w:rPr>
        <w:t>Viajes Aventura</w:t>
      </w:r>
      <w:r w:rsidRPr="0040612C">
        <w:rPr>
          <w:rFonts w:ascii="Myriad Pro" w:hAnsi="Myriad Pro"/>
        </w:rPr>
        <w:t>, como parte de la Evaluación Sumativa 4 del módulo de Programación Orientada a Objetos (POO). El proyecto fue desarrollado por un equipo de estudiantes utilizando el lenguaje Python y aplicando metodologías ágiles, con el objetivo de simular un encargo real por parte de un cliente.</w:t>
      </w:r>
    </w:p>
    <w:p w:rsidRPr="000C4F2A" w:rsidR="000C4F2A" w:rsidP="000C4F2A" w:rsidRDefault="000C4F2A" w14:paraId="7488F4BB" w14:textId="7A1F1FE9">
      <w:pPr>
        <w:ind w:firstLine="426"/>
        <w:rPr>
          <w:rFonts w:ascii="Myriad Pro" w:hAnsi="Myriad Pro"/>
        </w:rPr>
      </w:pPr>
      <w:r w:rsidRPr="000C4F2A">
        <w:rPr>
          <w:rFonts w:ascii="Myriad Pro" w:hAnsi="Myriad Pro"/>
        </w:rPr>
        <w:t>La solución propuesta busca responder a las necesidades de la agencia, permitiendo a los usuarios gestionar destinos turísticos, crear paquetes personalizados y realizar reservas de manera eficiente y segura. Para ello, se implementó un sistema modular que incluye autenticación de usuarios, persistencia de datos en base de datos, y una arquitectura basada en principios de diseño orientado a objetos.</w:t>
      </w:r>
    </w:p>
    <w:p w:rsidRPr="000C4F2A" w:rsidR="000C4F2A" w:rsidP="000C4F2A" w:rsidRDefault="000C4F2A" w14:paraId="4521978E" w14:textId="30A7B062">
      <w:pPr>
        <w:ind w:firstLine="426"/>
        <w:rPr>
          <w:rFonts w:ascii="Myriad Pro" w:hAnsi="Myriad Pro"/>
        </w:rPr>
      </w:pPr>
      <w:r w:rsidRPr="000C4F2A">
        <w:rPr>
          <w:rFonts w:ascii="Myriad Pro" w:hAnsi="Myriad Pro"/>
        </w:rPr>
        <w:t xml:space="preserve">Durante el desarrollo se llevaron a cabo actividades clave como la recolección de requisitos, planificación por sprints, diseño preliminar con diagramas UML, implementación iterativa de funcionalidades, pruebas unitarias e integrales, documentación continua y presentación de avances al cliente (docente). El sistema contempla clases como Destino, </w:t>
      </w:r>
      <w:r w:rsidRPr="0040612C" w:rsidR="30F8064A">
        <w:rPr>
          <w:rFonts w:ascii="Myriad Pro" w:hAnsi="Myriad Pro"/>
        </w:rPr>
        <w:t xml:space="preserve">Paquete </w:t>
      </w:r>
      <w:r w:rsidR="0040612C">
        <w:rPr>
          <w:rFonts w:ascii="Myriad Pro" w:hAnsi="Myriad Pro"/>
        </w:rPr>
        <w:t>T</w:t>
      </w:r>
      <w:r w:rsidRPr="0040612C" w:rsidR="0040612C">
        <w:rPr>
          <w:rFonts w:ascii="Myriad Pro" w:hAnsi="Myriad Pro"/>
        </w:rPr>
        <w:t>urístico</w:t>
      </w:r>
      <w:r w:rsidRPr="000C4F2A">
        <w:rPr>
          <w:rFonts w:ascii="Myriad Pro" w:hAnsi="Myriad Pro"/>
        </w:rPr>
        <w:t>, Reserva, Cliente y Administrador, integradas bajo una arquitectura de tres capas que facilita la escalabilidad y el mantenimiento del software.</w:t>
      </w:r>
    </w:p>
    <w:p w:rsidRPr="000C4F2A" w:rsidR="000C4F2A" w:rsidP="000C4F2A" w:rsidRDefault="000C4F2A" w14:paraId="34BFF289" w14:textId="330A07BE">
      <w:pPr>
        <w:ind w:firstLine="426"/>
        <w:rPr>
          <w:rFonts w:ascii="Myriad Pro" w:hAnsi="Myriad Pro"/>
        </w:rPr>
      </w:pPr>
      <w:r w:rsidRPr="536C562B" w:rsidR="000C4F2A">
        <w:rPr>
          <w:rFonts w:ascii="Myriad Pro" w:hAnsi="Myriad Pro"/>
        </w:rPr>
        <w:t>Este informe incluye una descripción detallada de la arquitectura del sistema, los patrones de diseño utilizados, diagramas de clases y casos de uso, procesos de negocio representados en BPMN, y el código fuente del programa. Además, se presenta la planificación del proyecto, las decisiones técnicas adoptadas y una reflexión sobre el proceso de desarrollo colaborativo.</w:t>
      </w:r>
    </w:p>
    <w:p w:rsidR="52AF47E5" w:rsidP="618F0F7B" w:rsidRDefault="52AF47E5" w14:paraId="0AB17F07" w14:textId="4CDCD3A7">
      <w:pPr>
        <w:pStyle w:val="Heading1"/>
        <w:rPr>
          <w:rFonts w:ascii="Myriad Pro" w:hAnsi="Myriad Pro" w:eastAsia="Myriad Pro" w:cs="Myriad Pro"/>
        </w:rPr>
      </w:pPr>
      <w:r w:rsidRPr="618F0F7B" w:rsidR="618F0F7B">
        <w:rPr>
          <w:rFonts w:ascii="Myriad Pro" w:hAnsi="Myriad Pro" w:eastAsia="Myriad Pro" w:cs="Myriad Pro"/>
        </w:rPr>
        <w:t>Metodología escogida para el desarrollo:</w:t>
      </w:r>
    </w:p>
    <w:p w:rsidR="618F0F7B" w:rsidP="618F0F7B" w:rsidRDefault="618F0F7B" w14:paraId="7D12A8EE" w14:textId="0CEDB0ED">
      <w:pPr>
        <w:pStyle w:val="Normal"/>
      </w:pPr>
    </w:p>
    <w:p w:rsidR="52AF47E5" w:rsidP="618F0F7B" w:rsidRDefault="52AF47E5" w14:paraId="620C6582" w14:textId="592657B6">
      <w:pPr>
        <w:pStyle w:val="Heading2"/>
        <w:rPr>
          <w:rFonts w:ascii="Myriad Pro" w:hAnsi="Myriad Pro" w:eastAsia="Myriad Pro" w:cs="Myriad Pro"/>
        </w:rPr>
      </w:pPr>
      <w:r w:rsidRPr="618F0F7B" w:rsidR="618F0F7B">
        <w:rPr>
          <w:rFonts w:ascii="Myriad Pro" w:hAnsi="Myriad Pro" w:eastAsia="Myriad Pro" w:cs="Myriad Pro"/>
        </w:rPr>
        <w:t xml:space="preserve">XP (Extreme </w:t>
      </w:r>
      <w:r w:rsidRPr="618F0F7B" w:rsidR="618F0F7B">
        <w:rPr>
          <w:rFonts w:ascii="Myriad Pro" w:hAnsi="Myriad Pro" w:eastAsia="Myriad Pro" w:cs="Myriad Pro"/>
        </w:rPr>
        <w:t>Programming</w:t>
      </w:r>
      <w:r w:rsidRPr="618F0F7B" w:rsidR="618F0F7B">
        <w:rPr>
          <w:rFonts w:ascii="Myriad Pro" w:hAnsi="Myriad Pro" w:eastAsia="Myriad Pro" w:cs="Myriad Pro"/>
        </w:rPr>
        <w:t>):</w:t>
      </w:r>
    </w:p>
    <w:p w:rsidR="536C562B" w:rsidP="536C562B" w:rsidRDefault="536C562B" w14:paraId="39004E27" w14:textId="49B7F2E3">
      <w:pPr>
        <w:pStyle w:val="Normal"/>
      </w:pPr>
    </w:p>
    <w:p w:rsidR="504B38A3" w:rsidP="618F0F7B" w:rsidRDefault="504B38A3" w14:paraId="57616A4E" w14:textId="01149D07">
      <w:pPr>
        <w:pStyle w:val="Normal"/>
        <w:ind w:firstLine="708"/>
        <w:rPr>
          <w:rFonts w:ascii="Myriad Pro" w:hAnsi="Myriad Pro" w:eastAsia="Myriad Pro" w:cs="Myriad Pro"/>
        </w:rPr>
      </w:pPr>
      <w:r w:rsidRPr="618F0F7B" w:rsidR="618F0F7B">
        <w:rPr>
          <w:rFonts w:ascii="Myriad Pro" w:hAnsi="Myriad Pro" w:eastAsia="Myriad Pro" w:cs="Myriad Pro"/>
        </w:rPr>
        <w:t xml:space="preserve">La metodología Extreme </w:t>
      </w:r>
      <w:r w:rsidRPr="618F0F7B" w:rsidR="618F0F7B">
        <w:rPr>
          <w:rFonts w:ascii="Myriad Pro" w:hAnsi="Myriad Pro" w:eastAsia="Myriad Pro" w:cs="Myriad Pro"/>
        </w:rPr>
        <w:t>Programming</w:t>
      </w:r>
      <w:r w:rsidRPr="618F0F7B" w:rsidR="618F0F7B">
        <w:rPr>
          <w:rFonts w:ascii="Myriad Pro" w:hAnsi="Myriad Pro" w:eastAsia="Myriad Pro" w:cs="Myriad Pro"/>
        </w:rPr>
        <w:t xml:space="preserve"> (XP) fue la más indicada para el desarrollo del sistema de reservas en línea de Viajes Aventura, porque permitió que el equipo trabajara de manera ágil, organizada y siempre en contacto con el cliente. Al dividir el proyecto en ciclos cortos, se pudieron mostrar avances tempranos y recibir retroalimentación constante del docente, lo que hizo que cada entrega estuviera alineada con las expectativas y necesidades reales. Esta dinámica no solo fortaleció la comunicación, sino que también dio al equipo la confianza de que iba construyendo un producto útil y funcional paso a paso.</w:t>
      </w:r>
    </w:p>
    <w:p w:rsidR="504B38A3" w:rsidP="618F0F7B" w:rsidRDefault="504B38A3" w14:paraId="4648B69E" w14:textId="201349CC">
      <w:pPr>
        <w:pStyle w:val="Normal"/>
        <w:ind w:firstLine="708"/>
        <w:rPr>
          <w:rFonts w:ascii="Myriad Pro" w:hAnsi="Myriad Pro" w:eastAsia="Myriad Pro" w:cs="Myriad Pro"/>
        </w:rPr>
      </w:pPr>
      <w:r w:rsidRPr="618F0F7B" w:rsidR="618F0F7B">
        <w:rPr>
          <w:rFonts w:ascii="Myriad Pro" w:hAnsi="Myriad Pro" w:eastAsia="Myriad Pro" w:cs="Myriad Pro"/>
        </w:rPr>
        <w:t>XP también pone el foco en la calidad del software, algo que se reflejó en las pruebas unitarias e integrales realizadas durante el proceso. Gracias a estas prácticas, el sistema alcanzó un nivel de confiabilidad que asegura su buen funcionamiento y facilita su mantenimiento. La arquitectura modular de tres capas y el uso de principios de programación orientada a objetos son ejemplos claros de cómo la simplicidad y la claridad, valores centrales de XP, se aplicaron en el proyecto.</w:t>
      </w:r>
    </w:p>
    <w:p w:rsidR="504B38A3" w:rsidP="618F0F7B" w:rsidRDefault="504B38A3" w14:paraId="04F738B9" w14:textId="3ECEF64B">
      <w:pPr>
        <w:pStyle w:val="Normal"/>
        <w:ind w:firstLine="708"/>
        <w:rPr>
          <w:rFonts w:ascii="Myriad Pro" w:hAnsi="Myriad Pro" w:eastAsia="Myriad Pro" w:cs="Myriad Pro"/>
        </w:rPr>
      </w:pPr>
      <w:r w:rsidRPr="618F0F7B" w:rsidR="618F0F7B">
        <w:rPr>
          <w:rFonts w:ascii="Myriad Pro" w:hAnsi="Myriad Pro" w:eastAsia="Myriad Pro" w:cs="Myriad Pro"/>
        </w:rPr>
        <w:t>Por último, la metodología permitió mantener una documentación ligera pero significativa, que acompañó cada etapa sin frenar la agilidad del trabajo. Diagramas UML, BPMN y descripciones técnicas fueron suficientes para dar orden y transparencia al desarrollo, sin caer en burocracia innecesaria.</w:t>
      </w:r>
    </w:p>
    <w:p w:rsidR="504B38A3" w:rsidP="618F0F7B" w:rsidRDefault="504B38A3" w14:paraId="28F973D4" w14:textId="6B9C6C98">
      <w:pPr>
        <w:pStyle w:val="Normal"/>
        <w:ind w:firstLine="708"/>
      </w:pPr>
      <w:r w:rsidRPr="618F0F7B" w:rsidR="618F0F7B">
        <w:rPr>
          <w:rFonts w:ascii="Myriad Pro" w:hAnsi="Myriad Pro" w:eastAsia="Myriad Pro" w:cs="Myriad Pro"/>
        </w:rPr>
        <w:t xml:space="preserve">En definitiva, XP fue la elección más acertada porque combinó entregas rápidas, calidad técnica y </w:t>
      </w:r>
      <w:r w:rsidRPr="618F0F7B" w:rsidR="618F0F7B">
        <w:rPr>
          <w:rFonts w:ascii="Myriad Pro" w:hAnsi="Myriad Pro" w:eastAsia="Myriad Pro" w:cs="Myriad Pro"/>
        </w:rPr>
        <w:t>participación</w:t>
      </w:r>
      <w:r w:rsidRPr="618F0F7B" w:rsidR="618F0F7B">
        <w:rPr>
          <w:rFonts w:ascii="Myriad Pro" w:hAnsi="Myriad Pro" w:eastAsia="Myriad Pro" w:cs="Myriad Pro"/>
        </w:rPr>
        <w:t xml:space="preserve"> del cliente, logrando un sistema que no solo cumple con los objetivos académicos, sino que también transmite la experiencia real de trabajar en un proyecto profesional.</w:t>
      </w:r>
    </w:p>
    <w:p w:rsidR="536C562B" w:rsidP="536C562B" w:rsidRDefault="536C562B" w14:paraId="5B108C90" w14:textId="1F89BFAD">
      <w:pPr>
        <w:pStyle w:val="Normal"/>
      </w:pPr>
    </w:p>
    <w:p w:rsidR="52AF47E5" w:rsidP="618F0F7B" w:rsidRDefault="52AF47E5" w14:paraId="5C1B0D14" w14:textId="6C56822E">
      <w:pPr>
        <w:pStyle w:val="Heading2"/>
        <w:rPr>
          <w:rFonts w:ascii="Myriad Pro" w:hAnsi="Myriad Pro" w:eastAsia="Myriad Pro" w:cs="Myriad Pro"/>
        </w:rPr>
      </w:pPr>
      <w:r w:rsidRPr="618F0F7B" w:rsidR="618F0F7B">
        <w:rPr>
          <w:rFonts w:ascii="Myriad Pro" w:hAnsi="Myriad Pro" w:eastAsia="Myriad Pro" w:cs="Myriad Pro"/>
        </w:rPr>
        <w:t>Roles asignados:</w:t>
      </w:r>
    </w:p>
    <w:p w:rsidR="536C562B" w:rsidP="536C562B" w:rsidRDefault="536C562B" w14:paraId="35137598" w14:textId="258E1F06">
      <w:pPr>
        <w:pStyle w:val="Normal"/>
      </w:pPr>
    </w:p>
    <w:tbl>
      <w:tblPr>
        <w:tblStyle w:val="TableGrid"/>
        <w:tblW w:w="0" w:type="auto"/>
        <w:tblLook w:val="06A0" w:firstRow="1" w:lastRow="0" w:firstColumn="1" w:lastColumn="0" w:noHBand="1" w:noVBand="1"/>
      </w:tblPr>
      <w:tblGrid>
        <w:gridCol w:w="3165"/>
        <w:gridCol w:w="3165"/>
        <w:gridCol w:w="3165"/>
      </w:tblGrid>
      <w:tr w:rsidR="618F0F7B" w:rsidTr="618F0F7B" w14:paraId="3B870D01">
        <w:trPr>
          <w:trHeight w:val="300"/>
        </w:trPr>
        <w:tc>
          <w:tcPr>
            <w:tcW w:w="3165" w:type="dxa"/>
            <w:tcMar/>
          </w:tcPr>
          <w:p w:rsidR="618F0F7B" w:rsidP="618F0F7B" w:rsidRDefault="618F0F7B" w14:paraId="59C4EE46" w14:textId="1BB125DE">
            <w:pPr>
              <w:pStyle w:val="Normal"/>
            </w:pPr>
            <w:r w:rsidR="618F0F7B">
              <w:rPr/>
              <w:t>Rol primario</w:t>
            </w:r>
          </w:p>
        </w:tc>
        <w:tc>
          <w:tcPr>
            <w:tcW w:w="3165" w:type="dxa"/>
            <w:tcMar/>
          </w:tcPr>
          <w:p w:rsidR="618F0F7B" w:rsidP="618F0F7B" w:rsidRDefault="618F0F7B" w14:paraId="26E8C9C0" w14:textId="07F90DFF">
            <w:pPr>
              <w:pStyle w:val="Normal"/>
            </w:pPr>
            <w:r w:rsidR="618F0F7B">
              <w:rPr/>
              <w:t>Rol secundario</w:t>
            </w:r>
          </w:p>
        </w:tc>
        <w:tc>
          <w:tcPr>
            <w:tcW w:w="3165" w:type="dxa"/>
            <w:tcMar/>
          </w:tcPr>
          <w:p w:rsidR="618F0F7B" w:rsidP="618F0F7B" w:rsidRDefault="618F0F7B" w14:paraId="62743C23" w14:textId="431CF47A">
            <w:pPr>
              <w:pStyle w:val="Normal"/>
            </w:pPr>
            <w:r w:rsidR="618F0F7B">
              <w:rPr/>
              <w:t>Integrante</w:t>
            </w:r>
          </w:p>
        </w:tc>
      </w:tr>
      <w:tr w:rsidR="618F0F7B" w:rsidTr="618F0F7B" w14:paraId="204B3062">
        <w:trPr>
          <w:trHeight w:val="300"/>
        </w:trPr>
        <w:tc>
          <w:tcPr>
            <w:tcW w:w="3165" w:type="dxa"/>
            <w:tcMar/>
          </w:tcPr>
          <w:p w:rsidR="618F0F7B" w:rsidP="618F0F7B" w:rsidRDefault="618F0F7B" w14:paraId="161B7569" w14:textId="106E379C">
            <w:pPr>
              <w:pStyle w:val="Normal"/>
            </w:pPr>
            <w:r w:rsidR="618F0F7B">
              <w:rPr/>
              <w:t>Development Team</w:t>
            </w:r>
          </w:p>
        </w:tc>
        <w:tc>
          <w:tcPr>
            <w:tcW w:w="3165" w:type="dxa"/>
            <w:tcMar/>
          </w:tcPr>
          <w:p w:rsidR="618F0F7B" w:rsidP="618F0F7B" w:rsidRDefault="618F0F7B" w14:paraId="62987F2E" w14:textId="465E405C">
            <w:pPr>
              <w:pStyle w:val="Normal"/>
            </w:pPr>
            <w:r w:rsidR="618F0F7B">
              <w:rPr/>
              <w:t>Coach</w:t>
            </w:r>
          </w:p>
        </w:tc>
        <w:tc>
          <w:tcPr>
            <w:tcW w:w="3165" w:type="dxa"/>
            <w:tcMar/>
          </w:tcPr>
          <w:p w:rsidR="618F0F7B" w:rsidP="618F0F7B" w:rsidRDefault="618F0F7B" w14:paraId="42CEA26D" w14:textId="6D061FD6">
            <w:pPr>
              <w:pStyle w:val="Normal"/>
            </w:pPr>
            <w:r w:rsidR="618F0F7B">
              <w:rPr/>
              <w:t xml:space="preserve">Diego </w:t>
            </w:r>
            <w:r w:rsidR="618F0F7B">
              <w:rPr/>
              <w:t>Agüero</w:t>
            </w:r>
          </w:p>
        </w:tc>
      </w:tr>
      <w:tr w:rsidR="618F0F7B" w:rsidTr="618F0F7B" w14:paraId="3BB3B841">
        <w:trPr>
          <w:trHeight w:val="300"/>
        </w:trPr>
        <w:tc>
          <w:tcPr>
            <w:tcW w:w="3165" w:type="dxa"/>
            <w:tcMar/>
          </w:tcPr>
          <w:p w:rsidR="618F0F7B" w:rsidP="618F0F7B" w:rsidRDefault="618F0F7B" w14:paraId="7D9CD9BB" w14:textId="23040681">
            <w:pPr>
              <w:pStyle w:val="Normal"/>
            </w:pPr>
            <w:r w:rsidR="618F0F7B">
              <w:rPr/>
              <w:t>Development Team</w:t>
            </w:r>
          </w:p>
        </w:tc>
        <w:tc>
          <w:tcPr>
            <w:tcW w:w="3165" w:type="dxa"/>
            <w:tcMar/>
          </w:tcPr>
          <w:p w:rsidR="618F0F7B" w:rsidP="618F0F7B" w:rsidRDefault="618F0F7B" w14:paraId="673E81B1" w14:textId="58B904CF">
            <w:pPr>
              <w:pStyle w:val="Normal"/>
            </w:pPr>
            <w:r w:rsidR="618F0F7B">
              <w:rPr/>
              <w:t>Tester</w:t>
            </w:r>
          </w:p>
        </w:tc>
        <w:tc>
          <w:tcPr>
            <w:tcW w:w="3165" w:type="dxa"/>
            <w:tcMar/>
          </w:tcPr>
          <w:p w:rsidR="618F0F7B" w:rsidP="618F0F7B" w:rsidRDefault="618F0F7B" w14:paraId="37EA73A9" w14:textId="1649A4B0">
            <w:pPr>
              <w:pStyle w:val="Normal"/>
            </w:pPr>
            <w:r w:rsidR="618F0F7B">
              <w:rPr/>
              <w:t>Pedro Lorca</w:t>
            </w:r>
          </w:p>
        </w:tc>
      </w:tr>
      <w:tr w:rsidR="618F0F7B" w:rsidTr="618F0F7B" w14:paraId="415D16B5">
        <w:trPr>
          <w:trHeight w:val="300"/>
        </w:trPr>
        <w:tc>
          <w:tcPr>
            <w:tcW w:w="3165" w:type="dxa"/>
            <w:tcMar/>
          </w:tcPr>
          <w:p w:rsidR="618F0F7B" w:rsidP="618F0F7B" w:rsidRDefault="618F0F7B" w14:paraId="2FE08A12" w14:textId="7E28869B">
            <w:pPr>
              <w:pStyle w:val="Normal"/>
            </w:pPr>
            <w:r w:rsidR="618F0F7B">
              <w:rPr/>
              <w:t>Development Team</w:t>
            </w:r>
          </w:p>
        </w:tc>
        <w:tc>
          <w:tcPr>
            <w:tcW w:w="3165" w:type="dxa"/>
            <w:tcMar/>
          </w:tcPr>
          <w:p w:rsidR="618F0F7B" w:rsidP="618F0F7B" w:rsidRDefault="618F0F7B" w14:paraId="38D09742" w14:textId="61DC2C88">
            <w:pPr>
              <w:pStyle w:val="Normal"/>
            </w:pPr>
            <w:r w:rsidR="618F0F7B">
              <w:rPr/>
              <w:t>Tracker</w:t>
            </w:r>
          </w:p>
        </w:tc>
        <w:tc>
          <w:tcPr>
            <w:tcW w:w="3165" w:type="dxa"/>
            <w:tcMar/>
          </w:tcPr>
          <w:p w:rsidR="618F0F7B" w:rsidP="618F0F7B" w:rsidRDefault="618F0F7B" w14:paraId="16648F03" w14:textId="6EF9DE4A">
            <w:pPr>
              <w:pStyle w:val="Normal"/>
            </w:pPr>
            <w:r w:rsidR="618F0F7B">
              <w:rPr/>
              <w:t>Juan Navarrete</w:t>
            </w:r>
          </w:p>
        </w:tc>
      </w:tr>
    </w:tbl>
    <w:p w:rsidR="618F0F7B" w:rsidP="618F0F7B" w:rsidRDefault="618F0F7B" w14:paraId="59E042EE" w14:textId="67C23850">
      <w:pPr>
        <w:pStyle w:val="Normal"/>
        <w:suppressLineNumbers w:val="0"/>
        <w:bidi w:val="0"/>
        <w:spacing w:before="0" w:beforeAutospacing="off" w:after="160" w:afterAutospacing="off" w:line="259" w:lineRule="auto"/>
        <w:ind w:left="0" w:right="0"/>
        <w:jc w:val="both"/>
      </w:pPr>
    </w:p>
    <w:p w:rsidR="618F0F7B" w:rsidP="348D4429" w:rsidRDefault="618F0F7B" w14:paraId="70056780" w14:textId="14A37555">
      <w:pPr>
        <w:pStyle w:val="Heading1"/>
        <w:numPr>
          <w:ilvl w:val="0"/>
          <w:numId w:val="0"/>
        </w:numPr>
        <w:ind w:left="0"/>
        <w:rPr>
          <w:rFonts w:ascii="Myriad Pro" w:hAnsi="Myriad Pro" w:eastAsia="Myriad Pro" w:cs="Myriad Pro"/>
          <w:sz w:val="28"/>
          <w:szCs w:val="28"/>
        </w:rPr>
      </w:pPr>
      <w:r w:rsidR="618F0F7B">
        <w:rPr/>
        <w:t xml:space="preserve"> </w:t>
      </w:r>
      <w:r w:rsidRPr="348D4429" w:rsidR="618F0F7B">
        <w:rPr>
          <w:rFonts w:ascii="Myriad Pro" w:hAnsi="Myriad Pro" w:eastAsia="Myriad Pro" w:cs="Myriad Pro"/>
          <w:sz w:val="32"/>
          <w:szCs w:val="32"/>
        </w:rPr>
        <w:t>Product</w:t>
      </w:r>
      <w:r w:rsidRPr="348D4429" w:rsidR="618F0F7B">
        <w:rPr>
          <w:rFonts w:ascii="Myriad Pro" w:hAnsi="Myriad Pro" w:eastAsia="Myriad Pro" w:cs="Myriad Pro"/>
          <w:sz w:val="32"/>
          <w:szCs w:val="32"/>
        </w:rPr>
        <w:t xml:space="preserve"> Backlog</w:t>
      </w:r>
      <w:r w:rsidRPr="348D4429" w:rsidR="618F0F7B">
        <w:rPr>
          <w:rFonts w:ascii="Myriad Pro" w:hAnsi="Myriad Pro" w:eastAsia="Myriad Pro" w:cs="Myriad Pro"/>
          <w:sz w:val="32"/>
          <w:szCs w:val="32"/>
        </w:rPr>
        <w:t>:</w:t>
      </w:r>
    </w:p>
    <w:p w:rsidR="618F0F7B" w:rsidP="618F0F7B" w:rsidRDefault="618F0F7B" w14:paraId="7CE6A622" w14:textId="2F590349">
      <w:pPr>
        <w:pStyle w:val="Normal"/>
      </w:pPr>
    </w:p>
    <w:p w:rsidRPr="0040612C" w:rsidR="00042B15" w:rsidP="618F0F7B" w:rsidRDefault="00936FBA" w14:paraId="2224701B" w14:textId="1207678D">
      <w:pPr>
        <w:pStyle w:val="Heading2"/>
        <w:rPr>
          <w:rFonts w:ascii="Myriad Pro" w:hAnsi="Myriad Pro" w:eastAsia="Myriad Pro" w:cs="Myriad Pro"/>
          <w:sz w:val="26"/>
          <w:szCs w:val="26"/>
        </w:rPr>
      </w:pPr>
      <w:r w:rsidRPr="618F0F7B" w:rsidR="618F0F7B">
        <w:rPr>
          <w:rFonts w:ascii="Myriad Pro" w:hAnsi="Myriad Pro" w:eastAsia="Myriad Pro" w:cs="Myriad Pro"/>
          <w:sz w:val="26"/>
          <w:szCs w:val="26"/>
        </w:rPr>
        <w:t>Épicas</w:t>
      </w:r>
      <w:r w:rsidRPr="618F0F7B" w:rsidR="618F0F7B">
        <w:rPr>
          <w:rFonts w:ascii="Myriad Pro" w:hAnsi="Myriad Pro" w:eastAsia="Myriad Pro" w:cs="Myriad Pro"/>
          <w:sz w:val="26"/>
          <w:szCs w:val="26"/>
        </w:rPr>
        <w:t>:</w:t>
      </w:r>
    </w:p>
    <w:p w:rsidRPr="00EA2CC3" w:rsidR="00EA2CC3" w:rsidP="00EA2CC3" w:rsidRDefault="00EA2CC3" w14:paraId="5021D3B5" w14:textId="77777777">
      <w:pPr>
        <w:spacing w:after="0" w:line="240" w:lineRule="auto"/>
        <w:jc w:val="left"/>
        <w:textAlignment w:val="baseline"/>
        <w:rPr>
          <w:rFonts w:ascii="Segoe UI" w:hAnsi="Segoe UI" w:eastAsia="Times New Roman" w:cs="Segoe UI"/>
          <w:sz w:val="18"/>
          <w:szCs w:val="18"/>
          <w:lang w:eastAsia="es-CL"/>
        </w:rPr>
      </w:pPr>
      <w:r w:rsidRPr="536C562B" w:rsidR="00EA2CC3">
        <w:rPr>
          <w:rFonts w:ascii="Calibri" w:hAnsi="Calibri" w:eastAsia="Times New Roman" w:cs="Calibri"/>
          <w:lang w:eastAsia="es-CL"/>
        </w:rPr>
        <w:t> </w:t>
      </w:r>
    </w:p>
    <w:tbl>
      <w:tblPr>
        <w:tblStyle w:val="TableNormal"/>
        <w:bidiVisual w:val="0"/>
        <w:tblW w:w="0" w:type="auto"/>
        <w:jc w:val="center"/>
        <w:tblLook w:val="06A0" w:firstRow="1" w:lastRow="0" w:firstColumn="1" w:lastColumn="0" w:noHBand="1" w:noVBand="1"/>
      </w:tblPr>
      <w:tblGrid>
        <w:gridCol w:w="603"/>
        <w:gridCol w:w="7980"/>
      </w:tblGrid>
      <w:tr w:rsidR="536C562B" w:rsidTr="536C562B" w14:paraId="63F5BE7E">
        <w:trPr>
          <w:trHeight w:val="300"/>
        </w:trPr>
        <w:tc>
          <w:tcPr>
            <w:tcW w:w="60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RDefault="536C562B" w14:paraId="7ECFB605" w14:textId="33A7A0B0"/>
        </w:tc>
        <w:tc>
          <w:tcPr>
            <w:tcW w:w="798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5DDA2320" w14:textId="657A0AF8">
            <w:pPr>
              <w:spacing w:before="0" w:beforeAutospacing="off" w:after="0" w:afterAutospacing="off"/>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Épica 1: Gestión de Usuarios</w:t>
            </w:r>
          </w:p>
        </w:tc>
      </w:tr>
      <w:tr w:rsidR="536C562B" w:rsidTr="536C562B" w14:paraId="60F13E5A">
        <w:trPr>
          <w:trHeight w:val="300"/>
        </w:trPr>
        <w:tc>
          <w:tcPr>
            <w:tcW w:w="60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0B468901" w14:textId="2113417A">
            <w:pPr>
              <w:spacing w:before="0" w:beforeAutospacing="off" w:after="0" w:afterAutospacing="off"/>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ID</w:t>
            </w:r>
          </w:p>
        </w:tc>
        <w:tc>
          <w:tcPr>
            <w:tcW w:w="798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0C2C80F7" w14:textId="06F6A22E">
            <w:pPr>
              <w:spacing w:before="0" w:beforeAutospacing="off" w:after="0" w:afterAutospacing="off"/>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Historia de Usuario</w:t>
            </w:r>
          </w:p>
        </w:tc>
      </w:tr>
      <w:tr w:rsidR="536C562B" w:rsidTr="536C562B" w14:paraId="35CBB76E">
        <w:trPr>
          <w:trHeight w:val="300"/>
        </w:trPr>
        <w:tc>
          <w:tcPr>
            <w:tcW w:w="60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60E3F6BC" w14:textId="4E4FD6E9">
            <w:pPr>
              <w:spacing w:before="0" w:beforeAutospacing="off" w:after="0" w:afterAutospacing="off"/>
              <w:jc w:val="right"/>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c>
          <w:tcPr>
            <w:tcW w:w="798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2CE63E39" w14:textId="1AAA6C45">
            <w:pPr>
              <w:spacing w:before="0" w:beforeAutospacing="off" w:after="0" w:afterAutospacing="off"/>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Como administrador, quiero crear usuarios con roles (cliente/administrador) para controlar accesos.</w:t>
            </w:r>
          </w:p>
        </w:tc>
      </w:tr>
      <w:tr w:rsidR="536C562B" w:rsidTr="536C562B" w14:paraId="72A1DE4F">
        <w:trPr>
          <w:trHeight w:val="300"/>
        </w:trPr>
        <w:tc>
          <w:tcPr>
            <w:tcW w:w="60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6AA176CD" w14:textId="6A9DF46C">
            <w:pPr>
              <w:spacing w:before="0" w:beforeAutospacing="off" w:after="0" w:afterAutospacing="off"/>
              <w:jc w:val="right"/>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798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318D5F3A" w14:textId="58BBDB8B">
            <w:pPr>
              <w:spacing w:before="0" w:beforeAutospacing="off" w:after="0" w:afterAutospacing="off"/>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Como cliente, quiero iniciar sesión para acceder a mis reservas.</w:t>
            </w:r>
          </w:p>
        </w:tc>
      </w:tr>
      <w:tr w:rsidR="536C562B" w:rsidTr="536C562B" w14:paraId="1EF058B3">
        <w:trPr>
          <w:trHeight w:val="300"/>
        </w:trPr>
        <w:tc>
          <w:tcPr>
            <w:tcW w:w="60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2E1B4931" w14:textId="4F098073">
            <w:pPr>
              <w:spacing w:before="0" w:beforeAutospacing="off" w:after="0" w:afterAutospacing="off"/>
              <w:jc w:val="right"/>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798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3D9ACCEB" w14:textId="4476E097">
            <w:pPr>
              <w:spacing w:before="0" w:beforeAutospacing="off" w:after="0" w:afterAutospacing="off"/>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Como cliente, quiero eliminar mi cuenta si ya no deseo usar el sistema.</w:t>
            </w:r>
          </w:p>
        </w:tc>
      </w:tr>
      <w:tr w:rsidR="536C562B" w:rsidTr="536C562B" w14:paraId="0BA2E0D0">
        <w:trPr>
          <w:trHeight w:val="300"/>
        </w:trPr>
        <w:tc>
          <w:tcPr>
            <w:tcW w:w="60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6EDA70E5" w14:textId="07098121">
            <w:pPr>
              <w:spacing w:before="0" w:beforeAutospacing="off" w:after="0" w:afterAutospacing="off"/>
              <w:jc w:val="right"/>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4</w:t>
            </w:r>
          </w:p>
        </w:tc>
        <w:tc>
          <w:tcPr>
            <w:tcW w:w="798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1C29F2EE" w14:textId="373F49D0">
            <w:pPr>
              <w:spacing w:before="0" w:beforeAutospacing="off" w:after="0" w:afterAutospacing="off"/>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Como administrador, quiero actualizar datos de usuarios para mantener la información vigente.</w:t>
            </w:r>
          </w:p>
        </w:tc>
      </w:tr>
    </w:tbl>
    <w:p w:rsidR="536C562B" w:rsidP="536C562B" w:rsidRDefault="536C562B" w14:paraId="6A9FCE45" w14:textId="26FA8432">
      <w:pPr>
        <w:pStyle w:val="Normal"/>
      </w:pPr>
    </w:p>
    <w:tbl>
      <w:tblPr>
        <w:tblStyle w:val="TableNormal"/>
        <w:bidiVisual w:val="0"/>
        <w:tblW w:w="0" w:type="auto"/>
        <w:jc w:val="center"/>
        <w:tblLook w:val="06A0" w:firstRow="1" w:lastRow="0" w:firstColumn="1" w:lastColumn="0" w:noHBand="1" w:noVBand="1"/>
      </w:tblPr>
      <w:tblGrid>
        <w:gridCol w:w="600"/>
        <w:gridCol w:w="7969"/>
      </w:tblGrid>
      <w:tr w:rsidR="536C562B" w:rsidTr="536C562B" w14:paraId="7A506430">
        <w:trPr>
          <w:trHeight w:val="300"/>
        </w:trPr>
        <w:tc>
          <w:tcPr>
            <w:tcW w:w="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RDefault="536C562B" w14:paraId="7A0C393E" w14:textId="75B3D5ED"/>
        </w:tc>
        <w:tc>
          <w:tcPr>
            <w:tcW w:w="796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44B29E8B" w14:textId="67797016">
            <w:pPr>
              <w:spacing w:before="0" w:beforeAutospacing="off" w:after="0" w:afterAutospacing="off"/>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Épica 2: Gestión de Reservas</w:t>
            </w:r>
          </w:p>
        </w:tc>
      </w:tr>
      <w:tr w:rsidR="536C562B" w:rsidTr="536C562B" w14:paraId="71713DF5">
        <w:trPr>
          <w:trHeight w:val="300"/>
        </w:trPr>
        <w:tc>
          <w:tcPr>
            <w:tcW w:w="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1E8C3435" w14:textId="17FDB000">
            <w:pPr>
              <w:spacing w:before="0" w:beforeAutospacing="off" w:after="0" w:afterAutospacing="off"/>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ID</w:t>
            </w:r>
          </w:p>
        </w:tc>
        <w:tc>
          <w:tcPr>
            <w:tcW w:w="796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7D6135B6" w14:textId="6389120E">
            <w:pPr>
              <w:spacing w:before="0" w:beforeAutospacing="off" w:after="0" w:afterAutospacing="off"/>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Historia de Usuario</w:t>
            </w:r>
          </w:p>
        </w:tc>
      </w:tr>
      <w:tr w:rsidR="536C562B" w:rsidTr="536C562B" w14:paraId="5BE25AA1">
        <w:trPr>
          <w:trHeight w:val="300"/>
        </w:trPr>
        <w:tc>
          <w:tcPr>
            <w:tcW w:w="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79D97374" w14:textId="6DA68C21">
            <w:pPr>
              <w:spacing w:before="0" w:beforeAutospacing="off" w:after="0" w:afterAutospacing="off"/>
              <w:jc w:val="right"/>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c>
          <w:tcPr>
            <w:tcW w:w="796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5801CE07" w14:textId="29081619">
            <w:pPr>
              <w:spacing w:before="0" w:beforeAutospacing="off" w:after="0" w:afterAutospacing="off"/>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Como cliente, quiero crear una reserva indicando fechas y monto para asegurar mi viaje.</w:t>
            </w:r>
          </w:p>
        </w:tc>
      </w:tr>
      <w:tr w:rsidR="536C562B" w:rsidTr="536C562B" w14:paraId="7D31FEAF">
        <w:trPr>
          <w:trHeight w:val="300"/>
        </w:trPr>
        <w:tc>
          <w:tcPr>
            <w:tcW w:w="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7E1BBBA6" w14:textId="4CC76660">
            <w:pPr>
              <w:spacing w:before="0" w:beforeAutospacing="off" w:after="0" w:afterAutospacing="off"/>
              <w:jc w:val="right"/>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796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54DE2698" w14:textId="62C6E33C">
            <w:pPr>
              <w:spacing w:before="0" w:beforeAutospacing="off" w:after="0" w:afterAutospacing="off"/>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Como cliente, quiero consultar mis reservas por ID para revisar detalles.</w:t>
            </w:r>
          </w:p>
        </w:tc>
      </w:tr>
      <w:tr w:rsidR="536C562B" w:rsidTr="536C562B" w14:paraId="5CF29CF4">
        <w:trPr>
          <w:trHeight w:val="300"/>
        </w:trPr>
        <w:tc>
          <w:tcPr>
            <w:tcW w:w="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052C2F3E" w14:textId="2EFD7AA1">
            <w:pPr>
              <w:spacing w:before="0" w:beforeAutospacing="off" w:after="0" w:afterAutospacing="off"/>
              <w:jc w:val="right"/>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796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679FD14A" w14:textId="23F374FC">
            <w:pPr>
              <w:spacing w:before="0" w:beforeAutospacing="off" w:after="0" w:afterAutospacing="off"/>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Como cliente, quiero actualizar el estado de mi reserva (pendiente/confirmada/cancelada)</w:t>
            </w:r>
          </w:p>
        </w:tc>
      </w:tr>
      <w:tr w:rsidR="536C562B" w:rsidTr="536C562B" w14:paraId="1C008D7C">
        <w:trPr>
          <w:trHeight w:val="300"/>
        </w:trPr>
        <w:tc>
          <w:tcPr>
            <w:tcW w:w="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0A788E39" w14:textId="4BCD37BA">
            <w:pPr>
              <w:spacing w:before="0" w:beforeAutospacing="off" w:after="0" w:afterAutospacing="off"/>
              <w:jc w:val="right"/>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4</w:t>
            </w:r>
          </w:p>
        </w:tc>
        <w:tc>
          <w:tcPr>
            <w:tcW w:w="796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33093F28" w14:textId="7E6C24D2">
            <w:pPr>
              <w:spacing w:before="0" w:beforeAutospacing="off" w:after="0" w:afterAutospacing="off"/>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Como cliente, quiero eliminar una reserva para cancelar mi viaje.</w:t>
            </w:r>
          </w:p>
        </w:tc>
      </w:tr>
      <w:tr w:rsidR="536C562B" w:rsidTr="536C562B" w14:paraId="79036873">
        <w:trPr>
          <w:trHeight w:val="300"/>
        </w:trPr>
        <w:tc>
          <w:tcPr>
            <w:tcW w:w="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1055B149" w14:textId="541B331C">
            <w:pPr>
              <w:spacing w:before="0" w:beforeAutospacing="off" w:after="0" w:afterAutospacing="off"/>
              <w:jc w:val="right"/>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5</w:t>
            </w:r>
          </w:p>
        </w:tc>
        <w:tc>
          <w:tcPr>
            <w:tcW w:w="796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5FCEF83B" w14:textId="2B3C3948">
            <w:pPr>
              <w:spacing w:before="0" w:beforeAutospacing="off" w:after="0" w:afterAutospacing="off"/>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Como administrador, quiero listar todas las reservas de un usuario para dar soporte</w:t>
            </w:r>
          </w:p>
        </w:tc>
      </w:tr>
    </w:tbl>
    <w:p w:rsidR="536C562B" w:rsidP="536C562B" w:rsidRDefault="536C562B" w14:paraId="19C613CD" w14:textId="07001C52">
      <w:pPr>
        <w:pStyle w:val="Normal"/>
      </w:pPr>
    </w:p>
    <w:tbl>
      <w:tblPr>
        <w:tblStyle w:val="TableNormal"/>
        <w:bidiVisual w:val="0"/>
        <w:tblW w:w="0" w:type="auto"/>
        <w:jc w:val="center"/>
        <w:tblLook w:val="06A0" w:firstRow="1" w:lastRow="0" w:firstColumn="1" w:lastColumn="0" w:noHBand="1" w:noVBand="1"/>
      </w:tblPr>
      <w:tblGrid>
        <w:gridCol w:w="930"/>
        <w:gridCol w:w="7060"/>
      </w:tblGrid>
      <w:tr w:rsidR="536C562B" w:rsidTr="536C562B" w14:paraId="552AD655">
        <w:trPr>
          <w:trHeight w:val="300"/>
        </w:trPr>
        <w:tc>
          <w:tcPr>
            <w:tcW w:w="93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RDefault="536C562B" w14:paraId="1500A235" w14:textId="3A6D4D57"/>
        </w:tc>
        <w:tc>
          <w:tcPr>
            <w:tcW w:w="70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0EC83561" w14:textId="2449E355">
            <w:pPr>
              <w:spacing w:before="0" w:beforeAutospacing="off" w:after="0" w:afterAutospacing="off"/>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Épica 3: Gestión de Destinos</w:t>
            </w:r>
          </w:p>
        </w:tc>
      </w:tr>
      <w:tr w:rsidR="536C562B" w:rsidTr="536C562B" w14:paraId="16A9B80D">
        <w:trPr>
          <w:trHeight w:val="300"/>
        </w:trPr>
        <w:tc>
          <w:tcPr>
            <w:tcW w:w="93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4B3B6D3B" w14:textId="1049B64B">
            <w:pPr>
              <w:spacing w:before="0" w:beforeAutospacing="off" w:after="0" w:afterAutospacing="off"/>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ID</w:t>
            </w:r>
          </w:p>
        </w:tc>
        <w:tc>
          <w:tcPr>
            <w:tcW w:w="70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7334141A" w14:textId="7B3933DF">
            <w:pPr>
              <w:spacing w:before="0" w:beforeAutospacing="off" w:after="0" w:afterAutospacing="off"/>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Historia de Usuario</w:t>
            </w:r>
          </w:p>
        </w:tc>
      </w:tr>
      <w:tr w:rsidR="536C562B" w:rsidTr="536C562B" w14:paraId="10EE23A7">
        <w:trPr>
          <w:trHeight w:val="300"/>
        </w:trPr>
        <w:tc>
          <w:tcPr>
            <w:tcW w:w="93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756779D0" w14:textId="390D7906">
            <w:pPr>
              <w:spacing w:before="0" w:beforeAutospacing="off" w:after="0" w:afterAutospacing="off"/>
              <w:jc w:val="right"/>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c>
          <w:tcPr>
            <w:tcW w:w="70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7C0678A1" w14:textId="280BEAE0">
            <w:pPr>
              <w:spacing w:before="0" w:beforeAutospacing="off" w:after="0" w:afterAutospacing="off"/>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Como administrador quiero tener la capacidad de crear, buscar y eliminar destinos</w:t>
            </w:r>
          </w:p>
        </w:tc>
      </w:tr>
      <w:tr w:rsidR="536C562B" w:rsidTr="536C562B" w14:paraId="38C9F67D">
        <w:trPr>
          <w:trHeight w:val="585"/>
        </w:trPr>
        <w:tc>
          <w:tcPr>
            <w:tcW w:w="93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7207EF6F" w14:textId="7995E765">
            <w:pPr>
              <w:spacing w:before="0" w:beforeAutospacing="off" w:after="0" w:afterAutospacing="off"/>
              <w:jc w:val="right"/>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7060"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bottom"/>
          </w:tcPr>
          <w:p w:rsidR="536C562B" w:rsidP="536C562B" w:rsidRDefault="536C562B" w14:paraId="196F31A8" w14:textId="07CA9146">
            <w:pPr>
              <w:spacing w:before="0" w:beforeAutospacing="off" w:after="0" w:afterAutospacing="off"/>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Como administrador quiero tener la capacidad de modificar los datos de un destino</w:t>
            </w:r>
          </w:p>
        </w:tc>
      </w:tr>
      <w:tr w:rsidR="536C562B" w:rsidTr="536C562B" w14:paraId="0B60AC47">
        <w:trPr>
          <w:trHeight w:val="585"/>
        </w:trPr>
        <w:tc>
          <w:tcPr>
            <w:tcW w:w="930"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bottom"/>
          </w:tcPr>
          <w:p w:rsidR="536C562B" w:rsidP="536C562B" w:rsidRDefault="536C562B" w14:paraId="179EC361" w14:textId="0DA6A636">
            <w:pPr>
              <w:spacing w:before="0" w:beforeAutospacing="off" w:after="0" w:afterAutospacing="off"/>
              <w:jc w:val="right"/>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70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1FCD2437" w14:textId="688990CF">
            <w:pPr>
              <w:spacing w:before="0" w:beforeAutospacing="off" w:after="0" w:afterAutospacing="off"/>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Como usuario quiero tener la capacidad de ver todos los destinos disponibles en una fecha en especifico</w:t>
            </w:r>
          </w:p>
        </w:tc>
      </w:tr>
      <w:tr w:rsidR="536C562B" w:rsidTr="536C562B" w14:paraId="04020E70">
        <w:trPr>
          <w:trHeight w:val="585"/>
        </w:trPr>
        <w:tc>
          <w:tcPr>
            <w:tcW w:w="93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145F9C49" w14:textId="4D2289DF">
            <w:pPr>
              <w:spacing w:before="0" w:beforeAutospacing="off" w:after="0" w:afterAutospacing="off"/>
              <w:jc w:val="right"/>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4</w:t>
            </w:r>
          </w:p>
        </w:tc>
        <w:tc>
          <w:tcPr>
            <w:tcW w:w="70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02EB6F7A" w14:textId="136B569C">
            <w:pPr>
              <w:spacing w:before="0" w:beforeAutospacing="off" w:after="0" w:afterAutospacing="off"/>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Como usuario quiero tener la capacidad de ver todos los destinos disponibles para un Pais en especifico</w:t>
            </w:r>
          </w:p>
        </w:tc>
      </w:tr>
    </w:tbl>
    <w:p w:rsidR="536C562B" w:rsidP="536C562B" w:rsidRDefault="536C562B" w14:paraId="193D342F" w14:textId="0939B25A">
      <w:pPr>
        <w:pStyle w:val="Normal"/>
      </w:pPr>
    </w:p>
    <w:tbl>
      <w:tblPr>
        <w:tblStyle w:val="TableNormal"/>
        <w:bidiVisual w:val="0"/>
        <w:tblW w:w="0" w:type="auto"/>
        <w:jc w:val="center"/>
        <w:tblLook w:val="06A0" w:firstRow="1" w:lastRow="0" w:firstColumn="1" w:lastColumn="0" w:noHBand="1" w:noVBand="1"/>
      </w:tblPr>
      <w:tblGrid>
        <w:gridCol w:w="912"/>
        <w:gridCol w:w="7080"/>
      </w:tblGrid>
      <w:tr w:rsidR="536C562B" w:rsidTr="536C562B" w14:paraId="40CCB523">
        <w:trPr>
          <w:trHeight w:val="300"/>
        </w:trPr>
        <w:tc>
          <w:tcPr>
            <w:tcW w:w="91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RDefault="536C562B" w14:paraId="7470D5F6" w14:textId="399F7CD3"/>
        </w:tc>
        <w:tc>
          <w:tcPr>
            <w:tcW w:w="708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2F9EE9C1" w14:textId="0495F6C0">
            <w:pPr>
              <w:spacing w:before="0" w:beforeAutospacing="off" w:after="0" w:afterAutospacing="off"/>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Épica 4: Gestión de paquetes</w:t>
            </w:r>
          </w:p>
        </w:tc>
      </w:tr>
      <w:tr w:rsidR="536C562B" w:rsidTr="536C562B" w14:paraId="23CDCA3D">
        <w:trPr>
          <w:trHeight w:val="300"/>
        </w:trPr>
        <w:tc>
          <w:tcPr>
            <w:tcW w:w="91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7D541324" w14:textId="07C18939">
            <w:pPr>
              <w:spacing w:before="0" w:beforeAutospacing="off" w:after="0" w:afterAutospacing="off"/>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ID</w:t>
            </w:r>
          </w:p>
        </w:tc>
        <w:tc>
          <w:tcPr>
            <w:tcW w:w="708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7830EBA6" w14:textId="1681C09D">
            <w:pPr>
              <w:spacing w:before="0" w:beforeAutospacing="off" w:after="0" w:afterAutospacing="off"/>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Historia de Usuario</w:t>
            </w:r>
          </w:p>
        </w:tc>
      </w:tr>
      <w:tr w:rsidR="536C562B" w:rsidTr="536C562B" w14:paraId="5AE65574">
        <w:trPr>
          <w:trHeight w:val="300"/>
        </w:trPr>
        <w:tc>
          <w:tcPr>
            <w:tcW w:w="91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44551A87" w14:textId="3C355328">
            <w:pPr>
              <w:spacing w:before="0" w:beforeAutospacing="off" w:after="0" w:afterAutospacing="off"/>
              <w:jc w:val="right"/>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c>
          <w:tcPr>
            <w:tcW w:w="708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459CBD64" w14:textId="7817929A">
            <w:pPr>
              <w:spacing w:before="0" w:beforeAutospacing="off" w:after="0" w:afterAutospacing="off"/>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Como administrador quiero crear un paquete turistico que contenga uno o mas destinos</w:t>
            </w:r>
          </w:p>
        </w:tc>
      </w:tr>
      <w:tr w:rsidR="536C562B" w:rsidTr="536C562B" w14:paraId="3C4C028B">
        <w:trPr>
          <w:trHeight w:val="585"/>
        </w:trPr>
        <w:tc>
          <w:tcPr>
            <w:tcW w:w="91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1B6389D1" w14:textId="2FA17126">
            <w:pPr>
              <w:spacing w:before="0" w:beforeAutospacing="off" w:after="0" w:afterAutospacing="off"/>
              <w:jc w:val="right"/>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708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69BD3E34" w14:textId="37C3524D">
            <w:pPr>
              <w:spacing w:before="0" w:beforeAutospacing="off" w:after="0" w:afterAutospacing="off"/>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Como administrador quiero poder modificar un paquete turistico de modo que pueda agregar o quitar destinos</w:t>
            </w:r>
          </w:p>
        </w:tc>
      </w:tr>
      <w:tr w:rsidR="536C562B" w:rsidTr="536C562B" w14:paraId="2AC1F699">
        <w:trPr>
          <w:trHeight w:val="300"/>
        </w:trPr>
        <w:tc>
          <w:tcPr>
            <w:tcW w:w="91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24958C7F" w14:textId="26892BBD">
            <w:pPr>
              <w:spacing w:before="0" w:beforeAutospacing="off" w:after="0" w:afterAutospacing="off"/>
              <w:jc w:val="right"/>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708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2424A17B" w14:textId="41D30A09">
            <w:pPr>
              <w:spacing w:before="0" w:beforeAutospacing="off" w:after="0" w:afterAutospacing="off"/>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El sistema debe ser capaz de calcular los costos totales del paquete turistico de forma automatica</w:t>
            </w:r>
          </w:p>
        </w:tc>
      </w:tr>
      <w:tr w:rsidR="536C562B" w:rsidTr="536C562B" w14:paraId="24462566">
        <w:trPr>
          <w:trHeight w:val="585"/>
        </w:trPr>
        <w:tc>
          <w:tcPr>
            <w:tcW w:w="91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7CC19332" w14:textId="0E20430F">
            <w:pPr>
              <w:spacing w:before="0" w:beforeAutospacing="off" w:after="0" w:afterAutospacing="off"/>
              <w:jc w:val="right"/>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4</w:t>
            </w:r>
          </w:p>
        </w:tc>
        <w:tc>
          <w:tcPr>
            <w:tcW w:w="708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0F3DD959" w14:textId="67EECBA3">
            <w:pPr>
              <w:spacing w:before="0" w:beforeAutospacing="off" w:after="0" w:afterAutospacing="off"/>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Como cliente quiero poder ver todos los paquetes turisticos disponibles pudiendo aplicar distintos filtros (Pais, fecha de inicio, fecha final o costo)</w:t>
            </w:r>
          </w:p>
        </w:tc>
      </w:tr>
    </w:tbl>
    <w:p w:rsidR="536C562B" w:rsidP="536C562B" w:rsidRDefault="536C562B" w14:paraId="4E8FC522" w14:textId="3754E979">
      <w:pPr>
        <w:pStyle w:val="Normal"/>
      </w:pPr>
    </w:p>
    <w:p w:rsidR="536C562B" w:rsidP="536C562B" w:rsidRDefault="536C562B" w14:paraId="2973378E" w14:textId="050113B5">
      <w:pPr>
        <w:pStyle w:val="Normal"/>
      </w:pPr>
    </w:p>
    <w:tbl>
      <w:tblPr>
        <w:tblStyle w:val="TableNormal"/>
        <w:bidiVisual w:val="0"/>
        <w:tblW w:w="0" w:type="auto"/>
        <w:tblLook w:val="06A0" w:firstRow="1" w:lastRow="0" w:firstColumn="1" w:lastColumn="0" w:noHBand="1" w:noVBand="1"/>
      </w:tblPr>
      <w:tblGrid>
        <w:gridCol w:w="555"/>
        <w:gridCol w:w="8940"/>
      </w:tblGrid>
      <w:tr w:rsidR="536C562B" w:rsidTr="348D4429" w14:paraId="4B86E01F">
        <w:trPr>
          <w:trHeight w:val="300"/>
        </w:trPr>
        <w:tc>
          <w:tcPr>
            <w:tcW w:w="55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RDefault="536C562B" w14:paraId="1CEF876C" w14:textId="7D568A0F"/>
        </w:tc>
        <w:tc>
          <w:tcPr>
            <w:tcW w:w="89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0E7C61CC" w14:textId="32455773">
            <w:pPr>
              <w:spacing w:before="0" w:beforeAutospacing="off" w:after="0" w:afterAutospacing="off"/>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Épica 5: Interfaz de Usuario</w:t>
            </w:r>
          </w:p>
        </w:tc>
      </w:tr>
      <w:tr w:rsidR="536C562B" w:rsidTr="348D4429" w14:paraId="7B9C6CF0">
        <w:trPr>
          <w:trHeight w:val="300"/>
        </w:trPr>
        <w:tc>
          <w:tcPr>
            <w:tcW w:w="55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756D1D78" w14:textId="7C527114">
            <w:pPr>
              <w:spacing w:before="0" w:beforeAutospacing="off" w:after="0" w:afterAutospacing="off"/>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ID</w:t>
            </w:r>
          </w:p>
        </w:tc>
        <w:tc>
          <w:tcPr>
            <w:tcW w:w="89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6E5BDE43" w14:textId="7B8D7A31">
            <w:pPr>
              <w:spacing w:before="0" w:beforeAutospacing="off" w:after="0" w:afterAutospacing="off"/>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Historia de Usuario</w:t>
            </w:r>
          </w:p>
        </w:tc>
      </w:tr>
      <w:tr w:rsidR="536C562B" w:rsidTr="348D4429" w14:paraId="2EE46FC8">
        <w:trPr>
          <w:trHeight w:val="300"/>
        </w:trPr>
        <w:tc>
          <w:tcPr>
            <w:tcW w:w="55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452BE6A0" w14:textId="46CAC7B3">
            <w:pPr>
              <w:spacing w:before="0" w:beforeAutospacing="off" w:after="0" w:afterAutospacing="off"/>
              <w:jc w:val="right"/>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c>
          <w:tcPr>
            <w:tcW w:w="89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22EC24F9" w14:textId="4BB2556F">
            <w:pPr>
              <w:spacing w:before="0" w:beforeAutospacing="off" w:after="0" w:afterAutospacing="off"/>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Como cliente, quiero un </w:t>
            </w:r>
            <w:r w:rsidRPr="536C562B" w:rsidR="6AA249A2">
              <w:rPr>
                <w:rFonts w:ascii="Aptos Narrow" w:hAnsi="Aptos Narrow" w:eastAsia="Aptos Narrow" w:cs="Aptos Narrow"/>
                <w:b w:val="0"/>
                <w:bCs w:val="0"/>
                <w:i w:val="0"/>
                <w:iCs w:val="0"/>
                <w:strike w:val="0"/>
                <w:dstrike w:val="0"/>
                <w:color w:val="000000" w:themeColor="text1" w:themeTint="FF" w:themeShade="FF"/>
                <w:sz w:val="22"/>
                <w:szCs w:val="22"/>
                <w:u w:val="none"/>
              </w:rPr>
              <w:t>menú</w:t>
            </w: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principal que me guie entre reservas, destinos y usuarios.</w:t>
            </w:r>
          </w:p>
        </w:tc>
      </w:tr>
      <w:tr w:rsidR="536C562B" w:rsidTr="348D4429" w14:paraId="5725CF05">
        <w:trPr>
          <w:trHeight w:val="300"/>
        </w:trPr>
        <w:tc>
          <w:tcPr>
            <w:tcW w:w="55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431B9D4A" w14:textId="36AF3A15">
            <w:pPr>
              <w:spacing w:before="0" w:beforeAutospacing="off" w:after="0" w:afterAutospacing="off"/>
              <w:jc w:val="right"/>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8940"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bottom"/>
          </w:tcPr>
          <w:p w:rsidR="536C562B" w:rsidP="536C562B" w:rsidRDefault="536C562B" w14:paraId="1FAA60B6" w14:textId="098B0F4C">
            <w:pPr>
              <w:spacing w:before="0" w:beforeAutospacing="off" w:after="0" w:afterAutospacing="off"/>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Como cliente, quiero un </w:t>
            </w:r>
            <w:r w:rsidRPr="536C562B" w:rsidR="48A5BCED">
              <w:rPr>
                <w:rFonts w:ascii="Aptos Narrow" w:hAnsi="Aptos Narrow" w:eastAsia="Aptos Narrow" w:cs="Aptos Narrow"/>
                <w:b w:val="0"/>
                <w:bCs w:val="0"/>
                <w:i w:val="0"/>
                <w:iCs w:val="0"/>
                <w:strike w:val="0"/>
                <w:dstrike w:val="0"/>
                <w:color w:val="000000" w:themeColor="text1" w:themeTint="FF" w:themeShade="FF"/>
                <w:sz w:val="22"/>
                <w:szCs w:val="22"/>
                <w:u w:val="none"/>
              </w:rPr>
              <w:t>menú</w:t>
            </w: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de reservas con opciones CRUD.</w:t>
            </w:r>
          </w:p>
        </w:tc>
      </w:tr>
      <w:tr w:rsidR="536C562B" w:rsidTr="348D4429" w14:paraId="40831173">
        <w:trPr>
          <w:trHeight w:val="300"/>
        </w:trPr>
        <w:tc>
          <w:tcPr>
            <w:tcW w:w="555"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bottom"/>
          </w:tcPr>
          <w:p w:rsidR="536C562B" w:rsidP="536C562B" w:rsidRDefault="536C562B" w14:paraId="1DE0C7CC" w14:textId="048489F4">
            <w:pPr>
              <w:spacing w:before="0" w:beforeAutospacing="off" w:after="0" w:afterAutospacing="off"/>
              <w:jc w:val="right"/>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89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1996B5C6" w14:textId="36D933F5">
            <w:pPr>
              <w:spacing w:before="0" w:beforeAutospacing="off" w:after="0" w:afterAutospacing="off"/>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Como administrador, quiero un </w:t>
            </w:r>
            <w:r w:rsidRPr="536C562B" w:rsidR="449DC99A">
              <w:rPr>
                <w:rFonts w:ascii="Aptos Narrow" w:hAnsi="Aptos Narrow" w:eastAsia="Aptos Narrow" w:cs="Aptos Narrow"/>
                <w:b w:val="0"/>
                <w:bCs w:val="0"/>
                <w:i w:val="0"/>
                <w:iCs w:val="0"/>
                <w:strike w:val="0"/>
                <w:dstrike w:val="0"/>
                <w:color w:val="000000" w:themeColor="text1" w:themeTint="FF" w:themeShade="FF"/>
                <w:sz w:val="22"/>
                <w:szCs w:val="22"/>
                <w:u w:val="none"/>
              </w:rPr>
              <w:t>menú</w:t>
            </w: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de destinos con opciones CRUD.</w:t>
            </w:r>
          </w:p>
        </w:tc>
      </w:tr>
      <w:tr w:rsidR="536C562B" w:rsidTr="348D4429" w14:paraId="14951107">
        <w:trPr>
          <w:trHeight w:val="300"/>
        </w:trPr>
        <w:tc>
          <w:tcPr>
            <w:tcW w:w="55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24DE6F86" w14:textId="0B20CE14">
            <w:pPr>
              <w:spacing w:before="0" w:beforeAutospacing="off" w:after="0" w:afterAutospacing="off"/>
              <w:jc w:val="right"/>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4</w:t>
            </w:r>
          </w:p>
        </w:tc>
        <w:tc>
          <w:tcPr>
            <w:tcW w:w="89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286B5E88" w14:textId="66C1F29E">
            <w:pPr>
              <w:spacing w:before="0" w:beforeAutospacing="off" w:after="0" w:afterAutospacing="off"/>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Como administrador, quiero un </w:t>
            </w:r>
            <w:r w:rsidRPr="536C562B" w:rsidR="71E53BE2">
              <w:rPr>
                <w:rFonts w:ascii="Aptos Narrow" w:hAnsi="Aptos Narrow" w:eastAsia="Aptos Narrow" w:cs="Aptos Narrow"/>
                <w:b w:val="0"/>
                <w:bCs w:val="0"/>
                <w:i w:val="0"/>
                <w:iCs w:val="0"/>
                <w:strike w:val="0"/>
                <w:dstrike w:val="0"/>
                <w:color w:val="000000" w:themeColor="text1" w:themeTint="FF" w:themeShade="FF"/>
                <w:sz w:val="22"/>
                <w:szCs w:val="22"/>
                <w:u w:val="none"/>
              </w:rPr>
              <w:t>menú</w:t>
            </w: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de usuarios con opciones CRUD.</w:t>
            </w:r>
          </w:p>
        </w:tc>
      </w:tr>
      <w:tr w:rsidR="536C562B" w:rsidTr="348D4429" w14:paraId="4BC47A10">
        <w:trPr>
          <w:trHeight w:val="300"/>
        </w:trPr>
        <w:tc>
          <w:tcPr>
            <w:tcW w:w="55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RDefault="536C562B" w14:paraId="109026CB" w14:textId="0D805108"/>
        </w:tc>
        <w:tc>
          <w:tcPr>
            <w:tcW w:w="89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74386DAB" w14:textId="5C02025A">
            <w:pPr>
              <w:spacing w:before="0" w:beforeAutospacing="off" w:after="0" w:afterAutospacing="off"/>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Épica 6: Gestión de seguridad</w:t>
            </w:r>
          </w:p>
        </w:tc>
      </w:tr>
      <w:tr w:rsidR="536C562B" w:rsidTr="348D4429" w14:paraId="7E7B2DDA">
        <w:trPr>
          <w:trHeight w:val="300"/>
        </w:trPr>
        <w:tc>
          <w:tcPr>
            <w:tcW w:w="55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6C51BC1C" w14:textId="04F26EAB">
            <w:pPr>
              <w:spacing w:before="0" w:beforeAutospacing="off" w:after="0" w:afterAutospacing="off"/>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ID</w:t>
            </w:r>
          </w:p>
        </w:tc>
        <w:tc>
          <w:tcPr>
            <w:tcW w:w="89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2A2F55C8" w14:textId="51673A6F">
            <w:pPr>
              <w:spacing w:before="0" w:beforeAutospacing="off" w:after="0" w:afterAutospacing="off"/>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Historia de Usuario</w:t>
            </w:r>
          </w:p>
        </w:tc>
      </w:tr>
      <w:tr w:rsidR="536C562B" w:rsidTr="348D4429" w14:paraId="66555EA8">
        <w:trPr>
          <w:trHeight w:val="300"/>
        </w:trPr>
        <w:tc>
          <w:tcPr>
            <w:tcW w:w="55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0E4D0D7B" w14:textId="74CC6D03">
            <w:pPr>
              <w:spacing w:before="0" w:beforeAutospacing="off" w:after="0" w:afterAutospacing="off"/>
              <w:jc w:val="right"/>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c>
          <w:tcPr>
            <w:tcW w:w="89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1FB10ABF" w14:textId="1F9EE953">
            <w:pPr>
              <w:spacing w:before="0" w:beforeAutospacing="off" w:after="0" w:afterAutospacing="off"/>
            </w:pPr>
            <w:r w:rsidRPr="348D4429" w:rsidR="4137B9F8">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Como sistema, debo validar que la fecha de inicio sea menor a la fecha final en </w:t>
            </w:r>
            <w:r w:rsidRPr="348D4429" w:rsidR="249E31AA">
              <w:rPr>
                <w:rFonts w:ascii="Aptos Narrow" w:hAnsi="Aptos Narrow" w:eastAsia="Aptos Narrow" w:cs="Aptos Narrow"/>
                <w:b w:val="0"/>
                <w:bCs w:val="0"/>
                <w:i w:val="0"/>
                <w:iCs w:val="0"/>
                <w:strike w:val="0"/>
                <w:dstrike w:val="0"/>
                <w:color w:val="000000" w:themeColor="text1" w:themeTint="FF" w:themeShade="FF"/>
                <w:sz w:val="22"/>
                <w:szCs w:val="22"/>
                <w:u w:val="none"/>
              </w:rPr>
              <w:t>reservas</w:t>
            </w:r>
            <w:r w:rsidRPr="348D4429" w:rsidR="4137B9F8">
              <w:rPr>
                <w:rFonts w:ascii="Aptos Narrow" w:hAnsi="Aptos Narrow" w:eastAsia="Aptos Narrow" w:cs="Aptos Narrow"/>
                <w:b w:val="0"/>
                <w:bCs w:val="0"/>
                <w:i w:val="0"/>
                <w:iCs w:val="0"/>
                <w:strike w:val="0"/>
                <w:dstrike w:val="0"/>
                <w:color w:val="000000" w:themeColor="text1" w:themeTint="FF" w:themeShade="FF"/>
                <w:sz w:val="22"/>
                <w:szCs w:val="22"/>
                <w:u w:val="none"/>
              </w:rPr>
              <w:t>.</w:t>
            </w:r>
          </w:p>
        </w:tc>
      </w:tr>
      <w:tr w:rsidR="536C562B" w:rsidTr="348D4429" w14:paraId="4CD9DAAA">
        <w:trPr>
          <w:trHeight w:val="300"/>
        </w:trPr>
        <w:tc>
          <w:tcPr>
            <w:tcW w:w="55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45A524BF" w14:textId="19330AD0">
            <w:pPr>
              <w:spacing w:before="0" w:beforeAutospacing="off" w:after="0" w:afterAutospacing="off"/>
              <w:jc w:val="right"/>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89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7A906175" w14:textId="378D01CF">
            <w:pPr>
              <w:spacing w:before="0" w:beforeAutospacing="off" w:after="0" w:afterAutospacing="off"/>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Como sistema, debo validar que el monto total sea mayor a 0.</w:t>
            </w:r>
          </w:p>
        </w:tc>
      </w:tr>
      <w:tr w:rsidR="536C562B" w:rsidTr="348D4429" w14:paraId="716FEAB7">
        <w:trPr>
          <w:trHeight w:val="300"/>
        </w:trPr>
        <w:tc>
          <w:tcPr>
            <w:tcW w:w="55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16C3050F" w14:textId="03773ACD">
            <w:pPr>
              <w:spacing w:before="0" w:beforeAutospacing="off" w:after="0" w:afterAutospacing="off"/>
              <w:jc w:val="right"/>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89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4E3F3CF9" w14:textId="18102262">
            <w:pPr>
              <w:spacing w:before="0" w:beforeAutospacing="off" w:after="0" w:afterAutospacing="off"/>
            </w:pPr>
            <w:r w:rsidRPr="348D4429" w:rsidR="4137B9F8">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Como sistema, quiero bloquear temporalmente usuarios en su </w:t>
            </w:r>
            <w:r w:rsidRPr="348D4429" w:rsidR="5B3D3B90">
              <w:rPr>
                <w:rFonts w:ascii="Aptos Narrow" w:hAnsi="Aptos Narrow" w:eastAsia="Aptos Narrow" w:cs="Aptos Narrow"/>
                <w:b w:val="0"/>
                <w:bCs w:val="0"/>
                <w:i w:val="0"/>
                <w:iCs w:val="0"/>
                <w:strike w:val="0"/>
                <w:dstrike w:val="0"/>
                <w:color w:val="000000" w:themeColor="text1" w:themeTint="FF" w:themeShade="FF"/>
                <w:sz w:val="22"/>
                <w:szCs w:val="22"/>
                <w:u w:val="none"/>
              </w:rPr>
              <w:t>máquina</w:t>
            </w:r>
            <w:r w:rsidRPr="348D4429" w:rsidR="4137B9F8">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local que fallen 3 veces en ingresar una contraseña</w:t>
            </w:r>
          </w:p>
        </w:tc>
      </w:tr>
      <w:tr w:rsidR="536C562B" w:rsidTr="348D4429" w14:paraId="4DEDBBE1">
        <w:trPr>
          <w:trHeight w:val="300"/>
        </w:trPr>
        <w:tc>
          <w:tcPr>
            <w:tcW w:w="55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6A07236D" w14:textId="238DEC71">
            <w:pPr>
              <w:spacing w:before="0" w:beforeAutospacing="off" w:after="0" w:afterAutospacing="off"/>
              <w:jc w:val="right"/>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4</w:t>
            </w:r>
          </w:p>
        </w:tc>
        <w:tc>
          <w:tcPr>
            <w:tcW w:w="89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25E58C6E" w14:textId="320B2A7D">
            <w:pPr>
              <w:spacing w:before="0" w:beforeAutospacing="off" w:after="0" w:afterAutospacing="off"/>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Como sistema, debo validar que el estado de la reserva sea válido (pendiente/confirmada/cancelada)</w:t>
            </w:r>
          </w:p>
        </w:tc>
      </w:tr>
      <w:tr w:rsidR="536C562B" w:rsidTr="348D4429" w14:paraId="4F1137E7">
        <w:trPr>
          <w:trHeight w:val="300"/>
        </w:trPr>
        <w:tc>
          <w:tcPr>
            <w:tcW w:w="55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7D7DAC42" w14:textId="2F7E00A2">
            <w:pPr>
              <w:spacing w:before="0" w:beforeAutospacing="off" w:after="0" w:afterAutospacing="off"/>
              <w:jc w:val="right"/>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5</w:t>
            </w:r>
          </w:p>
        </w:tc>
        <w:tc>
          <w:tcPr>
            <w:tcW w:w="89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348D4429" w:rsidRDefault="536C562B" w14:paraId="56E38278" w14:textId="5E0ACE8C">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2"/>
                <w:szCs w:val="22"/>
                <w:u w:val="none"/>
              </w:rPr>
            </w:pPr>
            <w:r w:rsidRPr="348D4429" w:rsidR="4137B9F8">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Como sistema, debo manejar errores de </w:t>
            </w:r>
            <w:r w:rsidRPr="348D4429" w:rsidR="04EAEF63">
              <w:rPr>
                <w:rFonts w:ascii="Aptos Narrow" w:hAnsi="Aptos Narrow" w:eastAsia="Aptos Narrow" w:cs="Aptos Narrow"/>
                <w:b w:val="0"/>
                <w:bCs w:val="0"/>
                <w:i w:val="0"/>
                <w:iCs w:val="0"/>
                <w:strike w:val="0"/>
                <w:dstrike w:val="0"/>
                <w:color w:val="000000" w:themeColor="text1" w:themeTint="FF" w:themeShade="FF"/>
                <w:sz w:val="22"/>
                <w:szCs w:val="22"/>
                <w:u w:val="none"/>
              </w:rPr>
              <w:t>conexión</w:t>
            </w:r>
            <w:r w:rsidRPr="348D4429" w:rsidR="4137B9F8">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a la base de datos con </w:t>
            </w:r>
            <w:r w:rsidRPr="348D4429" w:rsidR="4137B9F8">
              <w:rPr>
                <w:rFonts w:ascii="Aptos Narrow" w:hAnsi="Aptos Narrow" w:eastAsia="Aptos Narrow" w:cs="Aptos Narrow"/>
                <w:b w:val="0"/>
                <w:bCs w:val="0"/>
                <w:i w:val="0"/>
                <w:iCs w:val="0"/>
                <w:strike w:val="0"/>
                <w:dstrike w:val="0"/>
                <w:color w:val="000000" w:themeColor="text1" w:themeTint="FF" w:themeShade="FF"/>
                <w:sz w:val="22"/>
                <w:szCs w:val="22"/>
                <w:u w:val="none"/>
              </w:rPr>
              <w:t>rollback</w:t>
            </w:r>
          </w:p>
        </w:tc>
      </w:tr>
      <w:tr w:rsidR="536C562B" w:rsidTr="348D4429" w14:paraId="660FFCCA">
        <w:trPr>
          <w:trHeight w:val="300"/>
        </w:trPr>
        <w:tc>
          <w:tcPr>
            <w:tcW w:w="55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6C6907C4" w14:textId="17610855">
            <w:pPr>
              <w:spacing w:before="0" w:beforeAutospacing="off" w:after="0" w:afterAutospacing="off"/>
              <w:jc w:val="right"/>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6</w:t>
            </w:r>
          </w:p>
        </w:tc>
        <w:tc>
          <w:tcPr>
            <w:tcW w:w="89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536C562B" w:rsidP="536C562B" w:rsidRDefault="536C562B" w14:paraId="1AC3686D" w14:textId="07129832">
            <w:pPr>
              <w:spacing w:before="0" w:beforeAutospacing="off" w:after="0" w:afterAutospacing="off"/>
            </w:pPr>
            <w:r w:rsidRPr="536C562B" w:rsidR="536C562B">
              <w:rPr>
                <w:rFonts w:ascii="Aptos Narrow" w:hAnsi="Aptos Narrow" w:eastAsia="Aptos Narrow" w:cs="Aptos Narrow"/>
                <w:b w:val="0"/>
                <w:bCs w:val="0"/>
                <w:i w:val="0"/>
                <w:iCs w:val="0"/>
                <w:strike w:val="0"/>
                <w:dstrike w:val="0"/>
                <w:color w:val="000000" w:themeColor="text1" w:themeTint="FF" w:themeShade="FF"/>
                <w:sz w:val="22"/>
                <w:szCs w:val="22"/>
                <w:u w:val="none"/>
              </w:rPr>
              <w:t>Como sistema, debo hashearle las contraseñas a los usuarios que se registren en el sistema</w:t>
            </w:r>
          </w:p>
        </w:tc>
      </w:tr>
    </w:tbl>
    <w:p w:rsidR="536C562B" w:rsidP="536C562B" w:rsidRDefault="536C562B" w14:paraId="40377119" w14:textId="6F94E3F6">
      <w:pPr>
        <w:pStyle w:val="Normal"/>
      </w:pPr>
    </w:p>
    <w:p w:rsidR="348D4429" w:rsidP="348D4429" w:rsidRDefault="348D4429" w14:paraId="62FCBB8A" w14:textId="4ECB0195">
      <w:pPr>
        <w:pStyle w:val="Normal"/>
      </w:pPr>
    </w:p>
    <w:p w:rsidR="536C562B" w:rsidP="536C562B" w:rsidRDefault="536C562B" w14:paraId="7F2D64CB" w14:textId="232A3995">
      <w:pPr>
        <w:pStyle w:val="Normal"/>
      </w:pPr>
    </w:p>
    <w:p w:rsidR="2EA752CF" w:rsidP="154435BE" w:rsidRDefault="3C749348" w14:paraId="6EC76CDC" w14:textId="39CEFE6B">
      <w:pPr>
        <w:pStyle w:val="Heading1"/>
        <w:rPr>
          <w:rFonts w:ascii="Myriad Pro" w:hAnsi="Myriad Pro" w:eastAsia="Myriad Pro" w:cs="Myriad Pro"/>
        </w:rPr>
      </w:pPr>
      <w:r w:rsidRPr="6A8B5931">
        <w:rPr>
          <w:rFonts w:ascii="Myriad Pro" w:hAnsi="Myriad Pro" w:eastAsia="Myriad Pro" w:cs="Myriad Pro"/>
        </w:rPr>
        <w:t>Diseño de arquitectura del software</w:t>
      </w:r>
      <w:r w:rsidRPr="6A8B5931" w:rsidR="6505227A">
        <w:rPr>
          <w:rFonts w:ascii="Myriad Pro" w:hAnsi="Myriad Pro" w:eastAsia="Myriad Pro" w:cs="Myriad Pro"/>
        </w:rPr>
        <w:t>:</w:t>
      </w:r>
    </w:p>
    <w:p w:rsidRPr="0040612C" w:rsidR="00EA2CC3" w:rsidP="4F1BC659" w:rsidRDefault="00EA2CC3" w14:paraId="5269E664" w14:textId="58538DB1">
      <w:pPr>
        <w:pStyle w:val="Heading2"/>
        <w:numPr>
          <w:ilvl w:val="0"/>
          <w:numId w:val="0"/>
        </w:numPr>
        <w:ind w:left="576"/>
        <w:rPr>
          <w:rFonts w:ascii="Myriad Pro" w:hAnsi="Myriad Pro" w:eastAsia="Myriad Pro" w:cs="Myriad Pro"/>
          <w:sz w:val="18"/>
          <w:szCs w:val="18"/>
          <w:lang w:eastAsia="es-CL"/>
        </w:rPr>
      </w:pPr>
      <w:r w:rsidRPr="0040612C">
        <w:rPr>
          <w:rFonts w:ascii="Myriad Pro" w:hAnsi="Myriad Pro" w:eastAsia="Myriad Pro" w:cs="Myriad Pro"/>
        </w:rPr>
        <w:t>Arquitectura </w:t>
      </w:r>
      <w:r w:rsidRPr="0040612C" w:rsidR="161DCD5F">
        <w:rPr>
          <w:rFonts w:ascii="Myriad Pro" w:hAnsi="Myriad Pro" w:eastAsia="Myriad Pro" w:cs="Myriad Pro"/>
        </w:rPr>
        <w:t>en</w:t>
      </w:r>
      <w:r w:rsidRPr="0040612C">
        <w:rPr>
          <w:rFonts w:ascii="Myriad Pro" w:hAnsi="Myriad Pro" w:eastAsia="Myriad Pro" w:cs="Myriad Pro"/>
        </w:rPr>
        <w:t> tres capas</w:t>
      </w:r>
    </w:p>
    <w:p w:rsidRPr="0040612C" w:rsidR="06FFB2C8" w:rsidP="4BE64C2C" w:rsidRDefault="06FFB2C8" w14:paraId="55E3DA9F" w14:textId="427A082A">
      <w:pPr>
        <w:spacing w:after="0" w:line="240" w:lineRule="auto"/>
        <w:jc w:val="left"/>
        <w:textAlignment w:val="baseline"/>
        <w:rPr>
          <w:rFonts w:ascii="Myriad Pro" w:hAnsi="Myriad Pro" w:eastAsia="Myriad Pro" w:cs="Myriad Pro"/>
          <w:lang w:eastAsia="es-CL"/>
        </w:rPr>
      </w:pPr>
    </w:p>
    <w:p w:rsidRPr="00EA2CC3" w:rsidR="00EA2CC3" w:rsidP="00BF279B" w:rsidRDefault="50973360" w14:paraId="16016A12" w14:textId="6CFD9D9D">
      <w:pPr>
        <w:spacing w:after="0" w:line="240" w:lineRule="auto"/>
        <w:ind w:firstLine="576"/>
        <w:textAlignment w:val="baseline"/>
        <w:rPr>
          <w:rFonts w:ascii="Myriad Pro" w:hAnsi="Myriad Pro" w:eastAsia="Myriad Pro" w:cs="Myriad Pro"/>
          <w:lang w:eastAsia="es-CL"/>
        </w:rPr>
      </w:pPr>
      <w:r w:rsidRPr="57CD8491">
        <w:rPr>
          <w:rFonts w:ascii="Myriad Pro" w:hAnsi="Myriad Pro" w:eastAsia="Myriad Pro" w:cs="Myriad Pro"/>
          <w:lang w:eastAsia="es-CL"/>
        </w:rPr>
        <w:t>Es</w:t>
      </w:r>
      <w:r w:rsidRPr="00EA2CC3" w:rsidR="00EA2CC3">
        <w:rPr>
          <w:rFonts w:ascii="Myriad Pro" w:hAnsi="Myriad Pro" w:eastAsia="Myriad Pro" w:cs="Myriad Pro"/>
          <w:lang w:eastAsia="es-CL"/>
        </w:rPr>
        <w:t xml:space="preserve"> un enfoque de diseño de software que estructura una aplicación en tres niveles diferentes, lo que permite una separación clara de preocupaciones y facilita el mantenimiento y la escalabilidad del sistema. Este modelo se utiliza ampliamente en el desarrollo de aplicaciones web y empresariales, gracias a sus múltiples beneficios. </w:t>
      </w:r>
    </w:p>
    <w:p w:rsidRPr="0040612C" w:rsidR="184DF27E" w:rsidP="184DF27E" w:rsidRDefault="184DF27E" w14:paraId="7A8920ED" w14:textId="2E277AE1">
      <w:pPr>
        <w:spacing w:after="0" w:line="240" w:lineRule="auto"/>
        <w:rPr>
          <w:rFonts w:ascii="Myriad Pro" w:hAnsi="Myriad Pro" w:eastAsia="Myriad Pro" w:cs="Myriad Pro"/>
          <w:lang w:eastAsia="es-CL"/>
        </w:rPr>
      </w:pPr>
    </w:p>
    <w:p w:rsidR="00EA2CC3" w:rsidP="388507E4" w:rsidRDefault="00EA2CC3" w14:paraId="3947764F" w14:textId="7DAFF8C3">
      <w:pPr>
        <w:pStyle w:val="Heading3"/>
        <w:rPr>
          <w:rFonts w:ascii="Myriad Pro" w:hAnsi="Myriad Pro" w:eastAsia="Myriad Pro" w:cs="Myriad Pro"/>
          <w:color w:val="EE0000"/>
          <w:sz w:val="28"/>
          <w:szCs w:val="28"/>
        </w:rPr>
      </w:pPr>
      <w:r w:rsidRPr="00EA2CC3">
        <w:rPr>
          <w:rFonts w:ascii="Myriad Pro" w:hAnsi="Myriad Pro" w:eastAsia="Myriad Pro" w:cs="Myriad Pro"/>
          <w:color w:val="EE0000"/>
          <w:sz w:val="28"/>
          <w:szCs w:val="28"/>
        </w:rPr>
        <w:t>Capa de Presentación</w:t>
      </w:r>
    </w:p>
    <w:p w:rsidRPr="006F1D54" w:rsidR="006F1D54" w:rsidP="006F1D54" w:rsidRDefault="006F1D54" w14:paraId="5431C46D" w14:textId="06DC2053">
      <w:pPr>
        <w:rPr>
          <w:rFonts w:ascii="Myriad Pro" w:hAnsi="Myriad Pro" w:eastAsia="Myriad Pro" w:cs="Myriad Pro"/>
        </w:rPr>
      </w:pPr>
    </w:p>
    <w:p w:rsidRPr="00EA2CC3" w:rsidR="00EA2CC3" w:rsidP="006F1D54" w:rsidRDefault="00EA2CC3" w14:paraId="4F4EE265" w14:textId="1DE528CE">
      <w:pPr>
        <w:spacing w:after="0" w:line="240" w:lineRule="auto"/>
        <w:ind w:firstLine="708"/>
        <w:textAlignment w:val="baseline"/>
        <w:rPr>
          <w:rFonts w:ascii="Myriad Pro" w:hAnsi="Myriad Pro" w:eastAsia="Myriad Pro" w:cs="Myriad Pro"/>
          <w:sz w:val="24"/>
          <w:szCs w:val="24"/>
          <w:lang w:eastAsia="es-CL"/>
        </w:rPr>
      </w:pPr>
      <w:r w:rsidRPr="00EA2CC3">
        <w:rPr>
          <w:rFonts w:ascii="Myriad Pro" w:hAnsi="Myriad Pro" w:eastAsia="Myriad Pro" w:cs="Myriad Pro"/>
          <w:sz w:val="24"/>
          <w:szCs w:val="24"/>
          <w:lang w:eastAsia="es-CL"/>
        </w:rPr>
        <w:t>Esta es la interfaz de usuario que interactúa directamente con el usuario final. Su objetivo principal es mostrar los datos y recoger las entradas del usuario. Se puede considerar como la cara visible de la aplicación. </w:t>
      </w:r>
    </w:p>
    <w:p w:rsidRPr="0040612C" w:rsidR="184DF27E" w:rsidP="184DF27E" w:rsidRDefault="184DF27E" w14:paraId="2A6E509C" w14:textId="1FE6E968">
      <w:pPr>
        <w:spacing w:after="0" w:line="240" w:lineRule="auto"/>
        <w:rPr>
          <w:rFonts w:ascii="Myriad Pro" w:hAnsi="Myriad Pro" w:eastAsia="Myriad Pro" w:cs="Myriad Pro"/>
          <w:lang w:eastAsia="es-CL"/>
        </w:rPr>
      </w:pPr>
    </w:p>
    <w:p w:rsidR="50973360" w:rsidP="597CBC0A" w:rsidRDefault="50973360" w14:paraId="319DAAC1" w14:textId="6842C8B7">
      <w:pPr>
        <w:pStyle w:val="Heading3"/>
        <w:rPr>
          <w:rFonts w:ascii="Myriad Pro" w:hAnsi="Myriad Pro" w:eastAsia="Myriad Pro" w:cs="Myriad Pro"/>
          <w:color w:val="EE0000"/>
          <w:sz w:val="28"/>
          <w:szCs w:val="28"/>
        </w:rPr>
      </w:pPr>
      <w:r w:rsidRPr="56C3E987">
        <w:rPr>
          <w:rFonts w:ascii="Myriad Pro" w:hAnsi="Myriad Pro" w:eastAsia="Myriad Pro" w:cs="Myriad Pro"/>
          <w:color w:val="EE0000"/>
          <w:sz w:val="28"/>
          <w:szCs w:val="28"/>
        </w:rPr>
        <w:t>Capa Lógica</w:t>
      </w:r>
    </w:p>
    <w:p w:rsidRPr="006F1D54" w:rsidR="006F1D54" w:rsidP="006F1D54" w:rsidRDefault="006F1D54" w14:paraId="60613B5F" w14:textId="56CA1CD9">
      <w:pPr>
        <w:rPr>
          <w:rFonts w:ascii="Myriad Pro" w:hAnsi="Myriad Pro" w:eastAsia="Myriad Pro" w:cs="Myriad Pro"/>
        </w:rPr>
      </w:pPr>
    </w:p>
    <w:p w:rsidRPr="006F1D54" w:rsidR="50973360" w:rsidP="006F1D54" w:rsidRDefault="50973360" w14:paraId="5BE42AAF" w14:textId="5588AB86">
      <w:pPr>
        <w:ind w:firstLine="708"/>
        <w:rPr>
          <w:rFonts w:ascii="Myriad Pro" w:hAnsi="Myriad Pro" w:eastAsia="Myriad Pro" w:cs="Myriad Pro"/>
          <w:sz w:val="24"/>
          <w:szCs w:val="24"/>
        </w:rPr>
      </w:pPr>
      <w:r w:rsidRPr="56C3E987">
        <w:rPr>
          <w:rFonts w:ascii="Myriad Pro" w:hAnsi="Myriad Pro" w:eastAsia="Myriad Pro" w:cs="Myriad Pro"/>
          <w:sz w:val="24"/>
          <w:szCs w:val="24"/>
        </w:rPr>
        <w:t>También conocida como la capa intermedia, se encarga de procesar los datos provenientes de la capa de presentación y aplicar las reglas del negocio. Esta capa actúa como intermediaria entre la interfaz del usuario y la base de datos, asegurando que cualquier lógica necesaria se ejecute correctamente antes de enviar o recibir datos.</w:t>
      </w:r>
    </w:p>
    <w:p w:rsidRPr="006F1D54" w:rsidR="00980EB3" w:rsidP="006F1D54" w:rsidRDefault="00980EB3" w14:paraId="5C6662A1" w14:textId="77777777">
      <w:pPr>
        <w:ind w:firstLine="708"/>
        <w:rPr>
          <w:rFonts w:ascii="Myriad Pro" w:hAnsi="Myriad Pro" w:eastAsia="Myriad Pro" w:cs="Myriad Pro"/>
        </w:rPr>
      </w:pPr>
    </w:p>
    <w:p w:rsidRPr="007B76F4" w:rsidR="007B76F4" w:rsidP="597CBC0A" w:rsidRDefault="50973360" w14:paraId="3971BD5F" w14:textId="3135BB67">
      <w:pPr>
        <w:pStyle w:val="Heading3"/>
        <w:rPr>
          <w:rFonts w:ascii="Myriad Pro" w:hAnsi="Myriad Pro" w:eastAsia="Myriad Pro" w:cs="Myriad Pro"/>
          <w:color w:val="EE0000"/>
          <w:sz w:val="28"/>
          <w:szCs w:val="28"/>
        </w:rPr>
      </w:pPr>
      <w:r w:rsidRPr="56C3E987">
        <w:rPr>
          <w:rFonts w:ascii="Myriad Pro" w:hAnsi="Myriad Pro" w:eastAsia="Myriad Pro" w:cs="Myriad Pro"/>
          <w:color w:val="EE0000"/>
          <w:sz w:val="28"/>
          <w:szCs w:val="28"/>
        </w:rPr>
        <w:t>Capa de Datos</w:t>
      </w:r>
    </w:p>
    <w:p w:rsidRPr="006F1D54" w:rsidR="50973360" w:rsidP="006F1D54" w:rsidRDefault="50973360" w14:paraId="4B51B76B" w14:textId="24F519CB">
      <w:pPr>
        <w:ind w:firstLine="708"/>
        <w:rPr>
          <w:rFonts w:ascii="Myriad Pro" w:hAnsi="Myriad Pro" w:eastAsia="Myriad Pro" w:cs="Myriad Pro"/>
          <w:sz w:val="24"/>
          <w:szCs w:val="24"/>
        </w:rPr>
      </w:pPr>
      <w:r w:rsidRPr="7C4E760D">
        <w:rPr>
          <w:rFonts w:ascii="Myriad Pro" w:hAnsi="Myriad Pro" w:eastAsia="Myriad Pro" w:cs="Myriad Pro"/>
          <w:sz w:val="24"/>
          <w:szCs w:val="24"/>
        </w:rPr>
        <w:t>Esta capa gestiona el acceso a los sistemas de almacenamiento, como bases de datos o servicios externos. Es responsable por las operaciones CRUD (Crear, Leer, Actualizar, Eliminar) y proporciona una abstracción sobre cómo se almacenan y recuperan los datos.</w:t>
      </w:r>
    </w:p>
    <w:p w:rsidRPr="0040612C" w:rsidR="095C8FBA" w:rsidP="095C8FBA" w:rsidRDefault="095C8FBA" w14:paraId="44B6F105" w14:textId="559A2DD5">
      <w:pPr>
        <w:jc w:val="center"/>
        <w:rPr>
          <w:rFonts w:ascii="Myriad Pro" w:hAnsi="Myriad Pro" w:eastAsia="Myriad Pro" w:cs="Myriad Pro"/>
          <w:lang w:eastAsia="es-CL"/>
        </w:rPr>
      </w:pPr>
      <w:r w:rsidRPr="0040612C">
        <w:drawing>
          <wp:inline distT="0" distB="0" distL="0" distR="0" wp14:anchorId="7272D7F9" wp14:editId="2090017B">
            <wp:extent cx="2876550" cy="3720114"/>
            <wp:effectExtent l="0" t="0" r="0" b="0"/>
            <wp:docPr id="1423336118"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9609" name="Imagen 2" descr="Diagrama&#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06362" cy="3758669"/>
                    </a:xfrm>
                    <a:prstGeom prst="rect">
                      <a:avLst/>
                    </a:prstGeom>
                    <a:noFill/>
                    <a:ln>
                      <a:noFill/>
                    </a:ln>
                  </pic:spPr>
                </pic:pic>
              </a:graphicData>
            </a:graphic>
          </wp:inline>
        </w:drawing>
      </w:r>
    </w:p>
    <w:p w:rsidRPr="0040612C" w:rsidR="30F8064A" w:rsidP="30F8064A" w:rsidRDefault="30F8064A" w14:paraId="192C9087" w14:textId="0DBFA07C">
      <w:pPr>
        <w:jc w:val="center"/>
        <w:rPr>
          <w:rFonts w:ascii="Myriad Pro" w:hAnsi="Myriad Pro" w:eastAsia="Myriad Pro" w:cs="Myriad Pro"/>
          <w:lang w:eastAsia="es-CL"/>
        </w:rPr>
      </w:pPr>
    </w:p>
    <w:p w:rsidRPr="0040612C" w:rsidR="4288346C" w:rsidP="4B90EBC2" w:rsidRDefault="4288346C" w14:paraId="5C72B070" w14:textId="636B3DCF">
      <w:pPr>
        <w:spacing w:after="0" w:line="240" w:lineRule="auto"/>
        <w:rPr>
          <w:rFonts w:ascii="Myriad Pro" w:hAnsi="Myriad Pro" w:eastAsia="Myriad Pro" w:cs="Myriad Pro"/>
          <w:lang w:eastAsia="es-CL"/>
        </w:rPr>
      </w:pPr>
    </w:p>
    <w:p w:rsidRPr="0040612C" w:rsidR="50973360" w:rsidP="618F0F7B" w:rsidRDefault="50973360" w14:paraId="39229832" w14:textId="6BEC769D">
      <w:pPr>
        <w:pStyle w:val="Heading1"/>
        <w:rPr>
          <w:rFonts w:ascii="Myriad Pro" w:hAnsi="Myriad Pro" w:eastAsia="Myriad Pro" w:cs="Myriad Pro"/>
          <w:sz w:val="32"/>
          <w:szCs w:val="32"/>
          <w:lang w:eastAsia="es-CL"/>
        </w:rPr>
      </w:pPr>
      <w:r w:rsidR="618F0F7B">
        <w:rPr/>
        <w:t>Ventajas</w:t>
      </w:r>
    </w:p>
    <w:p w:rsidRPr="0040612C" w:rsidR="50973360" w:rsidP="4B90EBC2" w:rsidRDefault="50973360" w14:paraId="37F1EC92" w14:textId="6D5FF0DB">
      <w:pPr>
        <w:spacing w:after="0" w:line="240" w:lineRule="auto"/>
        <w:rPr>
          <w:rFonts w:ascii="Myriad Pro" w:hAnsi="Myriad Pro" w:eastAsia="Myriad Pro" w:cs="Myriad Pro"/>
          <w:lang w:eastAsia="es-CL"/>
        </w:rPr>
      </w:pPr>
    </w:p>
    <w:p w:rsidRPr="0040612C" w:rsidR="50973360" w:rsidP="217FBADC" w:rsidRDefault="50973360" w14:paraId="724A5008" w14:textId="1A09C6C2">
      <w:pPr>
        <w:pStyle w:val="Heading3"/>
        <w:rPr>
          <w:rFonts w:ascii="Myriad Pro" w:hAnsi="Myriad Pro" w:eastAsia="Myriad Pro" w:cs="Myriad Pro"/>
          <w:color w:val="EE0000"/>
          <w:sz w:val="28"/>
          <w:szCs w:val="28"/>
        </w:rPr>
      </w:pPr>
      <w:r w:rsidRPr="1668959F">
        <w:rPr>
          <w:rFonts w:ascii="Myriad Pro" w:hAnsi="Myriad Pro" w:eastAsia="Myriad Pro" w:cs="Myriad Pro"/>
          <w:color w:val="EE0000"/>
          <w:sz w:val="28"/>
          <w:szCs w:val="28"/>
        </w:rPr>
        <w:t>Mantenibilidad</w:t>
      </w:r>
      <w:r w:rsidRPr="1668959F" w:rsidR="340DB635">
        <w:rPr>
          <w:rFonts w:ascii="Myriad Pro" w:hAnsi="Myriad Pro" w:eastAsia="Myriad Pro" w:cs="Myriad Pro"/>
          <w:color w:val="EE0000"/>
          <w:sz w:val="28"/>
          <w:szCs w:val="28"/>
        </w:rPr>
        <w:t xml:space="preserve"> </w:t>
      </w:r>
    </w:p>
    <w:p w:rsidRPr="0040612C" w:rsidR="50973360" w:rsidP="388507E4" w:rsidRDefault="50973360" w14:paraId="2CAF65B5" w14:textId="4D30DB21">
      <w:pPr>
        <w:spacing w:after="0"/>
        <w:ind w:firstLine="708"/>
        <w:rPr>
          <w:rFonts w:ascii="Myriad Pro" w:hAnsi="Myriad Pro" w:eastAsia="Myriad Pro" w:cs="Myriad Pro"/>
          <w:sz w:val="24"/>
          <w:szCs w:val="24"/>
        </w:rPr>
      </w:pPr>
      <w:r w:rsidRPr="05954796">
        <w:rPr>
          <w:rFonts w:ascii="Myriad Pro" w:hAnsi="Myriad Pro" w:eastAsia="Myriad Pro" w:cs="Myriad Pro"/>
          <w:sz w:val="24"/>
          <w:szCs w:val="24"/>
        </w:rPr>
        <w:t>La separación clara entre las capas permite que cada una pueda modificarse independientemente sin afectar a las demás. Esto facilita el mantenimiento y las actualizaciones del sistema.</w:t>
      </w:r>
    </w:p>
    <w:p w:rsidRPr="0040612C" w:rsidR="340DB635" w:rsidP="340DB635" w:rsidRDefault="340DB635" w14:paraId="02C6EE86" w14:textId="0793E57A">
      <w:pPr>
        <w:spacing w:after="0"/>
        <w:rPr>
          <w:rFonts w:ascii="Myriad Pro" w:hAnsi="Myriad Pro" w:eastAsia="Myriad Pro" w:cs="Myriad Pro"/>
        </w:rPr>
      </w:pPr>
    </w:p>
    <w:p w:rsidRPr="0040612C" w:rsidR="50973360" w:rsidP="217FBADC" w:rsidRDefault="50973360" w14:paraId="4304CDC8" w14:textId="7F7B8EAF">
      <w:pPr>
        <w:pStyle w:val="Heading3"/>
        <w:rPr>
          <w:rFonts w:ascii="Myriad Pro" w:hAnsi="Myriad Pro" w:eastAsia="Myriad Pro" w:cs="Myriad Pro"/>
          <w:color w:val="EE0000"/>
          <w:sz w:val="28"/>
          <w:szCs w:val="28"/>
        </w:rPr>
      </w:pPr>
      <w:r w:rsidRPr="4AF539DB">
        <w:rPr>
          <w:rFonts w:ascii="Myriad Pro" w:hAnsi="Myriad Pro" w:eastAsia="Myriad Pro" w:cs="Myriad Pro"/>
          <w:color w:val="EE0000"/>
          <w:sz w:val="28"/>
          <w:szCs w:val="28"/>
        </w:rPr>
        <w:t>Escalabilidad</w:t>
      </w:r>
    </w:p>
    <w:p w:rsidRPr="00BF279B" w:rsidR="50973360" w:rsidP="388507E4" w:rsidRDefault="50973360" w14:paraId="689B4581" w14:textId="50622744">
      <w:pPr>
        <w:spacing w:after="0"/>
        <w:ind w:firstLine="708"/>
        <w:rPr>
          <w:rFonts w:ascii="Myriad Pro" w:hAnsi="Myriad Pro" w:eastAsia="Myriad Pro" w:cs="Myriad Pro"/>
          <w:sz w:val="24"/>
          <w:szCs w:val="24"/>
        </w:rPr>
      </w:pPr>
      <w:r w:rsidRPr="09B1EA6F">
        <w:rPr>
          <w:rFonts w:ascii="Myriad Pro" w:hAnsi="Myriad Pro" w:eastAsia="Myriad Pro" w:cs="Myriad Pro"/>
          <w:sz w:val="24"/>
          <w:szCs w:val="24"/>
        </w:rPr>
        <w:t>La arquitectura en tres capas permite escalar cada componente según sea necesario. Por ejemplo, si se necesita mejorar la capacidad del servidor donde reside la base de datos, esto puede hacerse sin modificar la lógica del negocio o la interfaz.</w:t>
      </w:r>
    </w:p>
    <w:p w:rsidRPr="0040612C" w:rsidR="218E100B" w:rsidP="4B90EBC2" w:rsidRDefault="218E100B" w14:paraId="42123277" w14:textId="2F5242B5">
      <w:pPr>
        <w:spacing w:after="0"/>
        <w:rPr>
          <w:rFonts w:ascii="Myriad Pro" w:hAnsi="Myriad Pro" w:eastAsia="Myriad Pro" w:cs="Myriad Pro"/>
        </w:rPr>
      </w:pPr>
    </w:p>
    <w:p w:rsidRPr="0040612C" w:rsidR="50973360" w:rsidP="217FBADC" w:rsidRDefault="50973360" w14:paraId="78690DE2" w14:textId="3BAEF67E">
      <w:pPr>
        <w:pStyle w:val="Heading3"/>
        <w:rPr>
          <w:rFonts w:ascii="Myriad Pro" w:hAnsi="Myriad Pro" w:eastAsia="Myriad Pro" w:cs="Myriad Pro"/>
          <w:color w:val="EE0000"/>
          <w:sz w:val="28"/>
          <w:szCs w:val="28"/>
        </w:rPr>
      </w:pPr>
      <w:r w:rsidRPr="4AF539DB">
        <w:rPr>
          <w:rFonts w:ascii="Myriad Pro" w:hAnsi="Myriad Pro" w:eastAsia="Myriad Pro" w:cs="Myriad Pro"/>
          <w:color w:val="EE0000"/>
          <w:sz w:val="28"/>
          <w:szCs w:val="28"/>
        </w:rPr>
        <w:t>Reusabilidad</w:t>
      </w:r>
    </w:p>
    <w:p w:rsidRPr="00BF279B" w:rsidR="50973360" w:rsidP="388507E4" w:rsidRDefault="50973360" w14:paraId="1835A848" w14:textId="540F786E">
      <w:pPr>
        <w:spacing w:after="0"/>
        <w:ind w:firstLine="708"/>
        <w:rPr>
          <w:rFonts w:ascii="Myriad Pro" w:hAnsi="Myriad Pro" w:eastAsia="Myriad Pro" w:cs="Myriad Pro"/>
          <w:sz w:val="24"/>
          <w:szCs w:val="24"/>
        </w:rPr>
      </w:pPr>
      <w:r w:rsidRPr="043E6C2C">
        <w:rPr>
          <w:rFonts w:ascii="Myriad Pro" w:hAnsi="Myriad Pro" w:eastAsia="Myriad Pro" w:cs="Myriad Pro"/>
          <w:sz w:val="24"/>
          <w:szCs w:val="24"/>
        </w:rPr>
        <w:t>Las capas pueden ser reutilizadas en diferentes aplicaciones. Por ejemplo, una capa lógica bien diseñada podría ser utilizada por múltiples aplicaciones diferentes dentro de una organización.</w:t>
      </w:r>
    </w:p>
    <w:p w:rsidRPr="0040612C" w:rsidR="17747268" w:rsidP="17747268" w:rsidRDefault="17747268" w14:paraId="15D057EC" w14:textId="1523498F">
      <w:pPr>
        <w:spacing w:after="0"/>
        <w:rPr>
          <w:rFonts w:ascii="Myriad Pro" w:hAnsi="Myriad Pro" w:eastAsia="Myriad Pro" w:cs="Myriad Pro"/>
        </w:rPr>
      </w:pPr>
    </w:p>
    <w:p w:rsidRPr="00730283" w:rsidR="50973360" w:rsidP="217FBADC" w:rsidRDefault="50973360" w14:paraId="43772D86" w14:textId="25246905">
      <w:pPr>
        <w:pStyle w:val="Heading3"/>
        <w:rPr>
          <w:rFonts w:ascii="Myriad Pro" w:hAnsi="Myriad Pro" w:eastAsia="Myriad Pro" w:cs="Myriad Pro"/>
          <w:color w:val="EE0000"/>
          <w:sz w:val="28"/>
          <w:szCs w:val="28"/>
        </w:rPr>
      </w:pPr>
      <w:r w:rsidRPr="69FC5C47">
        <w:rPr>
          <w:rFonts w:ascii="Myriad Pro" w:hAnsi="Myriad Pro" w:eastAsia="Myriad Pro" w:cs="Myriad Pro"/>
          <w:color w:val="EE0000"/>
          <w:sz w:val="28"/>
          <w:szCs w:val="28"/>
        </w:rPr>
        <w:t xml:space="preserve">Facilidad para </w:t>
      </w:r>
      <w:r w:rsidRPr="3E8D32FF" w:rsidR="3E8D32FF">
        <w:rPr>
          <w:rFonts w:ascii="Myriad Pro" w:hAnsi="Myriad Pro" w:eastAsia="Myriad Pro" w:cs="Myriad Pro"/>
          <w:color w:val="EE0000"/>
          <w:sz w:val="28"/>
          <w:szCs w:val="28"/>
        </w:rPr>
        <w:t>pruebas</w:t>
      </w:r>
    </w:p>
    <w:p w:rsidRPr="00730283" w:rsidR="50973360" w:rsidP="388507E4" w:rsidRDefault="0FB93B55" w14:paraId="4A2C9A77" w14:textId="42AA91B4">
      <w:pPr>
        <w:spacing w:after="0"/>
        <w:ind w:firstLine="708"/>
        <w:rPr>
          <w:rFonts w:ascii="Myriad Pro" w:hAnsi="Myriad Pro" w:eastAsia="Myriad Pro" w:cs="Myriad Pro"/>
          <w:sz w:val="24"/>
          <w:szCs w:val="24"/>
        </w:rPr>
      </w:pPr>
      <w:r w:rsidRPr="0FB93B55">
        <w:rPr>
          <w:rFonts w:ascii="Myriad Pro" w:hAnsi="Myriad Pro" w:eastAsia="Myriad Pro" w:cs="Myriad Pro"/>
          <w:sz w:val="24"/>
          <w:szCs w:val="24"/>
        </w:rPr>
        <w:t>La</w:t>
      </w:r>
      <w:r w:rsidRPr="0FB93B55" w:rsidR="50973360">
        <w:rPr>
          <w:rFonts w:ascii="Myriad Pro" w:hAnsi="Myriad Pro" w:eastAsia="Myriad Pro" w:cs="Myriad Pro"/>
          <w:sz w:val="24"/>
          <w:szCs w:val="24"/>
        </w:rPr>
        <w:t xml:space="preserve"> separación en capas permite realizar pruebas unitarias más efectivas. Cada capa puede ser probada independientemente antes de integrarse con las demás.</w:t>
      </w:r>
    </w:p>
    <w:p w:rsidR="00730283" w:rsidP="00BF279B" w:rsidRDefault="00730283" w14:paraId="12BF3F78" w14:textId="56711BB3">
      <w:pPr>
        <w:spacing w:after="0"/>
        <w:ind w:firstLine="708"/>
        <w:rPr>
          <w:rFonts w:ascii="Myriad Pro" w:hAnsi="Myriad Pro" w:eastAsia="Myriad Pro" w:cs="Myriad Pro"/>
        </w:rPr>
      </w:pPr>
    </w:p>
    <w:p w:rsidRPr="00BF279B" w:rsidR="00730283" w:rsidP="00BF279B" w:rsidRDefault="00730283" w14:paraId="715DE9C1" w14:textId="756C3337">
      <w:pPr>
        <w:spacing w:after="0"/>
        <w:ind w:firstLine="708"/>
        <w:rPr>
          <w:rFonts w:ascii="Myriad Pro" w:hAnsi="Myriad Pro" w:eastAsia="Myriad Pro" w:cs="Myriad Pro"/>
        </w:rPr>
      </w:pPr>
    </w:p>
    <w:p w:rsidRPr="0040612C" w:rsidR="50973360" w:rsidP="50973360" w:rsidRDefault="50973360" w14:paraId="790B82E5" w14:textId="21A296E4">
      <w:pPr>
        <w:spacing w:after="0" w:line="240" w:lineRule="auto"/>
        <w:jc w:val="left"/>
        <w:rPr>
          <w:rFonts w:ascii="Myriad Pro" w:hAnsi="Myriad Pro" w:eastAsia="Myriad Pro" w:cs="Myriad Pro"/>
          <w:lang w:eastAsia="es-CL"/>
        </w:rPr>
      </w:pPr>
    </w:p>
    <w:p w:rsidRPr="0040612C" w:rsidR="00042B15" w:rsidP="00A7347A" w:rsidRDefault="00042B15" w14:paraId="002E6238" w14:textId="77777777">
      <w:pPr>
        <w:pStyle w:val="ListParagraph"/>
        <w:spacing w:after="0" w:line="240" w:lineRule="auto"/>
        <w:ind w:left="714"/>
        <w:rPr>
          <w:rFonts w:ascii="Myriad Pro" w:hAnsi="Myriad Pro" w:eastAsia="Myriad Pro" w:cs="Myriad Pro"/>
        </w:rPr>
      </w:pPr>
    </w:p>
    <w:p w:rsidRPr="00730283" w:rsidR="75D93F7F" w:rsidP="618F0F7B" w:rsidRDefault="4BE64C2C" w14:paraId="7AD06492" w14:textId="1FF9538C">
      <w:pPr>
        <w:pStyle w:val="Heading1"/>
        <w:rPr>
          <w:rFonts w:ascii="Myriad Pro" w:hAnsi="Myriad Pro" w:eastAsia="Myriad Pro" w:cs="Myriad Pro"/>
          <w:sz w:val="32"/>
          <w:szCs w:val="32"/>
        </w:rPr>
      </w:pPr>
      <w:r w:rsidRPr="348D4429" w:rsidR="618F0F7B">
        <w:rPr>
          <w:rFonts w:ascii="Myriad Pro" w:hAnsi="Myriad Pro" w:eastAsia="Myriad Pro" w:cs="Myriad Pro"/>
          <w:sz w:val="32"/>
          <w:szCs w:val="32"/>
        </w:rPr>
        <w:t>Patrones de diseño</w:t>
      </w:r>
      <w:r w:rsidRPr="348D4429" w:rsidR="1ECF895F">
        <w:rPr>
          <w:rFonts w:ascii="Myriad Pro" w:hAnsi="Myriad Pro" w:eastAsia="Myriad Pro" w:cs="Myriad Pro"/>
          <w:sz w:val="32"/>
          <w:szCs w:val="32"/>
        </w:rPr>
        <w:t xml:space="preserve"> </w:t>
      </w:r>
      <w:r w:rsidRPr="348D4429" w:rsidR="618F0F7B">
        <w:rPr>
          <w:rFonts w:ascii="Myriad Pro" w:hAnsi="Myriad Pro" w:eastAsia="Myriad Pro" w:cs="Myriad Pro"/>
          <w:sz w:val="32"/>
          <w:szCs w:val="32"/>
        </w:rPr>
        <w:t>escogidos:</w:t>
      </w:r>
    </w:p>
    <w:p w:rsidR="618F0F7B" w:rsidP="618F0F7B" w:rsidRDefault="618F0F7B" w14:paraId="113C811D" w14:textId="599C764F">
      <w:pPr>
        <w:pStyle w:val="Normal"/>
      </w:pPr>
    </w:p>
    <w:p w:rsidR="618F0F7B" w:rsidP="618F0F7B" w:rsidRDefault="618F0F7B" w14:paraId="72B8C6A6" w14:textId="28C1E04B">
      <w:pPr>
        <w:pStyle w:val="Heading2"/>
        <w:numPr>
          <w:ilvl w:val="0"/>
          <w:numId w:val="0"/>
        </w:numPr>
        <w:ind w:left="576"/>
        <w:jc w:val="center"/>
        <w:rPr>
          <w:rFonts w:ascii="Myriad Pro" w:hAnsi="Myriad Pro" w:eastAsia="Myriad Pro" w:cs="Myriad Pro"/>
          <w:sz w:val="32"/>
          <w:szCs w:val="32"/>
        </w:rPr>
      </w:pPr>
      <w:r w:rsidRPr="618F0F7B" w:rsidR="618F0F7B">
        <w:rPr>
          <w:rFonts w:ascii="Myriad Pro" w:hAnsi="Myriad Pro" w:eastAsia="Myriad Pro" w:cs="Myriad Pro"/>
          <w:sz w:val="32"/>
          <w:szCs w:val="32"/>
        </w:rPr>
        <w:t>Modelo Vista Controlador:</w:t>
      </w:r>
    </w:p>
    <w:p w:rsidR="618F0F7B" w:rsidP="618F0F7B" w:rsidRDefault="618F0F7B" w14:paraId="562E3585" w14:textId="6ECBC158">
      <w:pPr>
        <w:pStyle w:val="Normal"/>
      </w:pPr>
    </w:p>
    <w:p w:rsidRPr="0040612C" w:rsidR="6A59BF6E" w:rsidP="6A59BF6E" w:rsidRDefault="6A59BF6E" w14:paraId="0F8C3DFA" w14:textId="680E600D">
      <w:pPr>
        <w:spacing w:after="0" w:line="240" w:lineRule="auto"/>
        <w:rPr>
          <w:rFonts w:ascii="Myriad Pro" w:hAnsi="Myriad Pro" w:eastAsia="Myriad Pro" w:cs="Myriad Pro"/>
        </w:rPr>
      </w:pPr>
    </w:p>
    <w:p w:rsidRPr="00730283" w:rsidR="6A59BF6E" w:rsidP="00BF279B" w:rsidRDefault="6A59BF6E" w14:paraId="435B7EA6" w14:textId="6E35A037">
      <w:pPr>
        <w:spacing w:after="240"/>
        <w:ind w:firstLine="708"/>
        <w:rPr>
          <w:rFonts w:ascii="Myriad Pro" w:hAnsi="Myriad Pro" w:eastAsia="Myriad Pro" w:cs="Myriad Pro"/>
          <w:sz w:val="24"/>
          <w:szCs w:val="24"/>
        </w:rPr>
      </w:pPr>
      <w:r w:rsidRPr="00730283">
        <w:rPr>
          <w:rFonts w:ascii="Myriad Pro" w:hAnsi="Myriad Pro" w:eastAsia="Myriad Pro" w:cs="Myriad Pro"/>
          <w:sz w:val="24"/>
          <w:szCs w:val="24"/>
        </w:rPr>
        <w:t>La Arquitectura MVC es un patrón de diseño que divide una aplicación en tres componentes principales: el Modelo, la Vista y el Controlador. Esta separación permite un desarrollo más organizado y facilita el mantenimiento y escalabilidad de las aplicaciones.</w:t>
      </w:r>
    </w:p>
    <w:p w:rsidRPr="0040612C" w:rsidR="6A59BF6E" w:rsidP="340DB635" w:rsidRDefault="6A59BF6E" w14:paraId="6B3AF076" w14:textId="64F45620">
      <w:pPr>
        <w:pStyle w:val="Heading3"/>
        <w:rPr>
          <w:rFonts w:ascii="Myriad Pro" w:hAnsi="Myriad Pro" w:eastAsia="Myriad Pro" w:cs="Myriad Pro"/>
          <w:color w:val="EE0000"/>
          <w:sz w:val="28"/>
          <w:szCs w:val="28"/>
        </w:rPr>
      </w:pPr>
      <w:r w:rsidRPr="0040612C">
        <w:rPr>
          <w:rFonts w:ascii="Myriad Pro" w:hAnsi="Myriad Pro" w:eastAsia="Myriad Pro" w:cs="Myriad Pro"/>
          <w:color w:val="EE0000"/>
          <w:sz w:val="28"/>
          <w:szCs w:val="28"/>
        </w:rPr>
        <w:t>Modelo</w:t>
      </w:r>
    </w:p>
    <w:p w:rsidRPr="00730283" w:rsidR="6A59BF6E" w:rsidP="00BF279B" w:rsidRDefault="6A59BF6E" w14:paraId="7ED9E276" w14:textId="4885FE58">
      <w:pPr>
        <w:spacing w:before="240" w:after="240"/>
        <w:ind w:firstLine="708"/>
        <w:rPr>
          <w:rFonts w:ascii="Myriad Pro" w:hAnsi="Myriad Pro" w:eastAsia="Myriad Pro" w:cs="Myriad Pro"/>
          <w:sz w:val="24"/>
          <w:szCs w:val="24"/>
        </w:rPr>
      </w:pPr>
      <w:r w:rsidRPr="00730283">
        <w:rPr>
          <w:rFonts w:ascii="Myriad Pro" w:hAnsi="Myriad Pro" w:eastAsia="Myriad Pro" w:cs="Myriad Pro"/>
          <w:sz w:val="24"/>
          <w:szCs w:val="24"/>
        </w:rPr>
        <w:t>El Modelo se encarga de la lógica de datos y la gestión de la información. Representa el estado de la aplicación y las reglas de negocio. En términos simples, el modelo es responsable de la manipulación de datos, es decir, cómo se obtienen, almacenan y modifican. Es importante señalar que el modelo no tiene conocimiento de la vista o el controlador; su única preocupación es la gestión de los datos.</w:t>
      </w:r>
    </w:p>
    <w:p w:rsidRPr="0040612C" w:rsidR="6A59BF6E" w:rsidP="340DB635" w:rsidRDefault="6A59BF6E" w14:paraId="340B17D5" w14:textId="6EC08E11">
      <w:pPr>
        <w:pStyle w:val="Heading3"/>
        <w:rPr>
          <w:rFonts w:ascii="Myriad Pro" w:hAnsi="Myriad Pro" w:eastAsia="Myriad Pro" w:cs="Myriad Pro"/>
          <w:color w:val="EE0000"/>
          <w:sz w:val="28"/>
          <w:szCs w:val="28"/>
        </w:rPr>
      </w:pPr>
      <w:r w:rsidRPr="0040612C">
        <w:rPr>
          <w:rFonts w:ascii="Myriad Pro" w:hAnsi="Myriad Pro" w:eastAsia="Myriad Pro" w:cs="Myriad Pro"/>
          <w:color w:val="EE0000"/>
          <w:sz w:val="28"/>
          <w:szCs w:val="28"/>
        </w:rPr>
        <w:t>Vista</w:t>
      </w:r>
    </w:p>
    <w:p w:rsidRPr="00730283" w:rsidR="6A59BF6E" w:rsidP="00BF279B" w:rsidRDefault="6A59BF6E" w14:paraId="5708AF03" w14:textId="52644D2E">
      <w:pPr>
        <w:spacing w:before="240" w:after="240"/>
        <w:ind w:firstLine="708"/>
        <w:rPr>
          <w:rFonts w:ascii="Myriad Pro" w:hAnsi="Myriad Pro" w:eastAsia="Myriad Pro" w:cs="Myriad Pro"/>
          <w:sz w:val="24"/>
          <w:szCs w:val="24"/>
        </w:rPr>
      </w:pPr>
      <w:r w:rsidRPr="00730283">
        <w:rPr>
          <w:rFonts w:ascii="Myriad Pro" w:hAnsi="Myriad Pro" w:eastAsia="Myriad Pro" w:cs="Myriad Pro"/>
          <w:sz w:val="24"/>
          <w:szCs w:val="24"/>
        </w:rPr>
        <w:t>La Vista</w:t>
      </w:r>
      <w:r w:rsidRPr="00730283" w:rsidR="00BF279B">
        <w:rPr>
          <w:rFonts w:ascii="Myriad Pro" w:hAnsi="Myriad Pro" w:eastAsia="Myriad Pro" w:cs="Myriad Pro"/>
          <w:sz w:val="24"/>
          <w:szCs w:val="24"/>
        </w:rPr>
        <w:t xml:space="preserve"> </w:t>
      </w:r>
      <w:r w:rsidRPr="00730283">
        <w:rPr>
          <w:rFonts w:ascii="Myriad Pro" w:hAnsi="Myriad Pro" w:eastAsia="Myriad Pro" w:cs="Myriad Pro"/>
          <w:sz w:val="24"/>
          <w:szCs w:val="24"/>
        </w:rPr>
        <w:t>es el componente que presenta los datos al usuario. Es la interfaz visual donde los usuarios interactúan con la aplicación. La vista se suscribe a los cambios en el modelo y se actualiza en consecuencia, permitiendo que los usuarios vean los datos de manera clara y efectiva. La ventaja de este enfoque es que la vista puede ser modificada sin afectar directamente la lógica del negocio.</w:t>
      </w:r>
    </w:p>
    <w:p w:rsidRPr="0040612C" w:rsidR="6A59BF6E" w:rsidP="4A21D77D" w:rsidRDefault="6A59BF6E" w14:paraId="5CF8F22D" w14:textId="028139EE">
      <w:pPr>
        <w:pStyle w:val="Heading3"/>
        <w:rPr>
          <w:rFonts w:ascii="Myriad Pro" w:hAnsi="Myriad Pro" w:eastAsia="Myriad Pro" w:cs="Myriad Pro"/>
          <w:color w:val="EE0000"/>
          <w:sz w:val="28"/>
          <w:szCs w:val="28"/>
        </w:rPr>
      </w:pPr>
      <w:r w:rsidRPr="0040612C">
        <w:rPr>
          <w:rFonts w:ascii="Myriad Pro" w:hAnsi="Myriad Pro" w:eastAsia="Myriad Pro" w:cs="Myriad Pro"/>
          <w:color w:val="EE0000"/>
          <w:sz w:val="28"/>
          <w:szCs w:val="28"/>
        </w:rPr>
        <w:t>Controlador</w:t>
      </w:r>
    </w:p>
    <w:p w:rsidRPr="00730283" w:rsidR="6A59BF6E" w:rsidP="00BF279B" w:rsidRDefault="6A59BF6E" w14:paraId="717E3C68" w14:textId="66B11B74">
      <w:pPr>
        <w:spacing w:before="240" w:after="240"/>
        <w:ind w:firstLine="708"/>
        <w:rPr>
          <w:rFonts w:ascii="Myriad Pro" w:hAnsi="Myriad Pro" w:eastAsia="Myriad Pro" w:cs="Myriad Pro"/>
          <w:sz w:val="24"/>
          <w:szCs w:val="24"/>
        </w:rPr>
      </w:pPr>
      <w:r w:rsidRPr="00730283">
        <w:rPr>
          <w:rFonts w:ascii="Myriad Pro" w:hAnsi="Myriad Pro" w:eastAsia="Myriad Pro" w:cs="Myriad Pro"/>
          <w:sz w:val="24"/>
          <w:szCs w:val="24"/>
        </w:rPr>
        <w:t>El Controlador actúa como intermediario entre el modelo y la vista. Se encarga de recibir las entradas del usuario (como clics o entradas de formularios), procesarlas y realizar las acciones adecuadas, que pueden incluir la actualización del modelo o la modificación de la vista. Esto permite que la lógica de la aplicación sea más clara y comprensible, responsabilizando a cada componente de una única tarea.</w:t>
      </w:r>
    </w:p>
    <w:p w:rsidR="6A59BF6E" w:rsidP="6A59BF6E" w:rsidRDefault="6A59BF6E" w14:paraId="71BEB51E" w14:textId="23C6B443">
      <w:pPr>
        <w:spacing w:after="0" w:line="240" w:lineRule="auto"/>
        <w:rPr>
          <w:rFonts w:ascii="Myriad Pro" w:hAnsi="Myriad Pro" w:eastAsia="Myriad Pro" w:cs="Myriad Pro"/>
        </w:rPr>
      </w:pPr>
    </w:p>
    <w:p w:rsidR="536C562B" w:rsidP="536C562B" w:rsidRDefault="536C562B" w14:paraId="15938F5C" w14:textId="31C18006">
      <w:pPr>
        <w:spacing w:after="0" w:line="240" w:lineRule="auto"/>
        <w:rPr>
          <w:rFonts w:ascii="Myriad Pro" w:hAnsi="Myriad Pro" w:eastAsia="Myriad Pro" w:cs="Myriad Pro"/>
        </w:rPr>
      </w:pPr>
    </w:p>
    <w:p w:rsidR="536C562B" w:rsidP="536C562B" w:rsidRDefault="536C562B" w14:paraId="0899658C" w14:textId="36026FA8">
      <w:pPr>
        <w:spacing w:after="0" w:line="240" w:lineRule="auto"/>
        <w:rPr>
          <w:rFonts w:ascii="Myriad Pro" w:hAnsi="Myriad Pro" w:eastAsia="Myriad Pro" w:cs="Myriad Pro"/>
        </w:rPr>
      </w:pPr>
    </w:p>
    <w:p w:rsidR="536C562B" w:rsidP="536C562B" w:rsidRDefault="536C562B" w14:paraId="054F42DC" w14:textId="5A8D82E1">
      <w:pPr>
        <w:spacing w:after="0" w:line="240" w:lineRule="auto"/>
        <w:rPr>
          <w:rFonts w:ascii="Myriad Pro" w:hAnsi="Myriad Pro" w:eastAsia="Myriad Pro" w:cs="Myriad Pro"/>
        </w:rPr>
      </w:pPr>
    </w:p>
    <w:p w:rsidR="536C562B" w:rsidP="536C562B" w:rsidRDefault="536C562B" w14:paraId="2F5E32B5" w14:textId="73154D21">
      <w:pPr>
        <w:spacing w:after="0" w:line="240" w:lineRule="auto"/>
        <w:rPr>
          <w:rFonts w:ascii="Myriad Pro" w:hAnsi="Myriad Pro" w:eastAsia="Myriad Pro" w:cs="Myriad Pro"/>
        </w:rPr>
      </w:pPr>
    </w:p>
    <w:p w:rsidR="536C562B" w:rsidP="536C562B" w:rsidRDefault="536C562B" w14:paraId="24E1BAB8" w14:textId="07E4B02B">
      <w:pPr>
        <w:spacing w:after="0" w:line="240" w:lineRule="auto"/>
        <w:rPr>
          <w:rFonts w:ascii="Myriad Pro" w:hAnsi="Myriad Pro" w:eastAsia="Myriad Pro" w:cs="Myriad Pro"/>
        </w:rPr>
      </w:pPr>
    </w:p>
    <w:p w:rsidR="536C562B" w:rsidP="536C562B" w:rsidRDefault="536C562B" w14:paraId="7D9D792A" w14:textId="720CBAAF">
      <w:pPr>
        <w:spacing w:after="0" w:line="240" w:lineRule="auto"/>
        <w:rPr>
          <w:rFonts w:ascii="Myriad Pro" w:hAnsi="Myriad Pro" w:eastAsia="Myriad Pro" w:cs="Myriad Pro"/>
        </w:rPr>
      </w:pPr>
    </w:p>
    <w:p w:rsidR="6576C5E6" w:rsidP="618F0F7B" w:rsidRDefault="6576C5E6" w14:paraId="1E168804" w14:textId="69258966">
      <w:pPr>
        <w:pStyle w:val="Normal"/>
        <w:spacing w:after="0" w:line="240" w:lineRule="auto"/>
        <w:rPr>
          <w:rFonts w:ascii="Myriad Pro" w:hAnsi="Myriad Pro" w:eastAsia="Myriad Pro" w:cs="Myriad Pro"/>
        </w:rPr>
      </w:pPr>
    </w:p>
    <w:p w:rsidR="618F0F7B" w:rsidP="618F0F7B" w:rsidRDefault="618F0F7B" w14:paraId="53AA48D4" w14:textId="342DB123">
      <w:pPr>
        <w:pStyle w:val="Heading2"/>
        <w:numPr>
          <w:ilvl w:val="0"/>
          <w:numId w:val="0"/>
        </w:numPr>
        <w:ind w:left="576"/>
        <w:jc w:val="center"/>
        <w:rPr>
          <w:rFonts w:ascii="Myriad Pro" w:hAnsi="Myriad Pro" w:eastAsia="Myriad Pro" w:cs="Myriad Pro"/>
          <w:sz w:val="32"/>
          <w:szCs w:val="32"/>
        </w:rPr>
      </w:pPr>
      <w:r w:rsidRPr="618F0F7B" w:rsidR="618F0F7B">
        <w:rPr>
          <w:rFonts w:ascii="Myriad Pro" w:hAnsi="Myriad Pro" w:eastAsia="Myriad Pro" w:cs="Myriad Pro"/>
          <w:sz w:val="32"/>
          <w:szCs w:val="32"/>
        </w:rPr>
        <w:t>Repository</w:t>
      </w:r>
      <w:r w:rsidRPr="618F0F7B" w:rsidR="618F0F7B">
        <w:rPr>
          <w:rFonts w:ascii="Myriad Pro" w:hAnsi="Myriad Pro" w:eastAsia="Myriad Pro" w:cs="Myriad Pro"/>
          <w:sz w:val="32"/>
          <w:szCs w:val="32"/>
        </w:rPr>
        <w:t xml:space="preserve"> </w:t>
      </w:r>
      <w:r w:rsidRPr="618F0F7B" w:rsidR="618F0F7B">
        <w:rPr>
          <w:rFonts w:ascii="Myriad Pro" w:hAnsi="Myriad Pro" w:eastAsia="Myriad Pro" w:cs="Myriad Pro"/>
          <w:sz w:val="32"/>
          <w:szCs w:val="32"/>
        </w:rPr>
        <w:t>Pattern</w:t>
      </w:r>
    </w:p>
    <w:p w:rsidR="618F0F7B" w:rsidP="618F0F7B" w:rsidRDefault="618F0F7B" w14:paraId="7D310856" w14:textId="25C536CF">
      <w:pPr>
        <w:pStyle w:val="Normal"/>
      </w:pPr>
    </w:p>
    <w:p w:rsidR="007B76F4" w:rsidP="618F0F7B" w:rsidRDefault="007B76F4" w14:paraId="4751643D" w14:textId="4853AA29">
      <w:pPr>
        <w:spacing w:after="0" w:line="240" w:lineRule="auto"/>
        <w:ind w:firstLine="708"/>
        <w:rPr>
          <w:rFonts w:ascii="Myriad Pro" w:hAnsi="Myriad Pro" w:eastAsia="Myriad Pro" w:cs="Myriad Pro"/>
        </w:rPr>
      </w:pPr>
      <w:r w:rsidRPr="618F0F7B" w:rsidR="618F0F7B">
        <w:rPr>
          <w:rFonts w:ascii="Myriad Pro" w:hAnsi="Myriad Pro" w:eastAsia="Myriad Pro" w:cs="Myriad Pro"/>
        </w:rPr>
        <w:t xml:space="preserve">El uso del </w:t>
      </w:r>
      <w:r w:rsidRPr="618F0F7B" w:rsidR="618F0F7B">
        <w:rPr>
          <w:rFonts w:ascii="Myriad Pro" w:hAnsi="Myriad Pro" w:eastAsia="Myriad Pro" w:cs="Myriad Pro"/>
        </w:rPr>
        <w:t>Repository</w:t>
      </w:r>
      <w:r w:rsidRPr="618F0F7B" w:rsidR="618F0F7B">
        <w:rPr>
          <w:rFonts w:ascii="Myriad Pro" w:hAnsi="Myriad Pro" w:eastAsia="Myriad Pro" w:cs="Myriad Pro"/>
        </w:rPr>
        <w:t xml:space="preserve"> </w:t>
      </w:r>
      <w:r w:rsidRPr="618F0F7B" w:rsidR="618F0F7B">
        <w:rPr>
          <w:rFonts w:ascii="Myriad Pro" w:hAnsi="Myriad Pro" w:eastAsia="Myriad Pro" w:cs="Myriad Pro"/>
        </w:rPr>
        <w:t>Pattern</w:t>
      </w:r>
      <w:r w:rsidRPr="618F0F7B" w:rsidR="618F0F7B">
        <w:rPr>
          <w:rFonts w:ascii="Myriad Pro" w:hAnsi="Myriad Pro" w:eastAsia="Myriad Pro" w:cs="Myriad Pro"/>
        </w:rPr>
        <w:t xml:space="preserve"> en el sistema de reservas en línea de Viajes Aventura se justifica plenamente dentro de una arquitectura de tres capas, ya que aporta un nivel adicional de abstracción y organización en la interacción entre la capa de lógica de negocio y la capa de datos. En este esquema, la capa de presentación se limita a gestionar la interfaz con el usuario, la capa de negocio concentra las reglas y procesos propios de la agencia, y la capa de datos se encarga de la persistencia. El </w:t>
      </w:r>
      <w:r w:rsidRPr="618F0F7B" w:rsidR="618F0F7B">
        <w:rPr>
          <w:rFonts w:ascii="Myriad Pro" w:hAnsi="Myriad Pro" w:eastAsia="Myriad Pro" w:cs="Myriad Pro"/>
        </w:rPr>
        <w:t>Repository</w:t>
      </w:r>
      <w:r w:rsidRPr="618F0F7B" w:rsidR="618F0F7B">
        <w:rPr>
          <w:rFonts w:ascii="Myriad Pro" w:hAnsi="Myriad Pro" w:eastAsia="Myriad Pro" w:cs="Myriad Pro"/>
        </w:rPr>
        <w:t xml:space="preserve"> </w:t>
      </w:r>
      <w:r w:rsidRPr="618F0F7B" w:rsidR="618F0F7B">
        <w:rPr>
          <w:rFonts w:ascii="Myriad Pro" w:hAnsi="Myriad Pro" w:eastAsia="Myriad Pro" w:cs="Myriad Pro"/>
        </w:rPr>
        <w:t>Pattern</w:t>
      </w:r>
      <w:r w:rsidRPr="618F0F7B" w:rsidR="618F0F7B">
        <w:rPr>
          <w:rFonts w:ascii="Myriad Pro" w:hAnsi="Myriad Pro" w:eastAsia="Myriad Pro" w:cs="Myriad Pro"/>
        </w:rPr>
        <w:t xml:space="preserve"> actúa como un intermediario que encapsula las operaciones de acceso a la información, ofreciendo métodos claros y semánticamente significativos para recuperar y almacenar entidades como Destino, Paquete Turístico o Reserva, sin que la lógica de negocio deba conocer detalles técnicos de la base de datos o del motor de persistencia.</w:t>
      </w:r>
    </w:p>
    <w:p w:rsidR="007B76F4" w:rsidP="618F0F7B" w:rsidRDefault="007B76F4" w14:paraId="75D8F59F" w14:textId="1BC65470">
      <w:pPr>
        <w:spacing w:after="0" w:line="240" w:lineRule="auto"/>
        <w:ind w:firstLine="708"/>
        <w:rPr>
          <w:rFonts w:ascii="Myriad Pro" w:hAnsi="Myriad Pro" w:eastAsia="Myriad Pro" w:cs="Myriad Pro"/>
        </w:rPr>
      </w:pPr>
    </w:p>
    <w:p w:rsidR="007B76F4" w:rsidP="618F0F7B" w:rsidRDefault="007B76F4" w14:paraId="4BF7484B" w14:textId="4A4A45EC">
      <w:pPr>
        <w:pStyle w:val="Normal"/>
        <w:spacing w:after="0" w:line="240" w:lineRule="auto"/>
        <w:ind w:firstLine="708"/>
      </w:pPr>
      <w:r w:rsidRPr="618F0F7B" w:rsidR="618F0F7B">
        <w:rPr>
          <w:rFonts w:ascii="Myriad Pro" w:hAnsi="Myriad Pro" w:eastAsia="Myriad Pro" w:cs="Myriad Pro"/>
        </w:rPr>
        <w:t>Este patrón fortalece la separación de responsabilidades, pues la lógica de negocio se centra exclusivamente en aplicar reglas y procesos, mientras que el repositorio garantiza un acceso uniforme y controlado a los datos. Además, incrementa la mantenibilidad y escalabilidad del sistema, dado que cualquier cambio en la tecnología de almacenamiento (por ejemplo, migrar de SQLite a PostgreSQL o integrar servicios externos) se limita a la implementación del repositorio, sin afectar las demás capas. A su vez, facilita la realización de pruebas unitarias, ya que los repositorios pueden ser sustituidos por implementaciones simuladas, lo que permite validar el comportamiento de la lógica de negocio sin depender de una base de datos real.</w:t>
      </w:r>
    </w:p>
    <w:p w:rsidR="007B76F4" w:rsidP="618F0F7B" w:rsidRDefault="007B76F4" w14:paraId="3CC6C544" w14:textId="7CF659DC">
      <w:pPr>
        <w:pStyle w:val="Normal"/>
        <w:spacing w:after="0" w:line="240" w:lineRule="auto"/>
        <w:ind w:firstLine="708"/>
        <w:rPr>
          <w:rFonts w:ascii="Myriad Pro" w:hAnsi="Myriad Pro" w:eastAsia="Myriad Pro" w:cs="Myriad Pro"/>
        </w:rPr>
      </w:pPr>
    </w:p>
    <w:p w:rsidR="007B76F4" w:rsidP="618F0F7B" w:rsidRDefault="007B76F4" w14:paraId="73E5C069" w14:textId="785EDAED">
      <w:pPr>
        <w:pStyle w:val="Normal"/>
        <w:spacing w:after="0" w:line="240" w:lineRule="auto"/>
        <w:ind w:firstLine="708"/>
      </w:pPr>
      <w:r w:rsidRPr="348D4429" w:rsidR="618F0F7B">
        <w:rPr>
          <w:rFonts w:ascii="Myriad Pro" w:hAnsi="Myriad Pro" w:eastAsia="Myriad Pro" w:cs="Myriad Pro"/>
        </w:rPr>
        <w:t xml:space="preserve">En consecuencia, la incorporación del </w:t>
      </w:r>
      <w:r w:rsidRPr="348D4429" w:rsidR="618F0F7B">
        <w:rPr>
          <w:rFonts w:ascii="Myriad Pro" w:hAnsi="Myriad Pro" w:eastAsia="Myriad Pro" w:cs="Myriad Pro"/>
        </w:rPr>
        <w:t>Repository</w:t>
      </w:r>
      <w:r w:rsidRPr="348D4429" w:rsidR="618F0F7B">
        <w:rPr>
          <w:rFonts w:ascii="Myriad Pro" w:hAnsi="Myriad Pro" w:eastAsia="Myriad Pro" w:cs="Myriad Pro"/>
        </w:rPr>
        <w:t xml:space="preserve"> </w:t>
      </w:r>
      <w:r w:rsidRPr="348D4429" w:rsidR="618F0F7B">
        <w:rPr>
          <w:rFonts w:ascii="Myriad Pro" w:hAnsi="Myriad Pro" w:eastAsia="Myriad Pro" w:cs="Myriad Pro"/>
        </w:rPr>
        <w:t>Pattern</w:t>
      </w:r>
      <w:r w:rsidRPr="348D4429" w:rsidR="618F0F7B">
        <w:rPr>
          <w:rFonts w:ascii="Myriad Pro" w:hAnsi="Myriad Pro" w:eastAsia="Myriad Pro" w:cs="Myriad Pro"/>
        </w:rPr>
        <w:t xml:space="preserve"> como complemento a la arquitectura de tres capas asegura un diseño más robusto, modular y adaptable, alineado con los principios de simplicidad, calidad y evolución </w:t>
      </w:r>
      <w:r w:rsidRPr="348D4429" w:rsidR="1DB5F289">
        <w:rPr>
          <w:rFonts w:ascii="Myriad Pro" w:hAnsi="Myriad Pro" w:eastAsia="Myriad Pro" w:cs="Myriad Pro"/>
        </w:rPr>
        <w:t>continúa</w:t>
      </w:r>
      <w:r w:rsidRPr="348D4429" w:rsidR="618F0F7B">
        <w:rPr>
          <w:rFonts w:ascii="Myriad Pro" w:hAnsi="Myriad Pro" w:eastAsia="Myriad Pro" w:cs="Myriad Pro"/>
        </w:rPr>
        <w:t xml:space="preserve"> promovidos por la metodología Extreme </w:t>
      </w:r>
      <w:r w:rsidRPr="348D4429" w:rsidR="618F0F7B">
        <w:rPr>
          <w:rFonts w:ascii="Myriad Pro" w:hAnsi="Myriad Pro" w:eastAsia="Myriad Pro" w:cs="Myriad Pro"/>
        </w:rPr>
        <w:t>Programming</w:t>
      </w:r>
      <w:r w:rsidRPr="348D4429" w:rsidR="618F0F7B">
        <w:rPr>
          <w:rFonts w:ascii="Myriad Pro" w:hAnsi="Myriad Pro" w:eastAsia="Myriad Pro" w:cs="Myriad Pro"/>
        </w:rPr>
        <w:t xml:space="preserve"> (XP). Esta decisión arquitectónica no solo refuerza la claridad estructural del sistema, sino que también aproxima el proyecto académico a estándares profesionales de la industria del software, garantizando que el producto final sea confiable, escalable y sostenible en el tiempo.</w:t>
      </w:r>
    </w:p>
    <w:p w:rsidR="348D4429" w:rsidP="348D4429" w:rsidRDefault="348D4429" w14:paraId="686860C3" w14:textId="754D45D2">
      <w:pPr>
        <w:pStyle w:val="Normal"/>
        <w:spacing w:after="0" w:line="240" w:lineRule="auto"/>
        <w:ind w:firstLine="708"/>
        <w:rPr>
          <w:rFonts w:ascii="Myriad Pro" w:hAnsi="Myriad Pro" w:eastAsia="Myriad Pro" w:cs="Myriad Pro"/>
        </w:rPr>
      </w:pPr>
    </w:p>
    <w:p w:rsidR="693C68FD" w:rsidP="348D4429" w:rsidRDefault="693C68FD" w14:paraId="5B2A0BF2" w14:textId="2254F676">
      <w:pPr>
        <w:pStyle w:val="Normal"/>
        <w:spacing w:after="0" w:line="240" w:lineRule="auto"/>
        <w:ind w:firstLine="708"/>
        <w:rPr>
          <w:rFonts w:ascii="Myriad Pro" w:hAnsi="Myriad Pro" w:eastAsia="Myriad Pro" w:cs="Myriad Pro"/>
        </w:rPr>
      </w:pPr>
      <w:r w:rsidRPr="348D4429" w:rsidR="693C68FD">
        <w:rPr>
          <w:rFonts w:ascii="Myriad Pro" w:hAnsi="Myriad Pro" w:eastAsia="Myriad Pro" w:cs="Myriad Pro"/>
          <w:u w:val="single"/>
        </w:rPr>
        <w:t>Ventajas</w:t>
      </w:r>
      <w:r w:rsidRPr="348D4429" w:rsidR="693C68FD">
        <w:rPr>
          <w:rFonts w:ascii="Myriad Pro" w:hAnsi="Myriad Pro" w:eastAsia="Myriad Pro" w:cs="Myriad Pro"/>
        </w:rPr>
        <w:t>:</w:t>
      </w:r>
    </w:p>
    <w:p w:rsidR="348D4429" w:rsidP="348D4429" w:rsidRDefault="348D4429" w14:paraId="4E35B972" w14:textId="27FE21EF">
      <w:pPr>
        <w:pStyle w:val="Normal"/>
        <w:spacing w:after="0" w:line="240" w:lineRule="auto"/>
        <w:ind w:firstLine="708"/>
        <w:rPr>
          <w:rFonts w:ascii="Myriad Pro" w:hAnsi="Myriad Pro" w:eastAsia="Myriad Pro" w:cs="Myriad Pro"/>
        </w:rPr>
      </w:pPr>
    </w:p>
    <w:p w:rsidR="693C68FD" w:rsidP="348D4429" w:rsidRDefault="693C68FD" w14:paraId="07614052" w14:textId="423DD5FA">
      <w:pPr>
        <w:pStyle w:val="ListParagraph"/>
        <w:numPr>
          <w:ilvl w:val="0"/>
          <w:numId w:val="21"/>
        </w:numPr>
        <w:spacing w:after="0" w:line="240" w:lineRule="auto"/>
        <w:rPr>
          <w:rFonts w:ascii="Myriad Pro" w:hAnsi="Myriad Pro" w:eastAsia="Myriad Pro" w:cs="Myriad Pro"/>
        </w:rPr>
      </w:pPr>
      <w:r w:rsidRPr="348D4429" w:rsidR="693C68FD">
        <w:rPr>
          <w:rFonts w:ascii="Myriad Pro" w:hAnsi="Myriad Pro" w:eastAsia="Myriad Pro" w:cs="Myriad Pro"/>
        </w:rPr>
        <w:t xml:space="preserve">Separación de responsabilidades: desacopla la </w:t>
      </w:r>
      <w:r w:rsidRPr="348D4429" w:rsidR="693C68FD">
        <w:rPr>
          <w:rFonts w:ascii="Myriad Pro" w:hAnsi="Myriad Pro" w:eastAsia="Myriad Pro" w:cs="Myriad Pro"/>
        </w:rPr>
        <w:t>lógica</w:t>
      </w:r>
      <w:r w:rsidRPr="348D4429" w:rsidR="693C68FD">
        <w:rPr>
          <w:rFonts w:ascii="Myriad Pro" w:hAnsi="Myriad Pro" w:eastAsia="Myriad Pro" w:cs="Myriad Pro"/>
        </w:rPr>
        <w:t xml:space="preserve"> de negocio del acceso a datos.</w:t>
      </w:r>
    </w:p>
    <w:p w:rsidR="348D4429" w:rsidP="348D4429" w:rsidRDefault="348D4429" w14:paraId="11A87BF1" w14:textId="461E0371">
      <w:pPr>
        <w:pStyle w:val="ListParagraph"/>
        <w:spacing w:after="0" w:line="240" w:lineRule="auto"/>
        <w:ind w:left="1068"/>
        <w:rPr>
          <w:rFonts w:ascii="Myriad Pro" w:hAnsi="Myriad Pro" w:eastAsia="Myriad Pro" w:cs="Myriad Pro"/>
        </w:rPr>
      </w:pPr>
    </w:p>
    <w:p w:rsidR="693C68FD" w:rsidP="348D4429" w:rsidRDefault="693C68FD" w14:paraId="06E8C874" w14:textId="09541B7B">
      <w:pPr>
        <w:pStyle w:val="ListParagraph"/>
        <w:numPr>
          <w:ilvl w:val="0"/>
          <w:numId w:val="21"/>
        </w:numPr>
        <w:spacing w:after="0" w:line="240" w:lineRule="auto"/>
        <w:rPr>
          <w:rFonts w:ascii="Myriad Pro" w:hAnsi="Myriad Pro" w:eastAsia="Myriad Pro" w:cs="Myriad Pro"/>
        </w:rPr>
      </w:pPr>
      <w:r w:rsidRPr="348D4429" w:rsidR="693C68FD">
        <w:rPr>
          <w:rFonts w:ascii="Myriad Pro" w:hAnsi="Myriad Pro" w:eastAsia="Myriad Pro" w:cs="Myriad Pro"/>
        </w:rPr>
        <w:t>Testabilidad</w:t>
      </w:r>
      <w:r w:rsidRPr="348D4429" w:rsidR="693C68FD">
        <w:rPr>
          <w:rFonts w:ascii="Myriad Pro" w:hAnsi="Myriad Pro" w:eastAsia="Myriad Pro" w:cs="Myriad Pro"/>
        </w:rPr>
        <w:t>: facilita pruebas unitarias al permitir el uso de repositorios simulados.</w:t>
      </w:r>
    </w:p>
    <w:p w:rsidR="348D4429" w:rsidP="348D4429" w:rsidRDefault="348D4429" w14:paraId="35C98822" w14:textId="190CB282">
      <w:pPr>
        <w:pStyle w:val="ListParagraph"/>
        <w:spacing w:after="0" w:line="240" w:lineRule="auto"/>
        <w:ind w:left="1068"/>
        <w:rPr>
          <w:rFonts w:ascii="Myriad Pro" w:hAnsi="Myriad Pro" w:eastAsia="Myriad Pro" w:cs="Myriad Pro"/>
        </w:rPr>
      </w:pPr>
    </w:p>
    <w:p w:rsidR="693C68FD" w:rsidP="348D4429" w:rsidRDefault="693C68FD" w14:paraId="3E95F7A6" w14:textId="10FA72D3">
      <w:pPr>
        <w:pStyle w:val="ListParagraph"/>
        <w:numPr>
          <w:ilvl w:val="0"/>
          <w:numId w:val="21"/>
        </w:numPr>
        <w:spacing w:after="0" w:line="240" w:lineRule="auto"/>
        <w:rPr>
          <w:rFonts w:ascii="Myriad Pro" w:hAnsi="Myriad Pro" w:eastAsia="Myriad Pro" w:cs="Myriad Pro"/>
        </w:rPr>
      </w:pPr>
      <w:r w:rsidRPr="348D4429" w:rsidR="693C68FD">
        <w:rPr>
          <w:rFonts w:ascii="Myriad Pro" w:hAnsi="Myriad Pro" w:eastAsia="Myriad Pro" w:cs="Myriad Pro"/>
        </w:rPr>
        <w:t>Flexibilidad tecnológica: permite cambiar el motor de persistencia (ej. de SQL a NoSQL) sin alterar la lógica de negocio</w:t>
      </w:r>
    </w:p>
    <w:p w:rsidR="348D4429" w:rsidP="348D4429" w:rsidRDefault="348D4429" w14:paraId="06A28788" w14:textId="7451E67A">
      <w:pPr>
        <w:pStyle w:val="ListParagraph"/>
        <w:spacing w:after="0" w:line="240" w:lineRule="auto"/>
        <w:ind w:left="1068"/>
        <w:rPr>
          <w:rFonts w:ascii="Myriad Pro" w:hAnsi="Myriad Pro" w:eastAsia="Myriad Pro" w:cs="Myriad Pro"/>
        </w:rPr>
      </w:pPr>
    </w:p>
    <w:p w:rsidR="693C68FD" w:rsidP="348D4429" w:rsidRDefault="693C68FD" w14:paraId="64CDB59C" w14:textId="643E12CA">
      <w:pPr>
        <w:pStyle w:val="ListParagraph"/>
        <w:numPr>
          <w:ilvl w:val="0"/>
          <w:numId w:val="21"/>
        </w:numPr>
        <w:spacing w:after="0" w:line="240" w:lineRule="auto"/>
        <w:rPr>
          <w:rFonts w:ascii="Myriad Pro" w:hAnsi="Myriad Pro" w:eastAsia="Myriad Pro" w:cs="Myriad Pro"/>
        </w:rPr>
      </w:pPr>
      <w:r w:rsidRPr="348D4429" w:rsidR="693C68FD">
        <w:rPr>
          <w:rFonts w:ascii="Myriad Pro" w:hAnsi="Myriad Pro" w:eastAsia="Myriad Pro" w:cs="Myriad Pro"/>
        </w:rPr>
        <w:t xml:space="preserve">Consistencia: centraliza las operaciones de acceso a datos en un </w:t>
      </w:r>
      <w:r w:rsidRPr="348D4429" w:rsidR="693C68FD">
        <w:rPr>
          <w:rFonts w:ascii="Myriad Pro" w:hAnsi="Myriad Pro" w:eastAsia="Myriad Pro" w:cs="Myriad Pro"/>
        </w:rPr>
        <w:t>único</w:t>
      </w:r>
      <w:r w:rsidRPr="348D4429" w:rsidR="693C68FD">
        <w:rPr>
          <w:rFonts w:ascii="Myriad Pro" w:hAnsi="Myriad Pro" w:eastAsia="Myriad Pro" w:cs="Myriad Pro"/>
        </w:rPr>
        <w:t xml:space="preserve"> punto.</w:t>
      </w:r>
    </w:p>
    <w:p w:rsidR="007B76F4" w:rsidP="348D4429" w:rsidRDefault="007B76F4" w14:paraId="0F81260F" w14:textId="4D63C6AE">
      <w:pPr>
        <w:pStyle w:val="Normal"/>
        <w:spacing w:after="0" w:line="240" w:lineRule="auto"/>
        <w:rPr>
          <w:rFonts w:ascii="Myriad Pro" w:hAnsi="Myriad Pro" w:eastAsia="Myriad Pro" w:cs="Myriad Pro"/>
        </w:rPr>
      </w:pPr>
    </w:p>
    <w:p w:rsidR="007B76F4" w:rsidP="6A59BF6E" w:rsidRDefault="007B76F4" w14:paraId="07A8AE25" w14:textId="3ECE8A15">
      <w:pPr>
        <w:spacing w:after="0" w:line="240" w:lineRule="auto"/>
        <w:rPr>
          <w:rFonts w:ascii="Myriad Pro" w:hAnsi="Myriad Pro" w:eastAsia="Myriad Pro" w:cs="Myriad Pro"/>
        </w:rPr>
      </w:pPr>
    </w:p>
    <w:p w:rsidR="693C68FD" w:rsidP="348D4429" w:rsidRDefault="693C68FD" w14:paraId="1F1189CF" w14:textId="255322D3">
      <w:pPr>
        <w:spacing w:after="0" w:line="240" w:lineRule="auto"/>
        <w:ind w:firstLine="708"/>
        <w:rPr>
          <w:rFonts w:ascii="Myriad Pro" w:hAnsi="Myriad Pro" w:eastAsia="Myriad Pro" w:cs="Myriad Pro"/>
        </w:rPr>
      </w:pPr>
      <w:r w:rsidRPr="348D4429" w:rsidR="693C68FD">
        <w:rPr>
          <w:rFonts w:ascii="Myriad Pro" w:hAnsi="Myriad Pro" w:eastAsia="Myriad Pro" w:cs="Myriad Pro"/>
          <w:u w:val="single"/>
        </w:rPr>
        <w:t>Desventajas</w:t>
      </w:r>
      <w:r w:rsidRPr="348D4429" w:rsidR="693C68FD">
        <w:rPr>
          <w:rFonts w:ascii="Myriad Pro" w:hAnsi="Myriad Pro" w:eastAsia="Myriad Pro" w:cs="Myriad Pro"/>
        </w:rPr>
        <w:t>:</w:t>
      </w:r>
    </w:p>
    <w:p w:rsidR="348D4429" w:rsidP="348D4429" w:rsidRDefault="348D4429" w14:paraId="0D3252F0" w14:textId="27FE21EF">
      <w:pPr>
        <w:pStyle w:val="Normal"/>
        <w:spacing w:after="0" w:line="240" w:lineRule="auto"/>
        <w:ind w:firstLine="708"/>
        <w:rPr>
          <w:rFonts w:ascii="Myriad Pro" w:hAnsi="Myriad Pro" w:eastAsia="Myriad Pro" w:cs="Myriad Pro"/>
        </w:rPr>
      </w:pPr>
    </w:p>
    <w:p w:rsidR="693C68FD" w:rsidP="348D4429" w:rsidRDefault="693C68FD" w14:paraId="10652949" w14:textId="725F3740">
      <w:pPr>
        <w:pStyle w:val="ListParagraph"/>
        <w:numPr>
          <w:ilvl w:val="0"/>
          <w:numId w:val="20"/>
        </w:numPr>
        <w:spacing w:after="0" w:line="240" w:lineRule="auto"/>
        <w:rPr>
          <w:rFonts w:ascii="Myriad Pro" w:hAnsi="Myriad Pro" w:eastAsia="Myriad Pro" w:cs="Myriad Pro"/>
        </w:rPr>
      </w:pPr>
      <w:r w:rsidRPr="348D4429" w:rsidR="693C68FD">
        <w:rPr>
          <w:rFonts w:ascii="Myriad Pro" w:hAnsi="Myriad Pro" w:eastAsia="Myriad Pro" w:cs="Myriad Pro"/>
        </w:rPr>
        <w:t xml:space="preserve">Sobrecarga de código: puede añadir capas adicionales que complican el </w:t>
      </w:r>
      <w:r w:rsidRPr="348D4429" w:rsidR="693C68FD">
        <w:rPr>
          <w:rFonts w:ascii="Myriad Pro" w:hAnsi="Myriad Pro" w:eastAsia="Myriad Pro" w:cs="Myriad Pro"/>
        </w:rPr>
        <w:t>diseñ</w:t>
      </w:r>
      <w:r w:rsidRPr="348D4429" w:rsidR="693C68FD">
        <w:rPr>
          <w:rFonts w:ascii="Myriad Pro" w:hAnsi="Myriad Pro" w:eastAsia="Myriad Pro" w:cs="Myriad Pro"/>
        </w:rPr>
        <w:t>o.</w:t>
      </w:r>
    </w:p>
    <w:p w:rsidR="348D4429" w:rsidP="348D4429" w:rsidRDefault="348D4429" w14:paraId="312D48C4" w14:textId="461E0371">
      <w:pPr>
        <w:pStyle w:val="ListParagraph"/>
        <w:spacing w:after="0" w:line="240" w:lineRule="auto"/>
        <w:ind w:left="1068"/>
        <w:rPr>
          <w:rFonts w:ascii="Myriad Pro" w:hAnsi="Myriad Pro" w:eastAsia="Myriad Pro" w:cs="Myriad Pro"/>
        </w:rPr>
      </w:pPr>
    </w:p>
    <w:p w:rsidR="693C68FD" w:rsidP="348D4429" w:rsidRDefault="693C68FD" w14:paraId="353D52DA" w14:textId="675B1C69">
      <w:pPr>
        <w:pStyle w:val="ListParagraph"/>
        <w:numPr>
          <w:ilvl w:val="0"/>
          <w:numId w:val="20"/>
        </w:numPr>
        <w:spacing w:after="0" w:line="240" w:lineRule="auto"/>
        <w:rPr>
          <w:rFonts w:ascii="Myriad Pro" w:hAnsi="Myriad Pro" w:eastAsia="Myriad Pro" w:cs="Myriad Pro"/>
        </w:rPr>
      </w:pPr>
      <w:r w:rsidRPr="348D4429" w:rsidR="693C68FD">
        <w:rPr>
          <w:rFonts w:ascii="Myriad Pro" w:hAnsi="Myriad Pro" w:eastAsia="Myriad Pro" w:cs="Myriad Pro"/>
        </w:rPr>
        <w:t xml:space="preserve">Duplicación de lógica: si no se gestiona bien, puede replicar funcionalidades ya ofrecidas por </w:t>
      </w:r>
      <w:r w:rsidRPr="348D4429" w:rsidR="693C68FD">
        <w:rPr>
          <w:rFonts w:ascii="Myriad Pro" w:hAnsi="Myriad Pro" w:eastAsia="Myriad Pro" w:cs="Myriad Pro"/>
        </w:rPr>
        <w:t>ORMs</w:t>
      </w:r>
      <w:r w:rsidRPr="348D4429" w:rsidR="693C68FD">
        <w:rPr>
          <w:rFonts w:ascii="Myriad Pro" w:hAnsi="Myriad Pro" w:eastAsia="Myriad Pro" w:cs="Myriad Pro"/>
        </w:rPr>
        <w:t>.</w:t>
      </w:r>
    </w:p>
    <w:p w:rsidR="348D4429" w:rsidP="348D4429" w:rsidRDefault="348D4429" w14:paraId="26833772" w14:textId="5351B269">
      <w:pPr>
        <w:pStyle w:val="Normal"/>
        <w:spacing w:after="0" w:line="240" w:lineRule="auto"/>
        <w:ind w:left="720"/>
        <w:rPr>
          <w:rFonts w:ascii="Myriad Pro" w:hAnsi="Myriad Pro" w:eastAsia="Myriad Pro" w:cs="Myriad Pro"/>
        </w:rPr>
      </w:pPr>
    </w:p>
    <w:p w:rsidR="0A38BE58" w:rsidP="348D4429" w:rsidRDefault="0A38BE58" w14:paraId="45346735" w14:textId="0B87C564">
      <w:pPr>
        <w:pStyle w:val="Heading2"/>
        <w:numPr>
          <w:ilvl w:val="0"/>
          <w:numId w:val="0"/>
        </w:numPr>
        <w:ind w:left="576"/>
        <w:jc w:val="center"/>
        <w:rPr>
          <w:rFonts w:ascii="Myriad Pro" w:hAnsi="Myriad Pro" w:eastAsia="Myriad Pro" w:cs="Myriad Pro"/>
          <w:sz w:val="32"/>
          <w:szCs w:val="32"/>
        </w:rPr>
      </w:pPr>
      <w:r w:rsidRPr="348D4429" w:rsidR="0A38BE58">
        <w:rPr>
          <w:rFonts w:ascii="Myriad Pro" w:hAnsi="Myriad Pro" w:eastAsia="Myriad Pro" w:cs="Myriad Pro"/>
          <w:sz w:val="32"/>
          <w:szCs w:val="32"/>
        </w:rPr>
        <w:t>Dependency</w:t>
      </w:r>
      <w:r w:rsidRPr="348D4429" w:rsidR="0A38BE58">
        <w:rPr>
          <w:rFonts w:ascii="Myriad Pro" w:hAnsi="Myriad Pro" w:eastAsia="Myriad Pro" w:cs="Myriad Pro"/>
          <w:sz w:val="32"/>
          <w:szCs w:val="32"/>
        </w:rPr>
        <w:t xml:space="preserve"> </w:t>
      </w:r>
      <w:r w:rsidRPr="348D4429" w:rsidR="0A38BE58">
        <w:rPr>
          <w:rFonts w:ascii="Myriad Pro" w:hAnsi="Myriad Pro" w:eastAsia="Myriad Pro" w:cs="Myriad Pro"/>
          <w:sz w:val="32"/>
          <w:szCs w:val="32"/>
        </w:rPr>
        <w:t>Injection</w:t>
      </w:r>
    </w:p>
    <w:p w:rsidR="007B76F4" w:rsidP="6A59BF6E" w:rsidRDefault="007B76F4" w14:paraId="0EBFE7C5" w14:textId="411112FF">
      <w:pPr>
        <w:spacing w:after="0" w:line="240" w:lineRule="auto"/>
        <w:rPr>
          <w:rFonts w:ascii="Myriad Pro" w:hAnsi="Myriad Pro" w:eastAsia="Myriad Pro" w:cs="Myriad Pro"/>
        </w:rPr>
      </w:pPr>
    </w:p>
    <w:p w:rsidR="44BA9833" w:rsidP="348D4429" w:rsidRDefault="44BA9833" w14:paraId="364DB77C" w14:textId="422501F1">
      <w:pPr>
        <w:spacing w:after="0" w:line="240" w:lineRule="auto"/>
        <w:ind w:firstLine="708"/>
        <w:rPr>
          <w:rFonts w:ascii="Myriad Pro" w:hAnsi="Myriad Pro" w:eastAsia="Myriad Pro" w:cs="Myriad Pro"/>
        </w:rPr>
      </w:pPr>
      <w:r w:rsidRPr="348D4429" w:rsidR="44BA9833">
        <w:rPr>
          <w:rFonts w:ascii="Myriad Pro" w:hAnsi="Myriad Pro" w:eastAsia="Myriad Pro" w:cs="Myriad Pro"/>
        </w:rPr>
        <w:t>La inyección de dependencias se basa en algo llamado principio de inversión de control (</w:t>
      </w:r>
      <w:r w:rsidRPr="348D4429" w:rsidR="44BA9833">
        <w:rPr>
          <w:rFonts w:ascii="Myriad Pro" w:hAnsi="Myriad Pro" w:eastAsia="Myriad Pro" w:cs="Myriad Pro"/>
        </w:rPr>
        <w:t>IoC</w:t>
      </w:r>
      <w:r w:rsidRPr="348D4429" w:rsidR="44BA9833">
        <w:rPr>
          <w:rFonts w:ascii="Myriad Pro" w:hAnsi="Myriad Pro" w:eastAsia="Myriad Pro" w:cs="Myriad Pro"/>
        </w:rPr>
        <w:t xml:space="preserve">), que significa que, en lugar de que una clase cree y gestione sus dependencias, las </w:t>
      </w:r>
      <w:r w:rsidRPr="348D4429" w:rsidR="66ABB784">
        <w:rPr>
          <w:rFonts w:ascii="Myriad Pro" w:hAnsi="Myriad Pro" w:eastAsia="Myriad Pro" w:cs="Myriad Pro"/>
        </w:rPr>
        <w:t>recibe</w:t>
      </w:r>
      <w:r w:rsidRPr="348D4429" w:rsidR="44BA9833">
        <w:rPr>
          <w:rFonts w:ascii="Myriad Pro" w:hAnsi="Myriad Pro" w:eastAsia="Myriad Pro" w:cs="Myriad Pro"/>
        </w:rPr>
        <w:t xml:space="preserve"> de una fuente externa. Esto ayuda a centrarse en una sola tarea y hace que el </w:t>
      </w:r>
      <w:r w:rsidRPr="348D4429" w:rsidR="75A5FA46">
        <w:rPr>
          <w:rFonts w:ascii="Myriad Pro" w:hAnsi="Myriad Pro" w:eastAsia="Myriad Pro" w:cs="Myriad Pro"/>
        </w:rPr>
        <w:t>código</w:t>
      </w:r>
      <w:r w:rsidRPr="348D4429" w:rsidR="44BA9833">
        <w:rPr>
          <w:rFonts w:ascii="Myriad Pro" w:hAnsi="Myriad Pro" w:eastAsia="Myriad Pro" w:cs="Myriad Pro"/>
        </w:rPr>
        <w:t xml:space="preserve"> sea más limpio.</w:t>
      </w:r>
    </w:p>
    <w:p w:rsidR="348D4429" w:rsidP="348D4429" w:rsidRDefault="348D4429" w14:paraId="28629ED0" w14:textId="2EE790CD">
      <w:pPr>
        <w:spacing w:after="0" w:line="240" w:lineRule="auto"/>
        <w:rPr>
          <w:rFonts w:ascii="Myriad Pro" w:hAnsi="Myriad Pro" w:eastAsia="Myriad Pro" w:cs="Myriad Pro"/>
        </w:rPr>
      </w:pPr>
    </w:p>
    <w:p w:rsidR="618F0F7B" w:rsidP="348D4429" w:rsidRDefault="618F0F7B" w14:paraId="6C9E6B23" w14:textId="5D465525">
      <w:pPr>
        <w:spacing w:after="0" w:line="240" w:lineRule="auto"/>
        <w:ind w:firstLine="708"/>
        <w:rPr>
          <w:rFonts w:ascii="Myriad Pro" w:hAnsi="Myriad Pro" w:eastAsia="Myriad Pro" w:cs="Myriad Pro"/>
        </w:rPr>
      </w:pPr>
      <w:r w:rsidRPr="348D4429" w:rsidR="21043FF7">
        <w:rPr>
          <w:rFonts w:ascii="Myriad Pro" w:hAnsi="Myriad Pro" w:eastAsia="Myriad Pro" w:cs="Myriad Pro"/>
        </w:rPr>
        <w:t xml:space="preserve">Este patrón, es la forma más </w:t>
      </w:r>
      <w:r w:rsidRPr="348D4429" w:rsidR="58570F0D">
        <w:rPr>
          <w:rFonts w:ascii="Myriad Pro" w:hAnsi="Myriad Pro" w:eastAsia="Myriad Pro" w:cs="Myriad Pro"/>
        </w:rPr>
        <w:t>común</w:t>
      </w:r>
      <w:r w:rsidRPr="348D4429" w:rsidR="21043FF7">
        <w:rPr>
          <w:rFonts w:ascii="Myriad Pro" w:hAnsi="Myriad Pro" w:eastAsia="Myriad Pro" w:cs="Myriad Pro"/>
        </w:rPr>
        <w:t xml:space="preserve"> de </w:t>
      </w:r>
      <w:r w:rsidRPr="348D4429" w:rsidR="58570F0D">
        <w:rPr>
          <w:rFonts w:ascii="Myriad Pro" w:hAnsi="Myriad Pro" w:eastAsia="Myriad Pro" w:cs="Myriad Pro"/>
        </w:rPr>
        <w:t>inyección</w:t>
      </w:r>
      <w:r w:rsidRPr="348D4429" w:rsidR="21043FF7">
        <w:rPr>
          <w:rFonts w:ascii="Myriad Pro" w:hAnsi="Myriad Pro" w:eastAsia="Myriad Pro" w:cs="Myriad Pro"/>
        </w:rPr>
        <w:t xml:space="preserve"> de dependencia, donde las dependencias que necesita una clase se proporcionan a </w:t>
      </w:r>
      <w:r w:rsidRPr="348D4429" w:rsidR="62A6E1F6">
        <w:rPr>
          <w:rFonts w:ascii="Myriad Pro" w:hAnsi="Myriad Pro" w:eastAsia="Myriad Pro" w:cs="Myriad Pro"/>
        </w:rPr>
        <w:t>través</w:t>
      </w:r>
      <w:r w:rsidRPr="348D4429" w:rsidR="21043FF7">
        <w:rPr>
          <w:rFonts w:ascii="Myriad Pro" w:hAnsi="Myriad Pro" w:eastAsia="Myriad Pro" w:cs="Myriad Pro"/>
        </w:rPr>
        <w:t xml:space="preserve"> de su argumento de constructor.</w:t>
      </w:r>
    </w:p>
    <w:p w:rsidR="348D4429" w:rsidP="348D4429" w:rsidRDefault="348D4429" w14:paraId="5162D1D1" w14:textId="56CB190C">
      <w:pPr>
        <w:spacing w:after="0" w:line="240" w:lineRule="auto"/>
        <w:ind w:firstLine="708"/>
        <w:rPr>
          <w:rFonts w:ascii="Myriad Pro" w:hAnsi="Myriad Pro" w:eastAsia="Myriad Pro" w:cs="Myriad Pro"/>
        </w:rPr>
      </w:pPr>
    </w:p>
    <w:p w:rsidR="705568AB" w:rsidP="348D4429" w:rsidRDefault="705568AB" w14:paraId="2F9B4A72" w14:textId="5DB0059B">
      <w:pPr>
        <w:spacing w:after="0" w:line="240" w:lineRule="auto"/>
        <w:ind w:firstLine="0"/>
        <w:rPr>
          <w:rFonts w:ascii="Myriad Pro" w:hAnsi="Myriad Pro" w:eastAsia="Myriad Pro" w:cs="Myriad Pro"/>
        </w:rPr>
      </w:pPr>
      <w:r w:rsidRPr="348D4429" w:rsidR="705568AB">
        <w:rPr>
          <w:rFonts w:ascii="Myriad Pro" w:hAnsi="Myriad Pro" w:eastAsia="Myriad Pro" w:cs="Myriad Pro"/>
        </w:rPr>
        <w:t xml:space="preserve">Uno de los beneficios que tiene, es </w:t>
      </w:r>
      <w:r w:rsidRPr="348D4429" w:rsidR="39D251E0">
        <w:rPr>
          <w:rFonts w:ascii="Myriad Pro" w:hAnsi="Myriad Pro" w:eastAsia="Myriad Pro" w:cs="Myriad Pro"/>
        </w:rPr>
        <w:t>que utilizar</w:t>
      </w:r>
      <w:r w:rsidRPr="348D4429" w:rsidR="705568AB">
        <w:rPr>
          <w:rFonts w:ascii="Myriad Pro" w:hAnsi="Myriad Pro" w:eastAsia="Myriad Pro" w:cs="Myriad Pro"/>
        </w:rPr>
        <w:t xml:space="preserve"> la inyección de dependencias, se puede sustituir </w:t>
      </w:r>
      <w:r w:rsidRPr="348D4429" w:rsidR="3D8A8A1A">
        <w:rPr>
          <w:rFonts w:ascii="Myriad Pro" w:hAnsi="Myriad Pro" w:eastAsia="Myriad Pro" w:cs="Myriad Pro"/>
        </w:rPr>
        <w:t>fácilmente</w:t>
      </w:r>
      <w:r w:rsidRPr="348D4429" w:rsidR="705568AB">
        <w:rPr>
          <w:rFonts w:ascii="Myriad Pro" w:hAnsi="Myriad Pro" w:eastAsia="Myriad Pro" w:cs="Myriad Pro"/>
        </w:rPr>
        <w:t xml:space="preserve"> las dependencias reales por datos simulados durante las pruebas. Esto simplifica la escritura de pruebas unitarias sin depender de API o base de datos.</w:t>
      </w:r>
      <w:r w:rsidRPr="348D4429" w:rsidR="2DF16B9F">
        <w:rPr>
          <w:rFonts w:ascii="Myriad Pro" w:hAnsi="Myriad Pro" w:eastAsia="Myriad Pro" w:cs="Myriad Pro"/>
        </w:rPr>
        <w:t xml:space="preserve"> Esto ayuda a la mantenibilidad y capacidad de prueba del programa.</w:t>
      </w:r>
    </w:p>
    <w:p w:rsidR="348D4429" w:rsidP="348D4429" w:rsidRDefault="348D4429" w14:paraId="582438F2" w14:textId="26B73E2E">
      <w:pPr>
        <w:pStyle w:val="Normal"/>
        <w:spacing w:after="0" w:line="240" w:lineRule="auto"/>
        <w:ind w:firstLine="0"/>
        <w:rPr>
          <w:rFonts w:ascii="Myriad Pro" w:hAnsi="Myriad Pro" w:eastAsia="Myriad Pro" w:cs="Myriad Pro"/>
        </w:rPr>
      </w:pPr>
    </w:p>
    <w:p w:rsidR="348D4429" w:rsidP="348D4429" w:rsidRDefault="348D4429" w14:paraId="4CF69156" w14:textId="73CD8B4E">
      <w:pPr>
        <w:pStyle w:val="Normal"/>
        <w:spacing w:after="0" w:line="240" w:lineRule="auto"/>
        <w:ind w:firstLine="0"/>
        <w:rPr>
          <w:rFonts w:ascii="Myriad Pro" w:hAnsi="Myriad Pro" w:eastAsia="Myriad Pro" w:cs="Myriad Pro"/>
        </w:rPr>
      </w:pPr>
    </w:p>
    <w:p w:rsidR="705568AB" w:rsidP="348D4429" w:rsidRDefault="705568AB" w14:paraId="58A583FD" w14:textId="5D82C347">
      <w:pPr>
        <w:spacing w:after="0" w:line="240" w:lineRule="auto"/>
        <w:ind w:firstLine="0"/>
        <w:rPr>
          <w:rFonts w:ascii="Myriad Pro" w:hAnsi="Myriad Pro" w:eastAsia="Myriad Pro" w:cs="Myriad Pro"/>
        </w:rPr>
      </w:pPr>
    </w:p>
    <w:p w:rsidR="348D4429" w:rsidP="348D4429" w:rsidRDefault="348D4429" w14:paraId="28FBF535" w14:textId="4DAF9036">
      <w:pPr>
        <w:pStyle w:val="Normal"/>
        <w:spacing w:after="0" w:line="240" w:lineRule="auto"/>
        <w:ind w:firstLine="0"/>
        <w:rPr>
          <w:rFonts w:ascii="Myriad Pro" w:hAnsi="Myriad Pro" w:eastAsia="Myriad Pro" w:cs="Myriad Pro"/>
        </w:rPr>
      </w:pPr>
    </w:p>
    <w:p w:rsidR="77B57925" w:rsidP="348D4429" w:rsidRDefault="77B57925" w14:paraId="169D7EFE" w14:textId="7C23DD37">
      <w:pPr>
        <w:pStyle w:val="ListParagraph"/>
        <w:numPr>
          <w:ilvl w:val="0"/>
          <w:numId w:val="19"/>
        </w:numPr>
        <w:spacing w:after="0" w:line="240" w:lineRule="auto"/>
        <w:rPr>
          <w:rFonts w:ascii="Myriad Pro" w:hAnsi="Myriad Pro" w:eastAsia="Myriad Pro" w:cs="Myriad Pro"/>
        </w:rPr>
      </w:pPr>
    </w:p>
    <w:p w:rsidR="348D4429" w:rsidP="348D4429" w:rsidRDefault="348D4429" w14:paraId="6FC16F05" w14:textId="69C0091D">
      <w:pPr>
        <w:pStyle w:val="Normal"/>
        <w:spacing w:after="0" w:line="240" w:lineRule="auto"/>
        <w:ind w:firstLine="708"/>
        <w:rPr>
          <w:rFonts w:ascii="Myriad Pro" w:hAnsi="Myriad Pro" w:eastAsia="Myriad Pro" w:cs="Myriad Pro"/>
        </w:rPr>
      </w:pPr>
    </w:p>
    <w:p w:rsidR="77B57925" w:rsidP="348D4429" w:rsidRDefault="77B57925" w14:paraId="1CA7FF2C" w14:textId="21368130">
      <w:pPr>
        <w:pStyle w:val="ListParagraph"/>
        <w:numPr>
          <w:ilvl w:val="0"/>
          <w:numId w:val="19"/>
        </w:numPr>
        <w:spacing w:after="0" w:line="240" w:lineRule="auto"/>
        <w:rPr>
          <w:rFonts w:ascii="Myriad Pro" w:hAnsi="Myriad Pro" w:eastAsia="Myriad Pro" w:cs="Myriad Pro"/>
        </w:rPr>
      </w:pPr>
    </w:p>
    <w:p w:rsidR="348D4429" w:rsidP="348D4429" w:rsidRDefault="348D4429" w14:paraId="048BC08E" w14:textId="1B7A46D8">
      <w:pPr>
        <w:pStyle w:val="Normal"/>
        <w:spacing w:after="0" w:line="240" w:lineRule="auto"/>
        <w:ind w:firstLine="708"/>
        <w:rPr>
          <w:rFonts w:ascii="Myriad Pro" w:hAnsi="Myriad Pro" w:eastAsia="Myriad Pro" w:cs="Myriad Pro"/>
        </w:rPr>
      </w:pPr>
    </w:p>
    <w:p w:rsidR="77B57925" w:rsidP="348D4429" w:rsidRDefault="77B57925" w14:paraId="1E67756F" w14:textId="2465DEFC">
      <w:pPr>
        <w:pStyle w:val="ListParagraph"/>
        <w:numPr>
          <w:ilvl w:val="0"/>
          <w:numId w:val="19"/>
        </w:numPr>
        <w:spacing w:after="0" w:line="240" w:lineRule="auto"/>
        <w:rPr>
          <w:rFonts w:ascii="Myriad Pro" w:hAnsi="Myriad Pro" w:eastAsia="Myriad Pro" w:cs="Myriad Pro"/>
        </w:rPr>
      </w:pPr>
    </w:p>
    <w:p w:rsidR="348D4429" w:rsidP="348D4429" w:rsidRDefault="348D4429" w14:paraId="2B388CF8" w14:textId="4E5BC933">
      <w:pPr>
        <w:pStyle w:val="Normal"/>
        <w:spacing w:after="0" w:line="240" w:lineRule="auto"/>
        <w:ind w:firstLine="708"/>
        <w:rPr>
          <w:rFonts w:ascii="Myriad Pro" w:hAnsi="Myriad Pro" w:eastAsia="Myriad Pro" w:cs="Myriad Pro"/>
        </w:rPr>
      </w:pPr>
    </w:p>
    <w:p w:rsidR="77B57925" w:rsidP="348D4429" w:rsidRDefault="77B57925" w14:paraId="3DD0BC4E" w14:textId="0B91F3A9">
      <w:pPr>
        <w:pStyle w:val="ListParagraph"/>
        <w:numPr>
          <w:ilvl w:val="0"/>
          <w:numId w:val="19"/>
        </w:numPr>
        <w:spacing w:after="0" w:line="240" w:lineRule="auto"/>
        <w:rPr>
          <w:rFonts w:ascii="Myriad Pro" w:hAnsi="Myriad Pro" w:eastAsia="Myriad Pro" w:cs="Myriad Pro"/>
        </w:rPr>
      </w:pPr>
    </w:p>
    <w:p w:rsidR="348D4429" w:rsidP="348D4429" w:rsidRDefault="348D4429" w14:paraId="4DE86C06" w14:textId="76D76924">
      <w:pPr>
        <w:pStyle w:val="Normal"/>
        <w:spacing w:after="0" w:line="240" w:lineRule="auto"/>
        <w:ind w:firstLine="708"/>
        <w:rPr>
          <w:rFonts w:ascii="Myriad Pro" w:hAnsi="Myriad Pro" w:eastAsia="Myriad Pro" w:cs="Myriad Pro"/>
        </w:rPr>
      </w:pPr>
    </w:p>
    <w:p w:rsidR="77B57925" w:rsidP="348D4429" w:rsidRDefault="77B57925" w14:paraId="16137251" w14:textId="7EAD6AB6">
      <w:pPr>
        <w:pStyle w:val="Normal"/>
        <w:spacing w:after="0" w:line="240" w:lineRule="auto"/>
        <w:ind w:firstLine="708"/>
        <w:rPr>
          <w:rFonts w:ascii="Myriad Pro" w:hAnsi="Myriad Pro" w:eastAsia="Myriad Pro" w:cs="Myriad Pro"/>
        </w:rPr>
      </w:pPr>
    </w:p>
    <w:p w:rsidR="348D4429" w:rsidP="348D4429" w:rsidRDefault="348D4429" w14:paraId="68705FFA" w14:textId="53F5635E">
      <w:pPr>
        <w:pStyle w:val="Normal"/>
        <w:spacing w:after="0" w:line="240" w:lineRule="auto"/>
        <w:ind w:firstLine="708"/>
        <w:rPr>
          <w:rFonts w:ascii="Myriad Pro" w:hAnsi="Myriad Pro" w:eastAsia="Myriad Pro" w:cs="Myriad Pro"/>
        </w:rPr>
      </w:pPr>
    </w:p>
    <w:p w:rsidR="77B57925" w:rsidP="348D4429" w:rsidRDefault="77B57925" w14:paraId="6B490C03" w14:textId="1F6FF0D2">
      <w:pPr>
        <w:pStyle w:val="ListParagraph"/>
        <w:numPr>
          <w:ilvl w:val="0"/>
          <w:numId w:val="22"/>
        </w:numPr>
        <w:spacing w:after="0" w:line="240" w:lineRule="auto"/>
        <w:rPr>
          <w:rFonts w:ascii="Myriad Pro" w:hAnsi="Myriad Pro" w:eastAsia="Myriad Pro" w:cs="Myriad Pro"/>
        </w:rPr>
      </w:pPr>
    </w:p>
    <w:p w:rsidR="348D4429" w:rsidP="348D4429" w:rsidRDefault="348D4429" w14:paraId="0169FFF6" w14:textId="4224F525">
      <w:pPr>
        <w:pStyle w:val="Normal"/>
        <w:spacing w:after="0" w:line="240" w:lineRule="auto"/>
        <w:ind w:firstLine="708"/>
        <w:rPr>
          <w:rFonts w:ascii="Myriad Pro" w:hAnsi="Myriad Pro" w:eastAsia="Myriad Pro" w:cs="Myriad Pro"/>
        </w:rPr>
      </w:pPr>
    </w:p>
    <w:p w:rsidR="77B57925" w:rsidP="348D4429" w:rsidRDefault="77B57925" w14:paraId="44C41148" w14:textId="0FFA783B">
      <w:pPr>
        <w:pStyle w:val="ListParagraph"/>
        <w:numPr>
          <w:ilvl w:val="0"/>
          <w:numId w:val="22"/>
        </w:numPr>
        <w:spacing w:after="0" w:line="240" w:lineRule="auto"/>
        <w:rPr>
          <w:rFonts w:ascii="Myriad Pro" w:hAnsi="Myriad Pro" w:eastAsia="Myriad Pro" w:cs="Myriad Pro"/>
        </w:rPr>
      </w:pPr>
    </w:p>
    <w:p w:rsidR="348D4429" w:rsidP="348D4429" w:rsidRDefault="348D4429" w14:paraId="2FBBCD8C" w14:textId="1D373C21">
      <w:pPr>
        <w:pStyle w:val="Normal"/>
        <w:spacing w:after="0" w:line="240" w:lineRule="auto"/>
        <w:ind w:firstLine="708"/>
        <w:rPr>
          <w:rFonts w:ascii="Myriad Pro" w:hAnsi="Myriad Pro" w:eastAsia="Myriad Pro" w:cs="Myriad Pro"/>
        </w:rPr>
      </w:pPr>
    </w:p>
    <w:p w:rsidR="77B57925" w:rsidP="348D4429" w:rsidRDefault="77B57925" w14:paraId="2ACC088A" w14:textId="3E5EBC64">
      <w:pPr>
        <w:pStyle w:val="ListParagraph"/>
        <w:numPr>
          <w:ilvl w:val="0"/>
          <w:numId w:val="22"/>
        </w:numPr>
        <w:spacing w:after="0" w:line="240" w:lineRule="auto"/>
        <w:rPr>
          <w:rFonts w:ascii="Myriad Pro" w:hAnsi="Myriad Pro" w:eastAsia="Myriad Pro" w:cs="Myriad Pro"/>
        </w:rPr>
      </w:pPr>
    </w:p>
    <w:p w:rsidR="348D4429" w:rsidP="348D4429" w:rsidRDefault="348D4429" w14:paraId="7FC4B37A" w14:textId="2DD05C47">
      <w:pPr>
        <w:pStyle w:val="Normal"/>
        <w:spacing w:after="0" w:line="240" w:lineRule="auto"/>
        <w:ind w:firstLine="708"/>
        <w:rPr>
          <w:rFonts w:ascii="Myriad Pro" w:hAnsi="Myriad Pro" w:eastAsia="Myriad Pro" w:cs="Myriad Pro"/>
        </w:rPr>
      </w:pPr>
    </w:p>
    <w:p w:rsidR="77B57925" w:rsidP="348D4429" w:rsidRDefault="77B57925" w14:paraId="411E16F1" w14:textId="40448DC3">
      <w:pPr>
        <w:pStyle w:val="ListParagraph"/>
        <w:numPr>
          <w:ilvl w:val="0"/>
          <w:numId w:val="22"/>
        </w:numPr>
        <w:spacing w:after="0" w:line="240" w:lineRule="auto"/>
        <w:rPr>
          <w:rFonts w:ascii="Myriad Pro" w:hAnsi="Myriad Pro" w:eastAsia="Myriad Pro" w:cs="Myriad Pro"/>
        </w:rPr>
      </w:pPr>
    </w:p>
    <w:p w:rsidR="348D4429" w:rsidP="348D4429" w:rsidRDefault="348D4429" w14:paraId="71FE48B9" w14:textId="185DE4E3">
      <w:pPr>
        <w:spacing w:after="0" w:line="240" w:lineRule="auto"/>
        <w:ind w:firstLine="0"/>
      </w:pPr>
    </w:p>
    <w:p w:rsidR="1E9BC2FB" w:rsidP="348D4429" w:rsidRDefault="1E9BC2FB" w14:paraId="40A38BD1" w14:textId="1BEF3F85">
      <w:pPr>
        <w:pStyle w:val="Normal"/>
        <w:spacing w:after="0" w:line="240" w:lineRule="auto"/>
        <w:ind w:firstLine="708"/>
        <w:rPr>
          <w:rFonts w:ascii="Myriad Pro" w:hAnsi="Myriad Pro" w:eastAsia="Myriad Pro" w:cs="Myriad Pro"/>
        </w:rPr>
      </w:pPr>
      <w:r w:rsidRPr="348D4429" w:rsidR="1E9BC2FB">
        <w:rPr>
          <w:rFonts w:ascii="Myriad Pro" w:hAnsi="Myriad Pro" w:eastAsia="Myriad Pro" w:cs="Myriad Pro"/>
        </w:rPr>
        <w:t xml:space="preserve">Es compatible con XP porque fomenta el desacoplamiento y la facilidad de pruebas automatizadas, lo que permite introducir </w:t>
      </w:r>
      <w:r w:rsidRPr="348D4429" w:rsidR="1E9BC2FB">
        <w:rPr>
          <w:rFonts w:ascii="Myriad Pro" w:hAnsi="Myriad Pro" w:eastAsia="Myriad Pro" w:cs="Myriad Pro"/>
        </w:rPr>
        <w:t>mocks</w:t>
      </w:r>
      <w:r w:rsidRPr="348D4429" w:rsidR="1E9BC2FB">
        <w:rPr>
          <w:rFonts w:ascii="Myriad Pro" w:hAnsi="Myriad Pro" w:eastAsia="Myriad Pro" w:cs="Myriad Pro"/>
        </w:rPr>
        <w:t xml:space="preserve"> y </w:t>
      </w:r>
      <w:r w:rsidRPr="348D4429" w:rsidR="1E9BC2FB">
        <w:rPr>
          <w:rFonts w:ascii="Myriad Pro" w:hAnsi="Myriad Pro" w:eastAsia="Myriad Pro" w:cs="Myriad Pro"/>
        </w:rPr>
        <w:t>stubs</w:t>
      </w:r>
      <w:r w:rsidRPr="348D4429" w:rsidR="1E9BC2FB">
        <w:rPr>
          <w:rFonts w:ascii="Myriad Pro" w:hAnsi="Myriad Pro" w:eastAsia="Myriad Pro" w:cs="Myriad Pro"/>
        </w:rPr>
        <w:t xml:space="preserve"> en los ciclos de desarrollo. Esto refuerza la </w:t>
      </w:r>
      <w:r w:rsidRPr="348D4429" w:rsidR="284D8CD1">
        <w:rPr>
          <w:rFonts w:ascii="Myriad Pro" w:hAnsi="Myriad Pro" w:eastAsia="Myriad Pro" w:cs="Myriad Pro"/>
        </w:rPr>
        <w:t>práctica</w:t>
      </w:r>
      <w:r w:rsidRPr="348D4429" w:rsidR="1E9BC2FB">
        <w:rPr>
          <w:rFonts w:ascii="Myriad Pro" w:hAnsi="Myriad Pro" w:eastAsia="Myriad Pro" w:cs="Myriad Pro"/>
        </w:rPr>
        <w:t xml:space="preserve"> de XP de realizar pruebas frecuentemente y mantener un diseño flexible que pueda adaptarse </w:t>
      </w:r>
      <w:r w:rsidRPr="348D4429" w:rsidR="284D8CD1">
        <w:rPr>
          <w:rFonts w:ascii="Myriad Pro" w:hAnsi="Myriad Pro" w:eastAsia="Myriad Pro" w:cs="Myriad Pro"/>
        </w:rPr>
        <w:t>rápidamente</w:t>
      </w:r>
      <w:r w:rsidRPr="348D4429" w:rsidR="1E9BC2FB">
        <w:rPr>
          <w:rFonts w:ascii="Myriad Pro" w:hAnsi="Myriad Pro" w:eastAsia="Myriad Pro" w:cs="Myriad Pro"/>
        </w:rPr>
        <w:t xml:space="preserve"> a cambios en los re</w:t>
      </w:r>
      <w:r w:rsidRPr="348D4429" w:rsidR="65448071">
        <w:rPr>
          <w:rFonts w:ascii="Myriad Pro" w:hAnsi="Myriad Pro" w:eastAsia="Myriad Pro" w:cs="Myriad Pro"/>
        </w:rPr>
        <w:t>quisitos.</w:t>
      </w:r>
    </w:p>
    <w:p w:rsidR="348D4429" w:rsidP="348D4429" w:rsidRDefault="348D4429" w14:paraId="5E9523B9" w14:textId="1FAC7268">
      <w:pPr>
        <w:spacing w:after="0" w:line="240" w:lineRule="auto"/>
        <w:ind w:firstLine="0"/>
        <w:rPr>
          <w:rFonts w:ascii="Myriad Pro" w:hAnsi="Myriad Pro" w:eastAsia="Myriad Pro" w:cs="Myriad Pro"/>
        </w:rPr>
      </w:pPr>
    </w:p>
    <w:p w:rsidR="348D4429" w:rsidP="348D4429" w:rsidRDefault="348D4429" w14:paraId="412A0865" w14:textId="612AA271">
      <w:pPr>
        <w:spacing w:after="0" w:line="240" w:lineRule="auto"/>
        <w:ind w:firstLine="0"/>
        <w:rPr>
          <w:rFonts w:ascii="Myriad Pro" w:hAnsi="Myriad Pro" w:eastAsia="Myriad Pro" w:cs="Myriad Pro"/>
        </w:rPr>
      </w:pPr>
    </w:p>
    <w:p w:rsidR="348D4429" w:rsidP="348D4429" w:rsidRDefault="348D4429" w14:paraId="595902AD" w14:textId="3D38A1E1">
      <w:pPr>
        <w:spacing w:after="0" w:line="240" w:lineRule="auto"/>
        <w:ind w:firstLine="0"/>
        <w:rPr>
          <w:rFonts w:ascii="Myriad Pro" w:hAnsi="Myriad Pro" w:eastAsia="Myriad Pro" w:cs="Myriad Pro"/>
        </w:rPr>
      </w:pPr>
    </w:p>
    <w:p w:rsidR="348D4429" w:rsidP="348D4429" w:rsidRDefault="348D4429" w14:paraId="3A5C3AE2" w14:textId="662DADB6">
      <w:pPr>
        <w:spacing w:after="0" w:line="240" w:lineRule="auto"/>
        <w:ind w:firstLine="0"/>
        <w:rPr>
          <w:rFonts w:ascii="Myriad Pro" w:hAnsi="Myriad Pro" w:eastAsia="Myriad Pro" w:cs="Myriad Pro"/>
        </w:rPr>
      </w:pPr>
    </w:p>
    <w:p w:rsidR="348D4429" w:rsidP="348D4429" w:rsidRDefault="348D4429" w14:paraId="1CAFA7FE" w14:textId="21F01BCE">
      <w:pPr>
        <w:spacing w:after="0" w:line="240" w:lineRule="auto"/>
        <w:ind w:firstLine="0"/>
        <w:rPr>
          <w:rFonts w:ascii="Myriad Pro" w:hAnsi="Myriad Pro" w:eastAsia="Myriad Pro" w:cs="Myriad Pro"/>
        </w:rPr>
      </w:pPr>
    </w:p>
    <w:p w:rsidR="348D4429" w:rsidP="348D4429" w:rsidRDefault="348D4429" w14:paraId="1FD0BAD1" w14:textId="480FA8C0">
      <w:pPr>
        <w:pStyle w:val="Normal"/>
        <w:spacing w:after="0" w:line="240" w:lineRule="auto"/>
        <w:ind w:firstLine="0"/>
        <w:rPr>
          <w:rFonts w:ascii="Myriad Pro" w:hAnsi="Myriad Pro" w:eastAsia="Myriad Pro" w:cs="Myriad Pro"/>
        </w:rPr>
      </w:pPr>
    </w:p>
    <w:p w:rsidR="348D4429" w:rsidP="348D4429" w:rsidRDefault="348D4429" w14:paraId="1BE54738" w14:textId="22E9F5A8">
      <w:pPr>
        <w:spacing w:after="0" w:line="240" w:lineRule="auto"/>
        <w:ind w:firstLine="0"/>
        <w:rPr>
          <w:rFonts w:ascii="Myriad Pro" w:hAnsi="Myriad Pro" w:eastAsia="Myriad Pro" w:cs="Myriad Pro"/>
        </w:rPr>
      </w:pPr>
    </w:p>
    <w:p w:rsidR="54964FB2" w:rsidP="348D4429" w:rsidRDefault="54964FB2" w14:paraId="1447E213" w14:textId="452C3402">
      <w:pPr>
        <w:pStyle w:val="Heading2"/>
        <w:numPr>
          <w:ilvl w:val="0"/>
          <w:numId w:val="0"/>
        </w:numPr>
        <w:ind w:left="576"/>
        <w:jc w:val="center"/>
        <w:rPr>
          <w:rFonts w:ascii="Myriad Pro" w:hAnsi="Myriad Pro" w:eastAsia="Myriad Pro" w:cs="Myriad Pro"/>
          <w:sz w:val="32"/>
          <w:szCs w:val="32"/>
        </w:rPr>
      </w:pPr>
      <w:r w:rsidRPr="348D4429" w:rsidR="54964FB2">
        <w:rPr>
          <w:rFonts w:ascii="Myriad Pro" w:hAnsi="Myriad Pro" w:eastAsia="Myriad Pro" w:cs="Myriad Pro"/>
          <w:sz w:val="32"/>
          <w:szCs w:val="32"/>
        </w:rPr>
        <w:t>Template</w:t>
      </w:r>
      <w:r w:rsidRPr="348D4429" w:rsidR="54964FB2">
        <w:rPr>
          <w:rFonts w:ascii="Myriad Pro" w:hAnsi="Myriad Pro" w:eastAsia="Myriad Pro" w:cs="Myriad Pro"/>
          <w:sz w:val="32"/>
          <w:szCs w:val="32"/>
        </w:rPr>
        <w:t xml:space="preserve"> </w:t>
      </w:r>
      <w:r w:rsidRPr="348D4429" w:rsidR="54964FB2">
        <w:rPr>
          <w:rFonts w:ascii="Myriad Pro" w:hAnsi="Myriad Pro" w:eastAsia="Myriad Pro" w:cs="Myriad Pro"/>
          <w:sz w:val="32"/>
          <w:szCs w:val="32"/>
        </w:rPr>
        <w:t>Method</w:t>
      </w:r>
      <w:r w:rsidRPr="348D4429" w:rsidR="54964FB2">
        <w:rPr>
          <w:rFonts w:ascii="Myriad Pro" w:hAnsi="Myriad Pro" w:eastAsia="Myriad Pro" w:cs="Myriad Pro"/>
          <w:sz w:val="32"/>
          <w:szCs w:val="32"/>
        </w:rPr>
        <w:t xml:space="preserve"> </w:t>
      </w:r>
      <w:r w:rsidRPr="348D4429" w:rsidR="54964FB2">
        <w:rPr>
          <w:rFonts w:ascii="Myriad Pro" w:hAnsi="Myriad Pro" w:eastAsia="Myriad Pro" w:cs="Myriad Pro"/>
          <w:sz w:val="32"/>
          <w:szCs w:val="32"/>
        </w:rPr>
        <w:t>Pattern</w:t>
      </w:r>
    </w:p>
    <w:p w:rsidR="348D4429" w:rsidP="348D4429" w:rsidRDefault="348D4429" w14:paraId="316F6E82" w14:textId="18F68F04">
      <w:pPr>
        <w:pStyle w:val="Normal"/>
      </w:pPr>
    </w:p>
    <w:p w:rsidR="54964FB2" w:rsidP="348D4429" w:rsidRDefault="54964FB2" w14:paraId="49CC21B2" w14:textId="78D9070E">
      <w:pPr>
        <w:pStyle w:val="Normal"/>
        <w:ind w:firstLine="708"/>
        <w:rPr>
          <w:rFonts w:ascii="Myriad Pro" w:hAnsi="Myriad Pro" w:eastAsia="Myriad Pro" w:cs="Myriad Pro"/>
        </w:rPr>
      </w:pPr>
      <w:r w:rsidRPr="348D4429" w:rsidR="54964FB2">
        <w:rPr>
          <w:rFonts w:ascii="Myriad Pro" w:hAnsi="Myriad Pro" w:eastAsia="Myriad Pro" w:cs="Myriad Pro"/>
        </w:rPr>
        <w:t>Aprovecha las clases abstractas y la herencia para definir la estructura central de un algoritmo al tiempo que permite que las subclases implementen pasos específicos. Se declaran sin una implementación en la clase abstracta. Se requieren subclases para proporcionar implementaciones concretas.</w:t>
      </w:r>
      <w:r w:rsidRPr="348D4429" w:rsidR="27898259">
        <w:rPr>
          <w:rFonts w:ascii="Myriad Pro" w:hAnsi="Myriad Pro" w:eastAsia="Myriad Pro" w:cs="Myriad Pro"/>
        </w:rPr>
        <w:t xml:space="preserve"> Las subclases pueden sobrescribir únicamente los pasos que necesitan personalización, sin alterar la estructura general.</w:t>
      </w:r>
    </w:p>
    <w:p w:rsidR="47C96BC4" w:rsidP="348D4429" w:rsidRDefault="47C96BC4" w14:paraId="7B6DEDAA" w14:textId="0E0800A6">
      <w:pPr>
        <w:pStyle w:val="Normal"/>
        <w:ind w:firstLine="708"/>
        <w:rPr>
          <w:rFonts w:ascii="Myriad Pro" w:hAnsi="Myriad Pro" w:eastAsia="Myriad Pro" w:cs="Myriad Pro"/>
        </w:rPr>
      </w:pPr>
      <w:r w:rsidRPr="348D4429" w:rsidR="47C96BC4">
        <w:rPr>
          <w:rFonts w:ascii="Myriad Pro" w:hAnsi="Myriad Pro" w:eastAsia="Myriad Pro" w:cs="Myriad Pro"/>
        </w:rPr>
        <w:t xml:space="preserve">Básicamente busca reutilizar </w:t>
      </w:r>
      <w:r w:rsidRPr="348D4429" w:rsidR="47C96BC4">
        <w:rPr>
          <w:rFonts w:ascii="Myriad Pro" w:hAnsi="Myriad Pro" w:eastAsia="Myriad Pro" w:cs="Myriad Pro"/>
        </w:rPr>
        <w:t>código</w:t>
      </w:r>
      <w:r w:rsidRPr="348D4429" w:rsidR="47C96BC4">
        <w:rPr>
          <w:rFonts w:ascii="Myriad Pro" w:hAnsi="Myriad Pro" w:eastAsia="Myriad Pro" w:cs="Myriad Pro"/>
        </w:rPr>
        <w:t xml:space="preserve"> y mantener la consistencia del algoritmo, evitando duplicación.</w:t>
      </w:r>
    </w:p>
    <w:p w:rsidR="0BF1F93F" w:rsidP="348D4429" w:rsidRDefault="0BF1F93F" w14:paraId="74794AFB" w14:textId="334E4001">
      <w:pPr>
        <w:pStyle w:val="Normal"/>
        <w:ind w:left="708"/>
        <w:rPr>
          <w:rFonts w:ascii="Myriad Pro" w:hAnsi="Myriad Pro" w:eastAsia="Myriad Pro" w:cs="Myriad Pro"/>
          <w:u w:val="single"/>
        </w:rPr>
      </w:pPr>
      <w:r w:rsidRPr="348D4429" w:rsidR="0BF1F93F">
        <w:rPr>
          <w:rFonts w:ascii="Myriad Pro" w:hAnsi="Myriad Pro" w:eastAsia="Myriad Pro" w:cs="Myriad Pro"/>
          <w:u w:val="single"/>
        </w:rPr>
        <w:t>Ventajas</w:t>
      </w:r>
    </w:p>
    <w:p w:rsidR="0BF1F93F" w:rsidP="348D4429" w:rsidRDefault="0BF1F93F" w14:paraId="0DA01C2F" w14:textId="30E74425">
      <w:pPr>
        <w:pStyle w:val="ListParagraph"/>
        <w:numPr>
          <w:ilvl w:val="0"/>
          <w:numId w:val="23"/>
        </w:numPr>
        <w:rPr>
          <w:rFonts w:ascii="Myriad Pro" w:hAnsi="Myriad Pro" w:eastAsia="Myriad Pro" w:cs="Myriad Pro"/>
        </w:rPr>
      </w:pPr>
      <w:r w:rsidRPr="348D4429" w:rsidR="0BF1F93F">
        <w:rPr>
          <w:rFonts w:ascii="Myriad Pro" w:hAnsi="Myriad Pro" w:eastAsia="Myriad Pro" w:cs="Myriad Pro"/>
        </w:rPr>
        <w:t>Reutilización de código: evita duplicación al centralizar la estructura del algoritmo en la clase base.</w:t>
      </w:r>
    </w:p>
    <w:p w:rsidR="348D4429" w:rsidP="348D4429" w:rsidRDefault="348D4429" w14:paraId="4A78BFF3" w14:textId="04EF91A8">
      <w:pPr>
        <w:pStyle w:val="ListParagraph"/>
        <w:ind w:left="1068"/>
        <w:rPr>
          <w:rFonts w:ascii="Myriad Pro" w:hAnsi="Myriad Pro" w:eastAsia="Myriad Pro" w:cs="Myriad Pro"/>
        </w:rPr>
      </w:pPr>
    </w:p>
    <w:p w:rsidR="0BF1F93F" w:rsidP="348D4429" w:rsidRDefault="0BF1F93F" w14:paraId="5F39E51B" w14:textId="56F02013">
      <w:pPr>
        <w:pStyle w:val="ListParagraph"/>
        <w:numPr>
          <w:ilvl w:val="0"/>
          <w:numId w:val="23"/>
        </w:numPr>
        <w:rPr>
          <w:rFonts w:ascii="Myriad Pro" w:hAnsi="Myriad Pro" w:eastAsia="Myriad Pro" w:cs="Myriad Pro"/>
        </w:rPr>
      </w:pPr>
      <w:r w:rsidRPr="348D4429" w:rsidR="0BF1F93F">
        <w:rPr>
          <w:rFonts w:ascii="Myriad Pro" w:hAnsi="Myriad Pro" w:eastAsia="Myriad Pro" w:cs="Myriad Pro"/>
        </w:rPr>
        <w:t>Consistencia: asegura que todos los algoritmos sigan la misma secuencia de pasos</w:t>
      </w:r>
    </w:p>
    <w:p w:rsidR="348D4429" w:rsidP="348D4429" w:rsidRDefault="348D4429" w14:paraId="14C989C5" w14:textId="1543BE7A">
      <w:pPr>
        <w:pStyle w:val="ListParagraph"/>
        <w:ind w:left="1068"/>
        <w:rPr>
          <w:rFonts w:ascii="Myriad Pro" w:hAnsi="Myriad Pro" w:eastAsia="Myriad Pro" w:cs="Myriad Pro"/>
        </w:rPr>
      </w:pPr>
    </w:p>
    <w:p w:rsidR="0BF1F93F" w:rsidP="348D4429" w:rsidRDefault="0BF1F93F" w14:paraId="2DC6D3F9" w14:textId="18705F91">
      <w:pPr>
        <w:pStyle w:val="ListParagraph"/>
        <w:numPr>
          <w:ilvl w:val="0"/>
          <w:numId w:val="23"/>
        </w:numPr>
        <w:rPr>
          <w:rFonts w:ascii="Myriad Pro" w:hAnsi="Myriad Pro" w:eastAsia="Myriad Pro" w:cs="Myriad Pro"/>
        </w:rPr>
      </w:pPr>
      <w:r w:rsidRPr="348D4429" w:rsidR="0BF1F93F">
        <w:rPr>
          <w:rFonts w:ascii="Myriad Pro" w:hAnsi="Myriad Pro" w:eastAsia="Myriad Pro" w:cs="Myriad Pro"/>
        </w:rPr>
        <w:t>Flexibilidad: las subclases solo sobrescriben lo necesario, manteniendo la estructura general.</w:t>
      </w:r>
    </w:p>
    <w:p w:rsidR="348D4429" w:rsidP="348D4429" w:rsidRDefault="348D4429" w14:paraId="04960C49" w14:textId="0D8E5EC2">
      <w:pPr>
        <w:pStyle w:val="ListParagraph"/>
        <w:ind w:left="1068"/>
        <w:rPr>
          <w:rFonts w:ascii="Myriad Pro" w:hAnsi="Myriad Pro" w:eastAsia="Myriad Pro" w:cs="Myriad Pro"/>
        </w:rPr>
      </w:pPr>
    </w:p>
    <w:p w:rsidR="0BF1F93F" w:rsidP="348D4429" w:rsidRDefault="0BF1F93F" w14:paraId="73F4BC63" w14:textId="44F8E6A7">
      <w:pPr>
        <w:pStyle w:val="ListParagraph"/>
        <w:numPr>
          <w:ilvl w:val="0"/>
          <w:numId w:val="23"/>
        </w:numPr>
        <w:rPr>
          <w:rFonts w:ascii="Myriad Pro" w:hAnsi="Myriad Pro" w:eastAsia="Myriad Pro" w:cs="Myriad Pro"/>
        </w:rPr>
      </w:pPr>
      <w:r w:rsidRPr="348D4429" w:rsidR="0BF1F93F">
        <w:rPr>
          <w:rFonts w:ascii="Myriad Pro" w:hAnsi="Myriad Pro" w:eastAsia="Myriad Pro" w:cs="Myriad Pro"/>
        </w:rPr>
        <w:t>Mantenimiento más sencillo: cambios en la estructura afectan a todas las implementaciones.</w:t>
      </w:r>
    </w:p>
    <w:p w:rsidR="0BF1F93F" w:rsidP="348D4429" w:rsidRDefault="0BF1F93F" w14:paraId="60B71C15" w14:textId="390D3DF7">
      <w:pPr>
        <w:pStyle w:val="Normal"/>
        <w:ind w:left="708"/>
        <w:rPr>
          <w:rFonts w:ascii="Myriad Pro" w:hAnsi="Myriad Pro" w:eastAsia="Myriad Pro" w:cs="Myriad Pro"/>
          <w:u w:val="single"/>
        </w:rPr>
      </w:pPr>
      <w:r w:rsidRPr="348D4429" w:rsidR="0BF1F93F">
        <w:rPr>
          <w:rFonts w:ascii="Myriad Pro" w:hAnsi="Myriad Pro" w:eastAsia="Myriad Pro" w:cs="Myriad Pro"/>
          <w:u w:val="single"/>
        </w:rPr>
        <w:t>Desventajas</w:t>
      </w:r>
    </w:p>
    <w:p w:rsidR="0BF1F93F" w:rsidP="348D4429" w:rsidRDefault="0BF1F93F" w14:paraId="39D60EC7" w14:textId="4A2544DA">
      <w:pPr>
        <w:pStyle w:val="ListParagraph"/>
        <w:numPr>
          <w:ilvl w:val="0"/>
          <w:numId w:val="24"/>
        </w:numPr>
        <w:rPr>
          <w:rFonts w:ascii="Myriad Pro" w:hAnsi="Myriad Pro" w:eastAsia="Myriad Pro" w:cs="Myriad Pro"/>
        </w:rPr>
      </w:pPr>
      <w:r w:rsidRPr="348D4429" w:rsidR="0BF1F93F">
        <w:rPr>
          <w:rFonts w:ascii="Myriad Pro" w:hAnsi="Myriad Pro" w:eastAsia="Myriad Pro" w:cs="Myriad Pro"/>
        </w:rPr>
        <w:t>Dependencia de la herencia: puede limitar la flexibilidad frente a la composición.</w:t>
      </w:r>
    </w:p>
    <w:p w:rsidR="348D4429" w:rsidP="348D4429" w:rsidRDefault="348D4429" w14:paraId="41B6B923" w14:textId="4ED8512A">
      <w:pPr>
        <w:pStyle w:val="ListParagraph"/>
        <w:ind w:left="1068"/>
        <w:rPr>
          <w:rFonts w:ascii="Myriad Pro" w:hAnsi="Myriad Pro" w:eastAsia="Myriad Pro" w:cs="Myriad Pro"/>
        </w:rPr>
      </w:pPr>
    </w:p>
    <w:p w:rsidR="0BF1F93F" w:rsidP="348D4429" w:rsidRDefault="0BF1F93F" w14:paraId="14DB64F0" w14:textId="27C77567">
      <w:pPr>
        <w:pStyle w:val="ListParagraph"/>
        <w:numPr>
          <w:ilvl w:val="0"/>
          <w:numId w:val="24"/>
        </w:numPr>
        <w:rPr>
          <w:rFonts w:ascii="Myriad Pro" w:hAnsi="Myriad Pro" w:eastAsia="Myriad Pro" w:cs="Myriad Pro"/>
        </w:rPr>
      </w:pPr>
      <w:r w:rsidRPr="348D4429" w:rsidR="0BF1F93F">
        <w:rPr>
          <w:rFonts w:ascii="Myriad Pro" w:hAnsi="Myriad Pro" w:eastAsia="Myriad Pro" w:cs="Myriad Pro"/>
        </w:rPr>
        <w:t>Complejidad innecesaria: si el algoritmo es simple, el patrón puede resultar excesivo.</w:t>
      </w:r>
    </w:p>
    <w:p w:rsidR="348D4429" w:rsidP="348D4429" w:rsidRDefault="348D4429" w14:paraId="769E52E1" w14:textId="5DCC2C3D">
      <w:pPr>
        <w:pStyle w:val="ListParagraph"/>
        <w:ind w:left="1068"/>
        <w:rPr>
          <w:rFonts w:ascii="Myriad Pro" w:hAnsi="Myriad Pro" w:eastAsia="Myriad Pro" w:cs="Myriad Pro"/>
        </w:rPr>
      </w:pPr>
    </w:p>
    <w:p w:rsidR="0BF1F93F" w:rsidP="348D4429" w:rsidRDefault="0BF1F93F" w14:paraId="063B9C4E" w14:textId="1E9B3A21">
      <w:pPr>
        <w:pStyle w:val="ListParagraph"/>
        <w:numPr>
          <w:ilvl w:val="0"/>
          <w:numId w:val="24"/>
        </w:numPr>
        <w:rPr>
          <w:rFonts w:ascii="Myriad Pro" w:hAnsi="Myriad Pro" w:eastAsia="Myriad Pro" w:cs="Myriad Pro"/>
        </w:rPr>
      </w:pPr>
      <w:r w:rsidRPr="348D4429" w:rsidR="0BF1F93F">
        <w:rPr>
          <w:rFonts w:ascii="Myriad Pro" w:hAnsi="Myriad Pro" w:eastAsia="Myriad Pro" w:cs="Myriad Pro"/>
        </w:rPr>
        <w:t>Rigidez: las subclases deben seguir la estructura definida, incluso si no es óptima para ciertos casos.</w:t>
      </w:r>
    </w:p>
    <w:p w:rsidR="348D4429" w:rsidP="348D4429" w:rsidRDefault="348D4429" w14:paraId="4616F20E" w14:textId="5894A1DC">
      <w:pPr>
        <w:pStyle w:val="ListParagraph"/>
        <w:ind w:left="1068"/>
        <w:rPr>
          <w:rFonts w:ascii="Myriad Pro" w:hAnsi="Myriad Pro" w:eastAsia="Myriad Pro" w:cs="Myriad Pro"/>
        </w:rPr>
      </w:pPr>
    </w:p>
    <w:p w:rsidR="76B24DC9" w:rsidP="348D4429" w:rsidRDefault="76B24DC9" w14:paraId="06EEE16D" w14:textId="3F97083B">
      <w:pPr>
        <w:pStyle w:val="Normal"/>
        <w:ind w:left="0" w:firstLine="708"/>
        <w:rPr>
          <w:rFonts w:ascii="Myriad Pro" w:hAnsi="Myriad Pro" w:eastAsia="Myriad Pro" w:cs="Myriad Pro"/>
        </w:rPr>
      </w:pPr>
      <w:r w:rsidRPr="348D4429" w:rsidR="76B24DC9">
        <w:rPr>
          <w:rFonts w:ascii="Myriad Pro" w:hAnsi="Myriad Pro" w:eastAsia="Myriad Pro" w:cs="Myriad Pro"/>
        </w:rPr>
        <w:t xml:space="preserve">Este patrón es compatible con XP porque facilita la refactorizacion continua: al definir la estructura central de un algoritmo en una clase base y permitir que las subclases personalicen pasos </w:t>
      </w:r>
      <w:r w:rsidRPr="348D4429" w:rsidR="5303EBA4">
        <w:rPr>
          <w:rFonts w:ascii="Myriad Pro" w:hAnsi="Myriad Pro" w:eastAsia="Myriad Pro" w:cs="Myriad Pro"/>
        </w:rPr>
        <w:t>específicos</w:t>
      </w:r>
      <w:r w:rsidRPr="348D4429" w:rsidR="76B24DC9">
        <w:rPr>
          <w:rFonts w:ascii="Myriad Pro" w:hAnsi="Myriad Pro" w:eastAsia="Myriad Pro" w:cs="Myriad Pro"/>
        </w:rPr>
        <w:t xml:space="preserve">, se reduce la </w:t>
      </w:r>
      <w:r w:rsidRPr="348D4429" w:rsidR="07406A46">
        <w:rPr>
          <w:rFonts w:ascii="Myriad Pro" w:hAnsi="Myriad Pro" w:eastAsia="Myriad Pro" w:cs="Myriad Pro"/>
        </w:rPr>
        <w:t>duplicación</w:t>
      </w:r>
      <w:r w:rsidRPr="348D4429" w:rsidR="76B24DC9">
        <w:rPr>
          <w:rFonts w:ascii="Myriad Pro" w:hAnsi="Myriad Pro" w:eastAsia="Myriad Pro" w:cs="Myriad Pro"/>
        </w:rPr>
        <w:t xml:space="preserve"> de </w:t>
      </w:r>
      <w:r w:rsidRPr="348D4429" w:rsidR="7548650D">
        <w:rPr>
          <w:rFonts w:ascii="Myriad Pro" w:hAnsi="Myriad Pro" w:eastAsia="Myriad Pro" w:cs="Myriad Pro"/>
        </w:rPr>
        <w:t>código</w:t>
      </w:r>
      <w:r w:rsidRPr="348D4429" w:rsidR="76B24DC9">
        <w:rPr>
          <w:rFonts w:ascii="Myriad Pro" w:hAnsi="Myriad Pro" w:eastAsia="Myriad Pro" w:cs="Myriad Pro"/>
        </w:rPr>
        <w:t xml:space="preserve"> y se mantiene la simplicidad, lo que encaja con la </w:t>
      </w:r>
      <w:r w:rsidRPr="348D4429" w:rsidR="4E3FE1FA">
        <w:rPr>
          <w:rFonts w:ascii="Myriad Pro" w:hAnsi="Myriad Pro" w:eastAsia="Myriad Pro" w:cs="Myriad Pro"/>
        </w:rPr>
        <w:t>práctica</w:t>
      </w:r>
      <w:r w:rsidRPr="348D4429" w:rsidR="76B24DC9">
        <w:rPr>
          <w:rFonts w:ascii="Myriad Pro" w:hAnsi="Myriad Pro" w:eastAsia="Myriad Pro" w:cs="Myriad Pro"/>
        </w:rPr>
        <w:t xml:space="preserve"> de XP de mejorar el diseño de manera iterativa sin perder velocidad</w:t>
      </w:r>
      <w:r w:rsidRPr="348D4429" w:rsidR="1248075D">
        <w:rPr>
          <w:rFonts w:ascii="Myriad Pro" w:hAnsi="Myriad Pro" w:eastAsia="Myriad Pro" w:cs="Myriad Pro"/>
        </w:rPr>
        <w:t>.</w:t>
      </w:r>
    </w:p>
    <w:p w:rsidR="348D4429" w:rsidP="348D4429" w:rsidRDefault="348D4429" w14:paraId="22C4A8C3" w14:textId="57F7E4C2">
      <w:pPr>
        <w:pStyle w:val="Normal"/>
      </w:pPr>
    </w:p>
    <w:p w:rsidR="348D4429" w:rsidP="348D4429" w:rsidRDefault="348D4429" w14:paraId="4E3CFE80" w14:textId="5353BBEF">
      <w:pPr>
        <w:pStyle w:val="Normal"/>
        <w:spacing w:after="0" w:line="240" w:lineRule="auto"/>
        <w:ind w:firstLine="708"/>
        <w:rPr>
          <w:rFonts w:ascii="Myriad Pro" w:hAnsi="Myriad Pro" w:eastAsia="Myriad Pro" w:cs="Myriad Pro"/>
        </w:rPr>
      </w:pPr>
    </w:p>
    <w:p w:rsidR="348D4429" w:rsidP="348D4429" w:rsidRDefault="348D4429" w14:paraId="15928F28" w14:textId="6639C8F0">
      <w:pPr>
        <w:pStyle w:val="Normal"/>
        <w:spacing w:after="0" w:line="240" w:lineRule="auto"/>
        <w:ind w:firstLine="708"/>
        <w:rPr>
          <w:rFonts w:ascii="Myriad Pro" w:hAnsi="Myriad Pro" w:eastAsia="Myriad Pro" w:cs="Myriad Pro"/>
        </w:rPr>
      </w:pPr>
    </w:p>
    <w:p w:rsidR="348D4429" w:rsidP="348D4429" w:rsidRDefault="348D4429" w14:paraId="47CF4B93" w14:textId="3637C306">
      <w:pPr>
        <w:pStyle w:val="Normal"/>
        <w:spacing w:after="0" w:line="240" w:lineRule="auto"/>
        <w:ind w:firstLine="708"/>
        <w:rPr>
          <w:rFonts w:ascii="Myriad Pro" w:hAnsi="Myriad Pro" w:eastAsia="Myriad Pro" w:cs="Myriad Pro"/>
        </w:rPr>
      </w:pPr>
    </w:p>
    <w:p w:rsidR="348D4429" w:rsidP="348D4429" w:rsidRDefault="348D4429" w14:paraId="308EA54F" w14:textId="4787B1AD">
      <w:pPr>
        <w:pStyle w:val="Normal"/>
        <w:spacing w:after="0" w:line="240" w:lineRule="auto"/>
        <w:ind w:firstLine="708"/>
        <w:rPr>
          <w:rFonts w:ascii="Myriad Pro" w:hAnsi="Myriad Pro" w:eastAsia="Myriad Pro" w:cs="Myriad Pro"/>
        </w:rPr>
      </w:pPr>
    </w:p>
    <w:p w:rsidR="348D4429" w:rsidP="348D4429" w:rsidRDefault="348D4429" w14:paraId="02BC584E" w14:textId="6ED7DE81">
      <w:pPr>
        <w:pStyle w:val="Normal"/>
        <w:spacing w:after="0" w:line="240" w:lineRule="auto"/>
        <w:ind w:firstLine="708"/>
        <w:rPr>
          <w:rFonts w:ascii="Myriad Pro" w:hAnsi="Myriad Pro" w:eastAsia="Myriad Pro" w:cs="Myriad Pro"/>
        </w:rPr>
      </w:pPr>
    </w:p>
    <w:p w:rsidR="348D4429" w:rsidP="348D4429" w:rsidRDefault="348D4429" w14:paraId="0BDFEE52" w14:textId="6B82CB72">
      <w:pPr>
        <w:pStyle w:val="Normal"/>
        <w:spacing w:after="0" w:line="240" w:lineRule="auto"/>
        <w:ind w:firstLine="708"/>
        <w:rPr>
          <w:rFonts w:ascii="Myriad Pro" w:hAnsi="Myriad Pro" w:eastAsia="Myriad Pro" w:cs="Myriad Pro"/>
        </w:rPr>
      </w:pPr>
    </w:p>
    <w:p w:rsidR="348D4429" w:rsidP="348D4429" w:rsidRDefault="348D4429" w14:paraId="578B4FBD" w14:textId="6BFC2CD4">
      <w:pPr>
        <w:pStyle w:val="Normal"/>
        <w:spacing w:after="0" w:line="240" w:lineRule="auto"/>
        <w:ind w:firstLine="708"/>
        <w:rPr>
          <w:rFonts w:ascii="Myriad Pro" w:hAnsi="Myriad Pro" w:eastAsia="Myriad Pro" w:cs="Myriad Pro"/>
        </w:rPr>
      </w:pPr>
    </w:p>
    <w:p w:rsidR="348D4429" w:rsidP="348D4429" w:rsidRDefault="348D4429" w14:paraId="0E883AE3" w14:textId="2AD3800B">
      <w:pPr>
        <w:pStyle w:val="Normal"/>
        <w:spacing w:after="0" w:line="240" w:lineRule="auto"/>
        <w:ind w:firstLine="708"/>
        <w:rPr>
          <w:rFonts w:ascii="Myriad Pro" w:hAnsi="Myriad Pro" w:eastAsia="Myriad Pro" w:cs="Myriad Pro"/>
        </w:rPr>
      </w:pPr>
    </w:p>
    <w:p w:rsidRPr="00730283" w:rsidR="5DCEDBA5" w:rsidP="00730283" w:rsidRDefault="572B778F" w14:paraId="12EEC688" w14:textId="7D3CC55A">
      <w:pPr>
        <w:pStyle w:val="Heading2"/>
        <w:rPr>
          <w:rFonts w:ascii="Myriad Pro" w:hAnsi="Myriad Pro"/>
          <w:sz w:val="32"/>
          <w:szCs w:val="32"/>
        </w:rPr>
      </w:pPr>
      <w:r w:rsidRPr="348D4429" w:rsidR="572B778F">
        <w:rPr>
          <w:rFonts w:ascii="Myriad Pro" w:hAnsi="Myriad Pro"/>
          <w:sz w:val="32"/>
          <w:szCs w:val="32"/>
        </w:rPr>
        <w:t>Justificación</w:t>
      </w:r>
      <w:r w:rsidRPr="348D4429" w:rsidR="46F7D84D">
        <w:rPr>
          <w:rFonts w:ascii="Myriad Pro" w:hAnsi="Myriad Pro"/>
          <w:sz w:val="32"/>
          <w:szCs w:val="32"/>
        </w:rPr>
        <w:t xml:space="preserve"> de </w:t>
      </w:r>
      <w:r w:rsidRPr="348D4429" w:rsidR="572B778F">
        <w:rPr>
          <w:rFonts w:ascii="Myriad Pro" w:hAnsi="Myriad Pro"/>
          <w:sz w:val="32"/>
          <w:szCs w:val="32"/>
        </w:rPr>
        <w:t>patrón</w:t>
      </w:r>
      <w:r w:rsidRPr="348D4429" w:rsidR="5DCEDBA5">
        <w:rPr>
          <w:rFonts w:ascii="Myriad Pro" w:hAnsi="Myriad Pro"/>
          <w:sz w:val="32"/>
          <w:szCs w:val="32"/>
        </w:rPr>
        <w:t xml:space="preserve"> de diseño</w:t>
      </w:r>
      <w:r w:rsidRPr="348D4429" w:rsidR="00D165A1">
        <w:rPr>
          <w:rFonts w:ascii="Myriad Pro" w:hAnsi="Myriad Pro"/>
          <w:sz w:val="32"/>
          <w:szCs w:val="32"/>
        </w:rPr>
        <w:t xml:space="preserve"> estructural</w:t>
      </w:r>
      <w:r w:rsidRPr="348D4429" w:rsidR="0CD3CE67">
        <w:rPr>
          <w:rFonts w:ascii="Myriad Pro" w:hAnsi="Myriad Pro"/>
          <w:sz w:val="32"/>
          <w:szCs w:val="32"/>
        </w:rPr>
        <w:t xml:space="preserve"> de 3 capas</w:t>
      </w:r>
    </w:p>
    <w:p w:rsidRPr="007B76F4" w:rsidR="007B76F4" w:rsidP="007B76F4" w:rsidRDefault="007B76F4" w14:paraId="0110D0A4" w14:textId="316FC2C5"/>
    <w:p w:rsidR="63C63640" w:rsidP="154435BE" w:rsidRDefault="0DCD0457" w14:paraId="46BAE04C" w14:textId="4DD6755C">
      <w:pPr>
        <w:spacing w:after="240"/>
        <w:ind w:firstLine="708"/>
        <w:rPr>
          <w:rFonts w:ascii="Myriad Pro" w:hAnsi="Myriad Pro" w:eastAsia="Myriad Pro" w:cs="Myriad Pro"/>
          <w:b/>
        </w:rPr>
      </w:pPr>
      <w:r w:rsidRPr="57CD8491">
        <w:rPr>
          <w:rFonts w:ascii="Myriad Pro" w:hAnsi="Myriad Pro" w:eastAsia="Myriad Pro" w:cs="Myriad Pro"/>
        </w:rPr>
        <w:t>Al software se</w:t>
      </w:r>
      <w:r w:rsidRPr="57CD8491" w:rsidR="63C63640">
        <w:rPr>
          <w:rFonts w:ascii="Myriad Pro" w:hAnsi="Myriad Pro" w:eastAsia="Myriad Pro" w:cs="Myriad Pro"/>
        </w:rPr>
        <w:t xml:space="preserve"> </w:t>
      </w:r>
      <w:r w:rsidRPr="57CD8491" w:rsidR="572B778F">
        <w:rPr>
          <w:rFonts w:ascii="Myriad Pro" w:hAnsi="Myriad Pro" w:eastAsia="Myriad Pro" w:cs="Myriad Pro"/>
        </w:rPr>
        <w:t>construirá</w:t>
      </w:r>
      <w:r w:rsidRPr="57CD8491" w:rsidR="08127135">
        <w:rPr>
          <w:rFonts w:ascii="Myriad Pro" w:hAnsi="Myriad Pro" w:eastAsia="Myriad Pro" w:cs="Myriad Pro"/>
        </w:rPr>
        <w:t xml:space="preserve"> basado </w:t>
      </w:r>
      <w:r w:rsidRPr="57CD8491" w:rsidR="2971BB4D">
        <w:rPr>
          <w:rFonts w:ascii="Myriad Pro" w:hAnsi="Myriad Pro" w:eastAsia="Myriad Pro" w:cs="Myriad Pro"/>
        </w:rPr>
        <w:t>en el</w:t>
      </w:r>
      <w:r w:rsidRPr="57CD8491" w:rsidR="63C63640">
        <w:rPr>
          <w:rFonts w:ascii="Myriad Pro" w:hAnsi="Myriad Pro" w:eastAsia="Myriad Pro" w:cs="Myriad Pro"/>
        </w:rPr>
        <w:t xml:space="preserve"> patrón Modelo-Vista-Controlador (MVC) porque ofrece la estructura ideal para implementar la Capa de Presentación y parte de la Capa de Lógica de Negocio dentro de nuestra Arquitectura de Tres Capas</w:t>
      </w:r>
      <w:r w:rsidRPr="57CD8491" w:rsidR="572B778F">
        <w:rPr>
          <w:rFonts w:ascii="Myriad Pro" w:hAnsi="Myriad Pro" w:eastAsia="Myriad Pro" w:cs="Myriad Pro"/>
        </w:rPr>
        <w:t>.</w:t>
      </w:r>
      <w:r w:rsidRPr="57CD8491" w:rsidR="63C63640">
        <w:rPr>
          <w:rFonts w:ascii="Myriad Pro" w:hAnsi="Myriad Pro" w:eastAsia="Myriad Pro" w:cs="Myriad Pro"/>
        </w:rPr>
        <w:t xml:space="preserve"> Esta combinación es </w:t>
      </w:r>
      <w:r w:rsidRPr="57CD8491" w:rsidR="6A49B0EC">
        <w:rPr>
          <w:rFonts w:ascii="Myriad Pro" w:hAnsi="Myriad Pro" w:eastAsia="Myriad Pro" w:cs="Myriad Pro"/>
        </w:rPr>
        <w:t>fundamental</w:t>
      </w:r>
      <w:r w:rsidRPr="57CD8491" w:rsidR="63C63640">
        <w:rPr>
          <w:rFonts w:ascii="Myriad Pro" w:hAnsi="Myriad Pro" w:eastAsia="Myriad Pro" w:cs="Myriad Pro"/>
        </w:rPr>
        <w:t xml:space="preserve"> para lograr Alta Cohesión y Bajo Acoplamiento en el sistema.</w:t>
      </w:r>
    </w:p>
    <w:p w:rsidR="63C63640" w:rsidP="25DF9B79" w:rsidRDefault="63C63640" w14:paraId="1EB418D1" w14:textId="75BC29E4">
      <w:pPr>
        <w:spacing w:before="240" w:after="240"/>
        <w:ind w:firstLine="708"/>
        <w:rPr>
          <w:rFonts w:ascii="Myriad Pro" w:hAnsi="Myriad Pro" w:eastAsia="Myriad Pro" w:cs="Myriad Pro"/>
        </w:rPr>
      </w:pPr>
      <w:r w:rsidRPr="57CD8491">
        <w:rPr>
          <w:rFonts w:ascii="Myriad Pro" w:hAnsi="Myriad Pro" w:eastAsia="Myriad Pro" w:cs="Myriad Pro"/>
        </w:rPr>
        <w:t xml:space="preserve">El principal valor de MVC </w:t>
      </w:r>
      <w:r w:rsidRPr="57CD8491" w:rsidR="6A49B0EC">
        <w:rPr>
          <w:rFonts w:ascii="Myriad Pro" w:hAnsi="Myriad Pro" w:eastAsia="Myriad Pro" w:cs="Myriad Pro"/>
        </w:rPr>
        <w:t>en el proyecto es</w:t>
      </w:r>
      <w:r w:rsidRPr="57CD8491">
        <w:rPr>
          <w:rFonts w:ascii="Myriad Pro" w:hAnsi="Myriad Pro" w:eastAsia="Myriad Pro" w:cs="Myriad Pro"/>
        </w:rPr>
        <w:t xml:space="preserve"> su complementariedad con la arquitectura de tres capas, en lugar de ser un reemplazo. La arquitectura de tres capas se enfoca en la separación funcional de la aplicación en Capa de Presentación</w:t>
      </w:r>
      <w:r w:rsidRPr="57CD8491" w:rsidR="6A49B0EC">
        <w:rPr>
          <w:rFonts w:ascii="Myriad Pro" w:hAnsi="Myriad Pro" w:eastAsia="Myriad Pro" w:cs="Myriad Pro"/>
        </w:rPr>
        <w:t>,</w:t>
      </w:r>
      <w:r w:rsidRPr="57CD8491">
        <w:rPr>
          <w:rFonts w:ascii="Myriad Pro" w:hAnsi="Myriad Pro" w:eastAsia="Myriad Pro" w:cs="Myriad Pro"/>
        </w:rPr>
        <w:t xml:space="preserve"> Capa de Lógica de Negocio y Capa de Acceso a Datos</w:t>
      </w:r>
      <w:r w:rsidRPr="57CD8491" w:rsidR="6A49B0EC">
        <w:rPr>
          <w:rFonts w:ascii="Myriad Pro" w:hAnsi="Myriad Pro" w:eastAsia="Myriad Pro" w:cs="Myriad Pro"/>
        </w:rPr>
        <w:t>.</w:t>
      </w:r>
      <w:r w:rsidRPr="57CD8491">
        <w:rPr>
          <w:rFonts w:ascii="Myriad Pro" w:hAnsi="Myriad Pro" w:eastAsia="Myriad Pro" w:cs="Myriad Pro"/>
        </w:rPr>
        <w:t xml:space="preserve"> Por su parte, el patrón MVC se aplica específicamente para estructurar la Capa de Presentación (UI) y la interacción del usuario. El Controlador actúa como el punto de entrada, recibiendo las peticiones del usuario; la Vista se encarga únicamente de la salida y la presentación de datos, mientras que el Modelo representa los datos y la lógica de negocio subyacente que se utiliza en esa interfaz.</w:t>
      </w:r>
    </w:p>
    <w:p w:rsidR="63C63640" w:rsidP="72628AF2" w:rsidRDefault="63C63640" w14:paraId="18A8F256" w14:textId="302F029D">
      <w:pPr>
        <w:spacing w:before="240" w:after="240"/>
        <w:ind w:firstLine="708"/>
        <w:rPr>
          <w:rFonts w:ascii="Myriad Pro" w:hAnsi="Myriad Pro" w:eastAsia="Myriad Pro" w:cs="Myriad Pro"/>
        </w:rPr>
      </w:pPr>
      <w:r w:rsidRPr="57CD8491">
        <w:rPr>
          <w:rFonts w:ascii="Myriad Pro" w:hAnsi="Myriad Pro" w:eastAsia="Myriad Pro" w:cs="Myriad Pro"/>
        </w:rPr>
        <w:t xml:space="preserve">Esta división </w:t>
      </w:r>
      <w:r w:rsidRPr="57CD8491" w:rsidR="6A49B0EC">
        <w:rPr>
          <w:rFonts w:ascii="Myriad Pro" w:hAnsi="Myriad Pro" w:eastAsia="Myriad Pro" w:cs="Myriad Pro"/>
        </w:rPr>
        <w:t>facilita</w:t>
      </w:r>
      <w:r w:rsidRPr="57CD8491">
        <w:rPr>
          <w:rFonts w:ascii="Myriad Pro" w:hAnsi="Myriad Pro" w:eastAsia="Myriad Pro" w:cs="Myriad Pro"/>
        </w:rPr>
        <w:t xml:space="preserve"> Separación de Preocupaciones. El Controlador se convierte en el </w:t>
      </w:r>
      <w:r w:rsidRPr="57CD8491" w:rsidR="23279DD0">
        <w:rPr>
          <w:rFonts w:ascii="Myriad Pro" w:hAnsi="Myriad Pro" w:eastAsia="Myriad Pro" w:cs="Myriad Pro"/>
        </w:rPr>
        <w:t>sistema</w:t>
      </w:r>
      <w:r w:rsidRPr="57CD8491">
        <w:rPr>
          <w:rFonts w:ascii="Myriad Pro" w:hAnsi="Myriad Pro" w:eastAsia="Myriad Pro" w:cs="Myriad Pro"/>
        </w:rPr>
        <w:t xml:space="preserve"> que gestiona la entrada de datos y dirige las llamadas a la </w:t>
      </w:r>
      <w:r w:rsidRPr="57CD8491" w:rsidR="70AB5B71">
        <w:rPr>
          <w:rFonts w:ascii="Myriad Pro" w:hAnsi="Myriad Pro" w:eastAsia="Myriad Pro" w:cs="Myriad Pro"/>
        </w:rPr>
        <w:t>capa de negocio</w:t>
      </w:r>
      <w:r w:rsidRPr="57CD8491">
        <w:rPr>
          <w:rFonts w:ascii="Myriad Pro" w:hAnsi="Myriad Pro" w:eastAsia="Myriad Pro" w:cs="Myriad Pro"/>
        </w:rPr>
        <w:t>, manteniendo la lógica compleja fuera de la Vista. Este diseño modular permite que los cambios en la interfaz de usuario se realicen sin afectar la lógica de negocio</w:t>
      </w:r>
      <w:r w:rsidRPr="57CD8491" w:rsidR="70AB5B71">
        <w:rPr>
          <w:rFonts w:ascii="Myriad Pro" w:hAnsi="Myriad Pro" w:eastAsia="Myriad Pro" w:cs="Myriad Pro"/>
        </w:rPr>
        <w:t xml:space="preserve">, </w:t>
      </w:r>
      <w:r w:rsidRPr="57CD8491">
        <w:rPr>
          <w:rFonts w:ascii="Myriad Pro" w:hAnsi="Myriad Pro" w:eastAsia="Myriad Pro" w:cs="Myriad Pro"/>
        </w:rPr>
        <w:t xml:space="preserve">y viceversa. </w:t>
      </w:r>
    </w:p>
    <w:p w:rsidR="618F0F7B" w:rsidP="348D4429" w:rsidRDefault="618F0F7B" w14:paraId="1D96BFC7" w14:textId="1A556EB5">
      <w:pPr>
        <w:spacing w:before="240" w:after="240"/>
        <w:ind w:firstLine="708"/>
        <w:rPr>
          <w:rFonts w:ascii="Myriad Pro" w:hAnsi="Myriad Pro" w:eastAsia="Myriad Pro" w:cs="Myriad Pro"/>
        </w:rPr>
      </w:pPr>
      <w:r w:rsidRPr="348D4429" w:rsidR="63C63640">
        <w:rPr>
          <w:rFonts w:ascii="Myriad Pro" w:hAnsi="Myriad Pro" w:eastAsia="Myriad Pro" w:cs="Myriad Pro"/>
        </w:rPr>
        <w:t>Este desacoplamiento es el objetivo común tanto de las tres capas como de MVC: simplifica el mantenimiento, facilita las pruebas unitarias y hace que el sistema sea más escalable y robusto a largo plazo. Por lo tanto, mientras que la arquitectura de tres capas se basa en la lógica de negocio, el MVC se basa en la interacción con la página, coexistiendo para formar una base de aplicación sólida, modular y fácil de probar.</w:t>
      </w:r>
    </w:p>
    <w:p w:rsidR="618F0F7B" w:rsidP="618F0F7B" w:rsidRDefault="618F0F7B" w14:paraId="005B330A" w14:textId="45A03F15">
      <w:pPr>
        <w:pStyle w:val="Normal"/>
      </w:pPr>
    </w:p>
    <w:p w:rsidR="618F0F7B" w:rsidP="618F0F7B" w:rsidRDefault="618F0F7B" w14:paraId="6801DCFB" w14:textId="3FB7B6A5">
      <w:pPr>
        <w:pStyle w:val="Normal"/>
      </w:pPr>
    </w:p>
    <w:p w:rsidR="348D4429" w:rsidP="348D4429" w:rsidRDefault="348D4429" w14:paraId="1D65E604" w14:textId="6B3AE6C0">
      <w:pPr>
        <w:pStyle w:val="Normal"/>
      </w:pPr>
    </w:p>
    <w:p w:rsidR="348D4429" w:rsidP="348D4429" w:rsidRDefault="348D4429" w14:paraId="518CB8EC" w14:textId="7B9DACBC">
      <w:pPr>
        <w:pStyle w:val="Normal"/>
      </w:pPr>
    </w:p>
    <w:p w:rsidR="348D4429" w:rsidP="348D4429" w:rsidRDefault="348D4429" w14:paraId="32E1CDCB" w14:textId="0E2CD85E">
      <w:pPr>
        <w:pStyle w:val="Normal"/>
      </w:pPr>
    </w:p>
    <w:p w:rsidR="348D4429" w:rsidP="348D4429" w:rsidRDefault="348D4429" w14:paraId="6A6C2E06" w14:textId="12C1C5F8">
      <w:pPr>
        <w:pStyle w:val="Normal"/>
      </w:pPr>
    </w:p>
    <w:p w:rsidR="348D4429" w:rsidP="348D4429" w:rsidRDefault="348D4429" w14:paraId="77CA4692" w14:textId="71A3CC26">
      <w:pPr>
        <w:pStyle w:val="Normal"/>
      </w:pPr>
    </w:p>
    <w:p w:rsidR="348D4429" w:rsidP="348D4429" w:rsidRDefault="348D4429" w14:paraId="212B42B2" w14:textId="3E407327">
      <w:pPr>
        <w:pStyle w:val="Normal"/>
      </w:pPr>
    </w:p>
    <w:p w:rsidR="348D4429" w:rsidP="348D4429" w:rsidRDefault="348D4429" w14:paraId="633E6B96" w14:textId="535CAE87">
      <w:pPr>
        <w:pStyle w:val="Normal"/>
      </w:pPr>
    </w:p>
    <w:p w:rsidR="71B90B0B" w:rsidP="348D4429" w:rsidRDefault="71B90B0B" w14:paraId="3A4E981F" w14:textId="0F9A88FE">
      <w:pPr>
        <w:pStyle w:val="Heading1"/>
        <w:rPr/>
      </w:pPr>
      <w:r w:rsidR="71B90B0B">
        <w:rPr/>
        <w:t>Bibliografía</w:t>
      </w:r>
    </w:p>
    <w:p w:rsidR="618F0F7B" w:rsidP="348D4429" w:rsidRDefault="618F0F7B" w14:paraId="39BE6891" w14:textId="02A6DA90">
      <w:pPr>
        <w:pStyle w:val="ListParagraph"/>
        <w:numPr>
          <w:ilvl w:val="0"/>
          <w:numId w:val="15"/>
        </w:numPr>
        <w:spacing w:before="240" w:beforeAutospacing="off" w:after="240" w:afterAutospacing="off"/>
        <w:rPr>
          <w:rFonts w:ascii="Myriad Pro" w:hAnsi="Myriad Pro" w:eastAsia="Myriad Pro" w:cs="Myriad Pro"/>
          <w:noProof w:val="0"/>
          <w:sz w:val="22"/>
          <w:szCs w:val="22"/>
          <w:lang w:val="es-CL"/>
        </w:rPr>
      </w:pPr>
      <w:r w:rsidRPr="348D4429" w:rsidR="618F0F7B">
        <w:rPr>
          <w:rFonts w:ascii="Myriad Pro" w:hAnsi="Myriad Pro" w:eastAsia="Myriad Pro" w:cs="Myriad Pro"/>
          <w:noProof w:val="0"/>
          <w:sz w:val="22"/>
          <w:szCs w:val="22"/>
          <w:lang w:val="es-CL"/>
        </w:rPr>
        <w:t>Platzi</w:t>
      </w:r>
      <w:r w:rsidRPr="348D4429" w:rsidR="618F0F7B">
        <w:rPr>
          <w:rFonts w:ascii="Myriad Pro" w:hAnsi="Myriad Pro" w:eastAsia="Myriad Pro" w:cs="Myriad Pro"/>
          <w:noProof w:val="0"/>
          <w:sz w:val="22"/>
          <w:szCs w:val="22"/>
          <w:lang w:val="es-CL"/>
        </w:rPr>
        <w:t xml:space="preserve">. (2023, junio 16). </w:t>
      </w:r>
      <w:r w:rsidRPr="348D4429" w:rsidR="618F0F7B">
        <w:rPr>
          <w:rFonts w:ascii="Myriad Pro" w:hAnsi="Myriad Pro" w:eastAsia="Myriad Pro" w:cs="Myriad Pro"/>
          <w:i w:val="1"/>
          <w:iCs w:val="1"/>
          <w:noProof w:val="0"/>
          <w:sz w:val="22"/>
          <w:szCs w:val="22"/>
          <w:lang w:val="es-CL"/>
        </w:rPr>
        <w:t xml:space="preserve">¿Qué es el Patrón </w:t>
      </w:r>
      <w:r w:rsidRPr="348D4429" w:rsidR="618F0F7B">
        <w:rPr>
          <w:rFonts w:ascii="Myriad Pro" w:hAnsi="Myriad Pro" w:eastAsia="Myriad Pro" w:cs="Myriad Pro"/>
          <w:i w:val="1"/>
          <w:iCs w:val="1"/>
          <w:noProof w:val="0"/>
          <w:sz w:val="22"/>
          <w:szCs w:val="22"/>
          <w:lang w:val="es-CL"/>
        </w:rPr>
        <w:t>Repository</w:t>
      </w:r>
      <w:r w:rsidRPr="348D4429" w:rsidR="618F0F7B">
        <w:rPr>
          <w:rFonts w:ascii="Myriad Pro" w:hAnsi="Myriad Pro" w:eastAsia="Myriad Pro" w:cs="Myriad Pro"/>
          <w:i w:val="1"/>
          <w:iCs w:val="1"/>
          <w:noProof w:val="0"/>
          <w:sz w:val="22"/>
          <w:szCs w:val="22"/>
          <w:lang w:val="es-CL"/>
        </w:rPr>
        <w:t xml:space="preserve"> para Arquitecturas Limpias?</w:t>
      </w:r>
      <w:r w:rsidRPr="348D4429" w:rsidR="618F0F7B">
        <w:rPr>
          <w:rFonts w:ascii="Myriad Pro" w:hAnsi="Myriad Pro" w:eastAsia="Myriad Pro" w:cs="Myriad Pro"/>
          <w:noProof w:val="0"/>
          <w:sz w:val="22"/>
          <w:szCs w:val="22"/>
          <w:lang w:val="es-CL"/>
        </w:rPr>
        <w:t xml:space="preserve"> </w:t>
      </w:r>
      <w:r w:rsidRPr="348D4429" w:rsidR="618F0F7B">
        <w:rPr>
          <w:rFonts w:ascii="Myriad Pro" w:hAnsi="Myriad Pro" w:eastAsia="Myriad Pro" w:cs="Myriad Pro"/>
          <w:noProof w:val="0"/>
          <w:sz w:val="22"/>
          <w:szCs w:val="22"/>
          <w:lang w:val="es-CL"/>
        </w:rPr>
        <w:t>Platzi</w:t>
      </w:r>
      <w:r w:rsidRPr="348D4429" w:rsidR="618F0F7B">
        <w:rPr>
          <w:rFonts w:ascii="Myriad Pro" w:hAnsi="Myriad Pro" w:eastAsia="Myriad Pro" w:cs="Myriad Pro"/>
          <w:noProof w:val="0"/>
          <w:sz w:val="22"/>
          <w:szCs w:val="22"/>
          <w:lang w:val="es-CL"/>
        </w:rPr>
        <w:t xml:space="preserve"> Blog. Recuperado de </w:t>
      </w:r>
      <w:hyperlink r:id="Rd214b8dd4ac94245">
        <w:r w:rsidRPr="348D4429" w:rsidR="618F0F7B">
          <w:rPr>
            <w:rStyle w:val="Hyperlink"/>
            <w:rFonts w:ascii="Myriad Pro" w:hAnsi="Myriad Pro" w:eastAsia="Myriad Pro" w:cs="Myriad Pro"/>
            <w:noProof w:val="0"/>
            <w:sz w:val="22"/>
            <w:szCs w:val="22"/>
            <w:lang w:val="es-CL"/>
          </w:rPr>
          <w:t>https://platzi.com/blog/patron-repository/</w:t>
        </w:r>
      </w:hyperlink>
      <w:r w:rsidRPr="348D4429" w:rsidR="618F0F7B">
        <w:rPr>
          <w:rFonts w:ascii="Myriad Pro" w:hAnsi="Myriad Pro" w:eastAsia="Myriad Pro" w:cs="Myriad Pro"/>
          <w:noProof w:val="0"/>
          <w:sz w:val="22"/>
          <w:szCs w:val="22"/>
          <w:lang w:val="es-CL"/>
        </w:rPr>
        <w:t xml:space="preserve"> </w:t>
      </w:r>
    </w:p>
    <w:p w:rsidR="348D4429" w:rsidP="348D4429" w:rsidRDefault="348D4429" w14:paraId="4EF22529" w14:textId="03BF0A2E">
      <w:pPr>
        <w:pStyle w:val="ListParagraph"/>
        <w:spacing w:before="240" w:beforeAutospacing="off" w:after="240" w:afterAutospacing="off"/>
        <w:ind w:left="720"/>
        <w:rPr>
          <w:rFonts w:ascii="Myriad Pro" w:hAnsi="Myriad Pro" w:eastAsia="Myriad Pro" w:cs="Myriad Pro"/>
          <w:noProof w:val="0"/>
          <w:sz w:val="22"/>
          <w:szCs w:val="22"/>
          <w:lang w:val="es-CL"/>
        </w:rPr>
      </w:pPr>
    </w:p>
    <w:p w:rsidR="618F0F7B" w:rsidP="348D4429" w:rsidRDefault="618F0F7B" w14:paraId="6C14DFDB" w14:textId="2964C02E">
      <w:pPr>
        <w:pStyle w:val="ListParagraph"/>
        <w:numPr>
          <w:ilvl w:val="0"/>
          <w:numId w:val="15"/>
        </w:numPr>
        <w:spacing w:before="240" w:beforeAutospacing="off" w:after="240" w:afterAutospacing="off"/>
        <w:rPr>
          <w:rFonts w:ascii="Myriad Pro" w:hAnsi="Myriad Pro" w:eastAsia="Myriad Pro" w:cs="Myriad Pro"/>
          <w:noProof w:val="0"/>
          <w:sz w:val="22"/>
          <w:szCs w:val="22"/>
          <w:lang w:val="es-CL"/>
        </w:rPr>
      </w:pPr>
      <w:r w:rsidRPr="348D4429" w:rsidR="618F0F7B">
        <w:rPr>
          <w:rFonts w:ascii="Myriad Pro" w:hAnsi="Myriad Pro" w:eastAsia="Myriad Pro" w:cs="Myriad Pro"/>
          <w:noProof w:val="0"/>
          <w:sz w:val="22"/>
          <w:szCs w:val="22"/>
          <w:lang w:val="es-CL"/>
        </w:rPr>
        <w:t xml:space="preserve">González Barraza, C. (2023, noviembre 30). </w:t>
      </w:r>
      <w:r w:rsidRPr="348D4429" w:rsidR="618F0F7B">
        <w:rPr>
          <w:rFonts w:ascii="Myriad Pro" w:hAnsi="Myriad Pro" w:eastAsia="Myriad Pro" w:cs="Myriad Pro"/>
          <w:i w:val="1"/>
          <w:iCs w:val="1"/>
          <w:noProof w:val="0"/>
          <w:sz w:val="22"/>
          <w:szCs w:val="22"/>
          <w:lang w:val="es-CL"/>
        </w:rPr>
        <w:t>Ventajas y desventajas de cada patrón de arquitectura de datos</w:t>
      </w:r>
      <w:r w:rsidRPr="348D4429" w:rsidR="618F0F7B">
        <w:rPr>
          <w:rFonts w:ascii="Myriad Pro" w:hAnsi="Myriad Pro" w:eastAsia="Myriad Pro" w:cs="Myriad Pro"/>
          <w:noProof w:val="0"/>
          <w:sz w:val="22"/>
          <w:szCs w:val="22"/>
          <w:lang w:val="es-CL"/>
        </w:rPr>
        <w:t xml:space="preserve">. LinkedIn. Recuperado de </w:t>
      </w:r>
      <w:hyperlink r:id="R6d21ba822c494883">
        <w:r w:rsidRPr="348D4429" w:rsidR="618F0F7B">
          <w:rPr>
            <w:rStyle w:val="Hyperlink"/>
            <w:rFonts w:ascii="Myriad Pro" w:hAnsi="Myriad Pro" w:eastAsia="Myriad Pro" w:cs="Myriad Pro"/>
            <w:noProof w:val="0"/>
            <w:sz w:val="22"/>
            <w:szCs w:val="22"/>
            <w:lang w:val="es-CL"/>
          </w:rPr>
          <w:t>https://www.linkedin.com/pulse/ventajas-y-desventajas-de-cada-patr%C3%B3n-arquitectura-gonzalez-barraza-lmg2c/</w:t>
        </w:r>
      </w:hyperlink>
      <w:r w:rsidRPr="348D4429" w:rsidR="618F0F7B">
        <w:rPr>
          <w:rFonts w:ascii="Myriad Pro" w:hAnsi="Myriad Pro" w:eastAsia="Myriad Pro" w:cs="Myriad Pro"/>
          <w:noProof w:val="0"/>
          <w:sz w:val="22"/>
          <w:szCs w:val="22"/>
          <w:lang w:val="es-CL"/>
        </w:rPr>
        <w:t xml:space="preserve"> </w:t>
      </w:r>
    </w:p>
    <w:p w:rsidR="348D4429" w:rsidP="348D4429" w:rsidRDefault="348D4429" w14:paraId="740846E3" w14:textId="793C8709">
      <w:pPr>
        <w:pStyle w:val="ListParagraph"/>
        <w:spacing w:before="240" w:beforeAutospacing="off" w:after="240" w:afterAutospacing="off"/>
        <w:ind w:left="720"/>
        <w:rPr>
          <w:rFonts w:ascii="Myriad Pro" w:hAnsi="Myriad Pro" w:eastAsia="Myriad Pro" w:cs="Myriad Pro"/>
          <w:noProof w:val="0"/>
          <w:sz w:val="22"/>
          <w:szCs w:val="22"/>
          <w:lang w:val="es-CL"/>
        </w:rPr>
      </w:pPr>
    </w:p>
    <w:p w:rsidR="618F0F7B" w:rsidP="348D4429" w:rsidRDefault="618F0F7B" w14:paraId="1BCF440A" w14:textId="24D2229B">
      <w:pPr>
        <w:pStyle w:val="ListParagraph"/>
        <w:numPr>
          <w:ilvl w:val="0"/>
          <w:numId w:val="15"/>
        </w:numPr>
        <w:spacing w:before="240" w:beforeAutospacing="off" w:after="240" w:afterAutospacing="off"/>
        <w:rPr>
          <w:rFonts w:ascii="Myriad Pro" w:hAnsi="Myriad Pro" w:eastAsia="Myriad Pro" w:cs="Myriad Pro"/>
          <w:noProof w:val="0"/>
          <w:sz w:val="22"/>
          <w:szCs w:val="22"/>
          <w:lang w:val="es-CL"/>
        </w:rPr>
      </w:pPr>
      <w:r w:rsidRPr="348D4429" w:rsidR="618F0F7B">
        <w:rPr>
          <w:rFonts w:ascii="Myriad Pro" w:hAnsi="Myriad Pro" w:eastAsia="Myriad Pro" w:cs="Myriad Pro"/>
          <w:noProof w:val="0"/>
          <w:sz w:val="22"/>
          <w:szCs w:val="22"/>
          <w:lang w:val="es-CL"/>
        </w:rPr>
        <w:t xml:space="preserve">Wolf Agencia Marketing. (s.f.). </w:t>
      </w:r>
      <w:r w:rsidRPr="348D4429" w:rsidR="618F0F7B">
        <w:rPr>
          <w:rFonts w:ascii="Myriad Pro" w:hAnsi="Myriad Pro" w:eastAsia="Myriad Pro" w:cs="Myriad Pro"/>
          <w:i w:val="1"/>
          <w:iCs w:val="1"/>
          <w:noProof w:val="0"/>
          <w:sz w:val="22"/>
          <w:szCs w:val="22"/>
          <w:lang w:val="es-CL"/>
        </w:rPr>
        <w:t>Arquitectura de 3 capas: explicación y beneficios en el desarrollo de software</w:t>
      </w:r>
      <w:r w:rsidRPr="348D4429" w:rsidR="618F0F7B">
        <w:rPr>
          <w:rFonts w:ascii="Myriad Pro" w:hAnsi="Myriad Pro" w:eastAsia="Myriad Pro" w:cs="Myriad Pro"/>
          <w:noProof w:val="0"/>
          <w:sz w:val="22"/>
          <w:szCs w:val="22"/>
          <w:lang w:val="es-CL"/>
        </w:rPr>
        <w:t xml:space="preserve">. Recuperado de </w:t>
      </w:r>
      <w:hyperlink r:id="Rc078b294de6649f6">
        <w:r w:rsidRPr="348D4429" w:rsidR="618F0F7B">
          <w:rPr>
            <w:rStyle w:val="Hyperlink"/>
            <w:rFonts w:ascii="Myriad Pro" w:hAnsi="Myriad Pro" w:eastAsia="Myriad Pro" w:cs="Myriad Pro"/>
            <w:noProof w:val="0"/>
            <w:sz w:val="22"/>
            <w:szCs w:val="22"/>
            <w:lang w:val="es-CL"/>
          </w:rPr>
          <w:t>https://wolfagenciademarketing.com/que-es-la-arquitectura-de-3-capas/</w:t>
        </w:r>
      </w:hyperlink>
      <w:r w:rsidRPr="348D4429" w:rsidR="618F0F7B">
        <w:rPr>
          <w:rFonts w:ascii="Myriad Pro" w:hAnsi="Myriad Pro" w:eastAsia="Myriad Pro" w:cs="Myriad Pro"/>
          <w:noProof w:val="0"/>
          <w:sz w:val="22"/>
          <w:szCs w:val="22"/>
          <w:lang w:val="es-CL"/>
        </w:rPr>
        <w:t xml:space="preserve"> </w:t>
      </w:r>
    </w:p>
    <w:p w:rsidR="348D4429" w:rsidP="348D4429" w:rsidRDefault="348D4429" w14:paraId="25E6DA52" w14:textId="1374C43B">
      <w:pPr>
        <w:pStyle w:val="ListParagraph"/>
        <w:spacing w:before="240" w:beforeAutospacing="off" w:after="240" w:afterAutospacing="off"/>
        <w:ind w:left="720"/>
        <w:rPr>
          <w:rFonts w:ascii="Myriad Pro" w:hAnsi="Myriad Pro" w:eastAsia="Myriad Pro" w:cs="Myriad Pro"/>
          <w:noProof w:val="0"/>
          <w:sz w:val="22"/>
          <w:szCs w:val="22"/>
          <w:lang w:val="es-CL"/>
        </w:rPr>
      </w:pPr>
    </w:p>
    <w:p w:rsidR="618F0F7B" w:rsidP="348D4429" w:rsidRDefault="618F0F7B" w14:paraId="493FA6B5" w14:textId="1E9E2798">
      <w:pPr>
        <w:pStyle w:val="ListParagraph"/>
        <w:numPr>
          <w:ilvl w:val="0"/>
          <w:numId w:val="15"/>
        </w:numPr>
        <w:spacing w:before="240" w:beforeAutospacing="off" w:after="240" w:afterAutospacing="off"/>
        <w:rPr>
          <w:rFonts w:ascii="Myriad Pro" w:hAnsi="Myriad Pro" w:eastAsia="Myriad Pro" w:cs="Myriad Pro"/>
          <w:noProof w:val="0"/>
          <w:sz w:val="22"/>
          <w:szCs w:val="22"/>
          <w:lang w:val="es-CL"/>
        </w:rPr>
      </w:pPr>
      <w:r w:rsidRPr="348D4429" w:rsidR="618F0F7B">
        <w:rPr>
          <w:rFonts w:ascii="Myriad Pro" w:hAnsi="Myriad Pro" w:eastAsia="Myriad Pro" w:cs="Myriad Pro"/>
          <w:noProof w:val="0"/>
          <w:sz w:val="22"/>
          <w:szCs w:val="22"/>
          <w:lang w:val="es-CL"/>
        </w:rPr>
        <w:t>Informatec</w:t>
      </w:r>
      <w:r w:rsidRPr="348D4429" w:rsidR="618F0F7B">
        <w:rPr>
          <w:rFonts w:ascii="Myriad Pro" w:hAnsi="Myriad Pro" w:eastAsia="Myriad Pro" w:cs="Myriad Pro"/>
          <w:noProof w:val="0"/>
          <w:sz w:val="22"/>
          <w:szCs w:val="22"/>
          <w:lang w:val="es-CL"/>
        </w:rPr>
        <w:t xml:space="preserve"> Digital. (2025, octubre 22). </w:t>
      </w:r>
      <w:r w:rsidRPr="348D4429" w:rsidR="618F0F7B">
        <w:rPr>
          <w:rFonts w:ascii="Myriad Pro" w:hAnsi="Myriad Pro" w:eastAsia="Myriad Pro" w:cs="Myriad Pro"/>
          <w:i w:val="1"/>
          <w:iCs w:val="1"/>
          <w:noProof w:val="0"/>
          <w:sz w:val="22"/>
          <w:szCs w:val="22"/>
          <w:lang w:val="es-CL"/>
        </w:rPr>
        <w:t xml:space="preserve">Extreme </w:t>
      </w:r>
      <w:r w:rsidRPr="348D4429" w:rsidR="618F0F7B">
        <w:rPr>
          <w:rFonts w:ascii="Myriad Pro" w:hAnsi="Myriad Pro" w:eastAsia="Myriad Pro" w:cs="Myriad Pro"/>
          <w:i w:val="1"/>
          <w:iCs w:val="1"/>
          <w:noProof w:val="0"/>
          <w:sz w:val="22"/>
          <w:szCs w:val="22"/>
          <w:lang w:val="es-CL"/>
        </w:rPr>
        <w:t>Programming</w:t>
      </w:r>
      <w:r w:rsidRPr="348D4429" w:rsidR="618F0F7B">
        <w:rPr>
          <w:rFonts w:ascii="Myriad Pro" w:hAnsi="Myriad Pro" w:eastAsia="Myriad Pro" w:cs="Myriad Pro"/>
          <w:i w:val="1"/>
          <w:iCs w:val="1"/>
          <w:noProof w:val="0"/>
          <w:sz w:val="22"/>
          <w:szCs w:val="22"/>
          <w:lang w:val="es-CL"/>
        </w:rPr>
        <w:t xml:space="preserve"> XP: Ventajas y Desventajas</w:t>
      </w:r>
      <w:r w:rsidRPr="348D4429" w:rsidR="618F0F7B">
        <w:rPr>
          <w:rFonts w:ascii="Myriad Pro" w:hAnsi="Myriad Pro" w:eastAsia="Myriad Pro" w:cs="Myriad Pro"/>
          <w:noProof w:val="0"/>
          <w:sz w:val="22"/>
          <w:szCs w:val="22"/>
          <w:lang w:val="es-CL"/>
        </w:rPr>
        <w:t xml:space="preserve">. </w:t>
      </w:r>
      <w:r w:rsidRPr="348D4429" w:rsidR="618F0F7B">
        <w:rPr>
          <w:rFonts w:ascii="Myriad Pro" w:hAnsi="Myriad Pro" w:eastAsia="Myriad Pro" w:cs="Myriad Pro"/>
          <w:noProof w:val="0"/>
          <w:sz w:val="22"/>
          <w:szCs w:val="22"/>
          <w:lang w:val="es-CL"/>
        </w:rPr>
        <w:t>Informatec</w:t>
      </w:r>
      <w:r w:rsidRPr="348D4429" w:rsidR="618F0F7B">
        <w:rPr>
          <w:rFonts w:ascii="Myriad Pro" w:hAnsi="Myriad Pro" w:eastAsia="Myriad Pro" w:cs="Myriad Pro"/>
          <w:noProof w:val="0"/>
          <w:sz w:val="22"/>
          <w:szCs w:val="22"/>
          <w:lang w:val="es-CL"/>
        </w:rPr>
        <w:t xml:space="preserve"> Digital. Recuperado de </w:t>
      </w:r>
      <w:hyperlink r:id="R76ab1e577ce149de">
        <w:r w:rsidRPr="348D4429" w:rsidR="618F0F7B">
          <w:rPr>
            <w:rStyle w:val="Hyperlink"/>
            <w:rFonts w:ascii="Myriad Pro" w:hAnsi="Myriad Pro" w:eastAsia="Myriad Pro" w:cs="Myriad Pro"/>
            <w:noProof w:val="0"/>
            <w:sz w:val="22"/>
            <w:szCs w:val="22"/>
            <w:lang w:val="es-CL"/>
          </w:rPr>
          <w:t>https://informatecdigital.com/extreme-programming-xp-ventajas-y-desventajas/</w:t>
        </w:r>
      </w:hyperlink>
      <w:r w:rsidRPr="348D4429" w:rsidR="618F0F7B">
        <w:rPr>
          <w:rFonts w:ascii="Myriad Pro" w:hAnsi="Myriad Pro" w:eastAsia="Myriad Pro" w:cs="Myriad Pro"/>
          <w:noProof w:val="0"/>
          <w:sz w:val="22"/>
          <w:szCs w:val="22"/>
          <w:lang w:val="es-CL"/>
        </w:rPr>
        <w:t xml:space="preserve"> </w:t>
      </w:r>
    </w:p>
    <w:p w:rsidR="348D4429" w:rsidP="348D4429" w:rsidRDefault="348D4429" w14:paraId="30164086" w14:textId="57B584E8">
      <w:pPr>
        <w:pStyle w:val="ListParagraph"/>
        <w:spacing w:before="240" w:beforeAutospacing="off" w:after="240" w:afterAutospacing="off"/>
        <w:ind w:left="720"/>
        <w:rPr>
          <w:rFonts w:ascii="Myriad Pro" w:hAnsi="Myriad Pro" w:eastAsia="Myriad Pro" w:cs="Myriad Pro"/>
          <w:noProof w:val="0"/>
          <w:sz w:val="22"/>
          <w:szCs w:val="22"/>
          <w:lang w:val="es-CL"/>
        </w:rPr>
      </w:pPr>
    </w:p>
    <w:p w:rsidR="618F0F7B" w:rsidP="348D4429" w:rsidRDefault="618F0F7B" w14:paraId="6B1212B5" w14:textId="65FE1242">
      <w:pPr>
        <w:pStyle w:val="ListParagraph"/>
        <w:numPr>
          <w:ilvl w:val="0"/>
          <w:numId w:val="15"/>
        </w:numPr>
        <w:spacing w:before="240" w:beforeAutospacing="off" w:after="240" w:afterAutospacing="off"/>
        <w:rPr>
          <w:rFonts w:ascii="Myriad Pro" w:hAnsi="Myriad Pro" w:eastAsia="Myriad Pro" w:cs="Myriad Pro"/>
          <w:noProof w:val="0"/>
          <w:sz w:val="22"/>
          <w:szCs w:val="22"/>
          <w:lang w:val="es-CL"/>
        </w:rPr>
      </w:pPr>
      <w:r w:rsidRPr="348D4429" w:rsidR="618F0F7B">
        <w:rPr>
          <w:rFonts w:ascii="Myriad Pro" w:hAnsi="Myriad Pro" w:eastAsia="Myriad Pro" w:cs="Myriad Pro"/>
          <w:noProof w:val="0"/>
          <w:sz w:val="22"/>
          <w:szCs w:val="22"/>
          <w:lang w:val="es-CL"/>
        </w:rPr>
        <w:t xml:space="preserve">Asana. (2025, febrero 13). </w:t>
      </w:r>
      <w:r w:rsidRPr="348D4429" w:rsidR="618F0F7B">
        <w:rPr>
          <w:rFonts w:ascii="Myriad Pro" w:hAnsi="Myriad Pro" w:eastAsia="Myriad Pro" w:cs="Myriad Pro"/>
          <w:i w:val="1"/>
          <w:iCs w:val="1"/>
          <w:noProof w:val="0"/>
          <w:sz w:val="22"/>
          <w:szCs w:val="22"/>
          <w:lang w:val="es-CL"/>
        </w:rPr>
        <w:t>¿Qué es la programación extrema (XP)?</w:t>
      </w:r>
      <w:r w:rsidRPr="348D4429" w:rsidR="618F0F7B">
        <w:rPr>
          <w:rFonts w:ascii="Myriad Pro" w:hAnsi="Myriad Pro" w:eastAsia="Myriad Pro" w:cs="Myriad Pro"/>
          <w:noProof w:val="0"/>
          <w:sz w:val="22"/>
          <w:szCs w:val="22"/>
          <w:lang w:val="es-CL"/>
        </w:rPr>
        <w:t xml:space="preserve"> Asana Recursos. Recuperado de </w:t>
      </w:r>
      <w:hyperlink r:id="R441991ce478f4b24">
        <w:r w:rsidRPr="348D4429" w:rsidR="618F0F7B">
          <w:rPr>
            <w:rStyle w:val="Hyperlink"/>
            <w:rFonts w:ascii="Myriad Pro" w:hAnsi="Myriad Pro" w:eastAsia="Myriad Pro" w:cs="Myriad Pro"/>
            <w:noProof w:val="0"/>
            <w:sz w:val="22"/>
            <w:szCs w:val="22"/>
            <w:lang w:val="es-CL"/>
          </w:rPr>
          <w:t>https://asana.com/es/resources/extreme-programming-xp</w:t>
        </w:r>
      </w:hyperlink>
      <w:r w:rsidRPr="348D4429" w:rsidR="618F0F7B">
        <w:rPr>
          <w:rFonts w:ascii="Myriad Pro" w:hAnsi="Myriad Pro" w:eastAsia="Myriad Pro" w:cs="Myriad Pro"/>
          <w:noProof w:val="0"/>
          <w:sz w:val="22"/>
          <w:szCs w:val="22"/>
          <w:lang w:val="es-CL"/>
        </w:rPr>
        <w:t xml:space="preserve"> </w:t>
      </w:r>
    </w:p>
    <w:p w:rsidR="348D4429" w:rsidP="348D4429" w:rsidRDefault="348D4429" w14:paraId="01783D50" w14:textId="2D1D650F">
      <w:pPr>
        <w:pStyle w:val="ListParagraph"/>
        <w:spacing w:before="240" w:beforeAutospacing="off" w:after="240" w:afterAutospacing="off"/>
        <w:ind w:left="720"/>
        <w:rPr>
          <w:rFonts w:ascii="Myriad Pro" w:hAnsi="Myriad Pro" w:eastAsia="Myriad Pro" w:cs="Myriad Pro"/>
          <w:noProof w:val="0"/>
          <w:sz w:val="22"/>
          <w:szCs w:val="22"/>
          <w:lang w:val="es-CL"/>
        </w:rPr>
      </w:pPr>
    </w:p>
    <w:p w:rsidR="618F0F7B" w:rsidP="348D4429" w:rsidRDefault="618F0F7B" w14:paraId="6D3D3292" w14:textId="177A63EF">
      <w:pPr>
        <w:pStyle w:val="ListParagraph"/>
        <w:numPr>
          <w:ilvl w:val="0"/>
          <w:numId w:val="15"/>
        </w:numPr>
        <w:spacing w:before="240" w:beforeAutospacing="off" w:after="240" w:afterAutospacing="off"/>
        <w:rPr>
          <w:rFonts w:ascii="Myriad Pro" w:hAnsi="Myriad Pro" w:eastAsia="Myriad Pro" w:cs="Myriad Pro"/>
          <w:noProof w:val="0"/>
          <w:sz w:val="22"/>
          <w:szCs w:val="22"/>
          <w:lang w:val="es-CL"/>
        </w:rPr>
      </w:pPr>
      <w:r w:rsidRPr="348D4429" w:rsidR="618F0F7B">
        <w:rPr>
          <w:rFonts w:ascii="Myriad Pro" w:hAnsi="Myriad Pro" w:eastAsia="Myriad Pro" w:cs="Myriad Pro"/>
          <w:noProof w:val="0"/>
          <w:sz w:val="22"/>
          <w:szCs w:val="22"/>
          <w:lang w:val="es-CL"/>
        </w:rPr>
        <w:t>Pouillard</w:t>
      </w:r>
      <w:r w:rsidRPr="348D4429" w:rsidR="618F0F7B">
        <w:rPr>
          <w:rFonts w:ascii="Myriad Pro" w:hAnsi="Myriad Pro" w:eastAsia="Myriad Pro" w:cs="Myriad Pro"/>
          <w:noProof w:val="0"/>
          <w:sz w:val="22"/>
          <w:szCs w:val="22"/>
          <w:lang w:val="es-CL"/>
        </w:rPr>
        <w:t xml:space="preserve">, N. (2024, noviembre 15). </w:t>
      </w:r>
      <w:r w:rsidRPr="348D4429" w:rsidR="1077F751">
        <w:rPr>
          <w:rFonts w:ascii="Myriad Pro" w:hAnsi="Myriad Pro" w:eastAsia="Myriad Pro" w:cs="Myriad Pro"/>
          <w:noProof w:val="0"/>
          <w:sz w:val="22"/>
          <w:szCs w:val="22"/>
          <w:lang w:val="es-CL"/>
        </w:rPr>
        <w:t>Ex</w:t>
      </w:r>
      <w:r w:rsidRPr="348D4429" w:rsidR="618F0F7B">
        <w:rPr>
          <w:rFonts w:ascii="Myriad Pro" w:hAnsi="Myriad Pro" w:eastAsia="Myriad Pro" w:cs="Myriad Pro"/>
          <w:i w:val="1"/>
          <w:iCs w:val="1"/>
          <w:noProof w:val="0"/>
          <w:sz w:val="22"/>
          <w:szCs w:val="22"/>
          <w:lang w:val="es-CL"/>
        </w:rPr>
        <w:t>treme</w:t>
      </w:r>
      <w:r w:rsidRPr="348D4429" w:rsidR="618F0F7B">
        <w:rPr>
          <w:rFonts w:ascii="Myriad Pro" w:hAnsi="Myriad Pro" w:eastAsia="Myriad Pro" w:cs="Myriad Pro"/>
          <w:i w:val="1"/>
          <w:iCs w:val="1"/>
          <w:noProof w:val="0"/>
          <w:sz w:val="22"/>
          <w:szCs w:val="22"/>
          <w:lang w:val="es-CL"/>
        </w:rPr>
        <w:t xml:space="preserve"> </w:t>
      </w:r>
      <w:r w:rsidRPr="348D4429" w:rsidR="618F0F7B">
        <w:rPr>
          <w:rFonts w:ascii="Myriad Pro" w:hAnsi="Myriad Pro" w:eastAsia="Myriad Pro" w:cs="Myriad Pro"/>
          <w:i w:val="1"/>
          <w:iCs w:val="1"/>
          <w:noProof w:val="0"/>
          <w:sz w:val="22"/>
          <w:szCs w:val="22"/>
          <w:lang w:val="es-CL"/>
        </w:rPr>
        <w:t>Programming</w:t>
      </w:r>
      <w:r w:rsidRPr="348D4429" w:rsidR="618F0F7B">
        <w:rPr>
          <w:rFonts w:ascii="Myriad Pro" w:hAnsi="Myriad Pro" w:eastAsia="Myriad Pro" w:cs="Myriad Pro"/>
          <w:i w:val="1"/>
          <w:iCs w:val="1"/>
          <w:noProof w:val="0"/>
          <w:sz w:val="22"/>
          <w:szCs w:val="22"/>
          <w:lang w:val="es-CL"/>
        </w:rPr>
        <w:t>: características y ventajas</w:t>
      </w:r>
      <w:r w:rsidRPr="348D4429" w:rsidR="618F0F7B">
        <w:rPr>
          <w:rFonts w:ascii="Myriad Pro" w:hAnsi="Myriad Pro" w:eastAsia="Myriad Pro" w:cs="Myriad Pro"/>
          <w:noProof w:val="0"/>
          <w:sz w:val="22"/>
          <w:szCs w:val="22"/>
          <w:lang w:val="es-CL"/>
        </w:rPr>
        <w:t xml:space="preserve">. </w:t>
      </w:r>
      <w:r w:rsidRPr="348D4429" w:rsidR="618F0F7B">
        <w:rPr>
          <w:rFonts w:ascii="Myriad Pro" w:hAnsi="Myriad Pro" w:eastAsia="Myriad Pro" w:cs="Myriad Pro"/>
          <w:noProof w:val="0"/>
          <w:sz w:val="22"/>
          <w:szCs w:val="22"/>
          <w:lang w:val="es-CL"/>
        </w:rPr>
        <w:t>Appvizer</w:t>
      </w:r>
      <w:r w:rsidRPr="348D4429" w:rsidR="618F0F7B">
        <w:rPr>
          <w:rFonts w:ascii="Myriad Pro" w:hAnsi="Myriad Pro" w:eastAsia="Myriad Pro" w:cs="Myriad Pro"/>
          <w:noProof w:val="0"/>
          <w:sz w:val="22"/>
          <w:szCs w:val="22"/>
          <w:lang w:val="es-CL"/>
        </w:rPr>
        <w:t xml:space="preserve">. Recuperado de </w:t>
      </w:r>
      <w:hyperlink r:id="R4eefe2d5b9794e0d">
        <w:r w:rsidRPr="348D4429" w:rsidR="618F0F7B">
          <w:rPr>
            <w:rStyle w:val="Hyperlink"/>
            <w:rFonts w:ascii="Myriad Pro" w:hAnsi="Myriad Pro" w:eastAsia="Myriad Pro" w:cs="Myriad Pro"/>
            <w:noProof w:val="0"/>
            <w:sz w:val="22"/>
            <w:szCs w:val="22"/>
            <w:lang w:val="es-CL"/>
          </w:rPr>
          <w:t>https://www.appvizer.es/revista/organizacion-planificacion/gestion-proyectos/programacion-extrema</w:t>
        </w:r>
      </w:hyperlink>
    </w:p>
    <w:p w:rsidR="348D4429" w:rsidP="348D4429" w:rsidRDefault="348D4429" w14:paraId="0EEDA984" w14:textId="4452E5A0">
      <w:pPr>
        <w:pStyle w:val="ListParagraph"/>
        <w:spacing w:before="240" w:beforeAutospacing="off" w:after="240" w:afterAutospacing="off"/>
        <w:ind w:left="720"/>
        <w:rPr>
          <w:rFonts w:ascii="Myriad Pro" w:hAnsi="Myriad Pro" w:eastAsia="Myriad Pro" w:cs="Myriad Pro"/>
          <w:noProof w:val="0"/>
          <w:sz w:val="22"/>
          <w:szCs w:val="22"/>
          <w:lang w:val="es-CL"/>
        </w:rPr>
      </w:pPr>
    </w:p>
    <w:p w:rsidR="7C84009F" w:rsidP="348D4429" w:rsidRDefault="7C84009F" w14:paraId="2769721C" w14:textId="398EB7D6">
      <w:pPr>
        <w:pStyle w:val="ListParagraph"/>
        <w:numPr>
          <w:ilvl w:val="0"/>
          <w:numId w:val="15"/>
        </w:numPr>
        <w:spacing w:before="240" w:beforeAutospacing="off" w:after="240" w:afterAutospacing="off"/>
        <w:rPr>
          <w:rFonts w:ascii="Myriad Pro" w:hAnsi="Myriad Pro" w:eastAsia="Myriad Pro" w:cs="Myriad Pro"/>
          <w:noProof w:val="0"/>
          <w:sz w:val="22"/>
          <w:szCs w:val="22"/>
          <w:lang w:val="es-CL"/>
        </w:rPr>
      </w:pPr>
      <w:r w:rsidRPr="348D4429" w:rsidR="7C84009F">
        <w:rPr>
          <w:rFonts w:ascii="Myriad Pro" w:hAnsi="Myriad Pro" w:eastAsia="Myriad Pro" w:cs="Myriad Pro"/>
          <w:noProof w:val="0"/>
          <w:sz w:val="22"/>
          <w:szCs w:val="22"/>
          <w:lang w:val="es-CL"/>
        </w:rPr>
        <w:t>DataCamp</w:t>
      </w:r>
      <w:r w:rsidRPr="348D4429" w:rsidR="7C84009F">
        <w:rPr>
          <w:rFonts w:ascii="Myriad Pro" w:hAnsi="Myriad Pro" w:eastAsia="Myriad Pro" w:cs="Myriad Pro"/>
          <w:noProof w:val="0"/>
          <w:sz w:val="22"/>
          <w:szCs w:val="22"/>
          <w:lang w:val="es-CL"/>
        </w:rPr>
        <w:t xml:space="preserve">. (2025, </w:t>
      </w:r>
      <w:r w:rsidRPr="348D4429" w:rsidR="0441FD98">
        <w:rPr>
          <w:rFonts w:ascii="Myriad Pro" w:hAnsi="Myriad Pro" w:eastAsia="Myriad Pro" w:cs="Myriad Pro"/>
          <w:noProof w:val="0"/>
          <w:sz w:val="22"/>
          <w:szCs w:val="22"/>
          <w:lang w:val="es-CL"/>
        </w:rPr>
        <w:t>j</w:t>
      </w:r>
      <w:r w:rsidRPr="348D4429" w:rsidR="7C84009F">
        <w:rPr>
          <w:rFonts w:ascii="Myriad Pro" w:hAnsi="Myriad Pro" w:eastAsia="Myriad Pro" w:cs="Myriad Pro"/>
          <w:noProof w:val="0"/>
          <w:sz w:val="22"/>
          <w:szCs w:val="22"/>
          <w:lang w:val="es-CL"/>
        </w:rPr>
        <w:t xml:space="preserve">ulio 24). </w:t>
      </w:r>
      <w:r w:rsidRPr="348D4429" w:rsidR="7C84009F">
        <w:rPr>
          <w:rFonts w:ascii="Myriad Pro" w:hAnsi="Myriad Pro" w:eastAsia="Myriad Pro" w:cs="Myriad Pro"/>
          <w:i w:val="1"/>
          <w:iCs w:val="1"/>
          <w:noProof w:val="0"/>
          <w:sz w:val="22"/>
          <w:szCs w:val="22"/>
          <w:lang w:val="es-CL"/>
        </w:rPr>
        <w:t>Inyección de dependencias en Python: Guía para diseñar código más limpio</w:t>
      </w:r>
      <w:r w:rsidRPr="348D4429" w:rsidR="7C84009F">
        <w:rPr>
          <w:rFonts w:ascii="Myriad Pro" w:hAnsi="Myriad Pro" w:eastAsia="Myriad Pro" w:cs="Myriad Pro"/>
          <w:noProof w:val="0"/>
          <w:sz w:val="22"/>
          <w:szCs w:val="22"/>
          <w:lang w:val="es-CL"/>
        </w:rPr>
        <w:t xml:space="preserve">. </w:t>
      </w:r>
      <w:r w:rsidRPr="348D4429" w:rsidR="7C84009F">
        <w:rPr>
          <w:rFonts w:ascii="Myriad Pro" w:hAnsi="Myriad Pro" w:eastAsia="Myriad Pro" w:cs="Myriad Pro"/>
          <w:noProof w:val="0"/>
          <w:sz w:val="22"/>
          <w:szCs w:val="22"/>
          <w:lang w:val="es-CL"/>
        </w:rPr>
        <w:t>DataCamp</w:t>
      </w:r>
      <w:r w:rsidRPr="348D4429" w:rsidR="7C84009F">
        <w:rPr>
          <w:rFonts w:ascii="Myriad Pro" w:hAnsi="Myriad Pro" w:eastAsia="Myriad Pro" w:cs="Myriad Pro"/>
          <w:noProof w:val="0"/>
          <w:sz w:val="22"/>
          <w:szCs w:val="22"/>
          <w:lang w:val="es-CL"/>
        </w:rPr>
        <w:t xml:space="preserve">. </w:t>
      </w:r>
      <w:hyperlink r:id="R612fdaaff5544033">
        <w:r w:rsidRPr="348D4429" w:rsidR="7C84009F">
          <w:rPr>
            <w:rStyle w:val="Hyperlink"/>
            <w:rFonts w:ascii="Myriad Pro" w:hAnsi="Myriad Pro" w:eastAsia="Myriad Pro" w:cs="Myriad Pro"/>
            <w:noProof w:val="0"/>
            <w:sz w:val="22"/>
            <w:szCs w:val="22"/>
            <w:lang w:val="es-CL"/>
          </w:rPr>
          <w:t>https://www.datacamp.com/es/tutorial/python-dependency-injection</w:t>
        </w:r>
      </w:hyperlink>
      <w:r w:rsidRPr="348D4429" w:rsidR="7C84009F">
        <w:rPr>
          <w:rFonts w:ascii="Myriad Pro" w:hAnsi="Myriad Pro" w:eastAsia="Myriad Pro" w:cs="Myriad Pro"/>
          <w:noProof w:val="0"/>
          <w:sz w:val="22"/>
          <w:szCs w:val="22"/>
          <w:lang w:val="es-CL"/>
        </w:rPr>
        <w:t xml:space="preserve"> </w:t>
      </w:r>
    </w:p>
    <w:p w:rsidR="348D4429" w:rsidP="348D4429" w:rsidRDefault="348D4429" w14:paraId="229C0B03" w14:textId="70F5E4E1">
      <w:pPr>
        <w:pStyle w:val="ListParagraph"/>
        <w:spacing w:before="240" w:beforeAutospacing="off" w:after="240" w:afterAutospacing="off"/>
        <w:ind w:left="720"/>
        <w:rPr>
          <w:rFonts w:ascii="Myriad Pro" w:hAnsi="Myriad Pro" w:eastAsia="Myriad Pro" w:cs="Myriad Pro"/>
          <w:noProof w:val="0"/>
          <w:sz w:val="22"/>
          <w:szCs w:val="22"/>
          <w:lang w:val="es-CL"/>
        </w:rPr>
      </w:pPr>
    </w:p>
    <w:p w:rsidR="5346CC09" w:rsidP="348D4429" w:rsidRDefault="5346CC09" w14:paraId="267BEC24" w14:textId="2A58D7C9">
      <w:pPr>
        <w:pStyle w:val="ListParagraph"/>
        <w:numPr>
          <w:ilvl w:val="0"/>
          <w:numId w:val="15"/>
        </w:numPr>
        <w:spacing w:before="240" w:beforeAutospacing="off" w:after="240" w:afterAutospacing="off"/>
        <w:rPr>
          <w:rFonts w:ascii="Myriad Pro" w:hAnsi="Myriad Pro" w:eastAsia="Myriad Pro" w:cs="Myriad Pro"/>
          <w:noProof w:val="0"/>
          <w:sz w:val="22"/>
          <w:szCs w:val="22"/>
          <w:lang w:val="en-US"/>
        </w:rPr>
      </w:pPr>
      <w:r w:rsidRPr="348D4429" w:rsidR="5346CC09">
        <w:rPr>
          <w:rFonts w:ascii="Myriad Pro" w:hAnsi="Myriad Pro" w:eastAsia="Myriad Pro" w:cs="Myriad Pro"/>
          <w:noProof w:val="0"/>
          <w:sz w:val="22"/>
          <w:szCs w:val="22"/>
          <w:lang w:val="en-US"/>
        </w:rPr>
        <w:t>GeeksforGeeks</w:t>
      </w:r>
      <w:r w:rsidRPr="348D4429" w:rsidR="5346CC09">
        <w:rPr>
          <w:rFonts w:ascii="Myriad Pro" w:hAnsi="Myriad Pro" w:eastAsia="Myriad Pro" w:cs="Myriad Pro"/>
          <w:noProof w:val="0"/>
          <w:sz w:val="22"/>
          <w:szCs w:val="22"/>
          <w:lang w:val="en-US"/>
        </w:rPr>
        <w:t xml:space="preserve">. (2024, </w:t>
      </w:r>
      <w:r w:rsidRPr="348D4429" w:rsidR="5346CC09">
        <w:rPr>
          <w:rFonts w:ascii="Myriad Pro" w:hAnsi="Myriad Pro" w:eastAsia="Myriad Pro" w:cs="Myriad Pro"/>
          <w:noProof w:val="0"/>
          <w:sz w:val="22"/>
          <w:szCs w:val="22"/>
          <w:lang w:val="en-US"/>
        </w:rPr>
        <w:t>enero</w:t>
      </w:r>
      <w:r w:rsidRPr="348D4429" w:rsidR="5346CC09">
        <w:rPr>
          <w:rFonts w:ascii="Myriad Pro" w:hAnsi="Myriad Pro" w:eastAsia="Myriad Pro" w:cs="Myriad Pro"/>
          <w:noProof w:val="0"/>
          <w:sz w:val="22"/>
          <w:szCs w:val="22"/>
          <w:lang w:val="en-US"/>
        </w:rPr>
        <w:t xml:space="preserve"> 17). </w:t>
      </w:r>
      <w:r w:rsidRPr="348D4429" w:rsidR="5346CC09">
        <w:rPr>
          <w:rFonts w:ascii="Myriad Pro" w:hAnsi="Myriad Pro" w:eastAsia="Myriad Pro" w:cs="Myriad Pro"/>
          <w:i w:val="1"/>
          <w:iCs w:val="1"/>
          <w:noProof w:val="0"/>
          <w:sz w:val="22"/>
          <w:szCs w:val="22"/>
          <w:lang w:val="en-US"/>
        </w:rPr>
        <w:t>Template Method JavaScript Design Patterns.</w:t>
      </w:r>
      <w:r w:rsidRPr="348D4429" w:rsidR="5346CC09">
        <w:rPr>
          <w:rFonts w:ascii="Myriad Pro" w:hAnsi="Myriad Pro" w:eastAsia="Myriad Pro" w:cs="Myriad Pro"/>
          <w:noProof w:val="0"/>
          <w:sz w:val="22"/>
          <w:szCs w:val="22"/>
          <w:lang w:val="en-US"/>
        </w:rPr>
        <w:t xml:space="preserve"> </w:t>
      </w:r>
      <w:r w:rsidRPr="348D4429" w:rsidR="5346CC09">
        <w:rPr>
          <w:rFonts w:ascii="Myriad Pro" w:hAnsi="Myriad Pro" w:eastAsia="Myriad Pro" w:cs="Myriad Pro"/>
          <w:noProof w:val="0"/>
          <w:sz w:val="22"/>
          <w:szCs w:val="22"/>
          <w:lang w:val="en-US"/>
        </w:rPr>
        <w:t>GeeksforGeeks</w:t>
      </w:r>
      <w:r w:rsidRPr="348D4429" w:rsidR="5346CC09">
        <w:rPr>
          <w:rFonts w:ascii="Myriad Pro" w:hAnsi="Myriad Pro" w:eastAsia="Myriad Pro" w:cs="Myriad Pro"/>
          <w:noProof w:val="0"/>
          <w:sz w:val="22"/>
          <w:szCs w:val="22"/>
          <w:lang w:val="en-US"/>
        </w:rPr>
        <w:t xml:space="preserve">. </w:t>
      </w:r>
      <w:hyperlink r:id="R22221b13e77041a6">
        <w:r w:rsidRPr="348D4429" w:rsidR="00D03937">
          <w:rPr>
            <w:rStyle w:val="Hyperlink"/>
            <w:rFonts w:ascii="Myriad Pro" w:hAnsi="Myriad Pro" w:eastAsia="Myriad Pro" w:cs="Myriad Pro"/>
            <w:noProof w:val="0"/>
            <w:sz w:val="22"/>
            <w:szCs w:val="22"/>
            <w:lang w:val="en-US"/>
          </w:rPr>
          <w:t>https://www.geeksforgeeks.org/system-design/template-method-javascript-design-patterns/</w:t>
        </w:r>
      </w:hyperlink>
      <w:r w:rsidRPr="348D4429" w:rsidR="00D03937">
        <w:rPr>
          <w:rFonts w:ascii="Myriad Pro" w:hAnsi="Myriad Pro" w:eastAsia="Myriad Pro" w:cs="Myriad Pro"/>
          <w:noProof w:val="0"/>
          <w:sz w:val="22"/>
          <w:szCs w:val="22"/>
          <w:lang w:val="en-US"/>
        </w:rPr>
        <w:t xml:space="preserve"> </w:t>
      </w:r>
    </w:p>
    <w:p w:rsidR="348D4429" w:rsidP="348D4429" w:rsidRDefault="348D4429" w14:paraId="0EDC1DE6" w14:textId="72F027BA">
      <w:pPr>
        <w:pStyle w:val="ListParagraph"/>
        <w:spacing w:before="240" w:beforeAutospacing="off" w:after="240" w:afterAutospacing="off"/>
        <w:ind w:left="720"/>
        <w:rPr>
          <w:rFonts w:ascii="Myriad Pro" w:hAnsi="Myriad Pro" w:eastAsia="Myriad Pro" w:cs="Myriad Pro"/>
          <w:noProof w:val="0"/>
          <w:sz w:val="22"/>
          <w:szCs w:val="22"/>
          <w:lang w:val="en-US"/>
        </w:rPr>
      </w:pPr>
    </w:p>
    <w:p w:rsidR="3812D7D5" w:rsidP="348D4429" w:rsidRDefault="3812D7D5" w14:paraId="64C1DE34" w14:textId="7688A3D8">
      <w:pPr>
        <w:pStyle w:val="ListParagraph"/>
        <w:numPr>
          <w:ilvl w:val="0"/>
          <w:numId w:val="15"/>
        </w:numPr>
        <w:spacing w:before="240" w:beforeAutospacing="off" w:after="240" w:afterAutospacing="off"/>
        <w:rPr>
          <w:rFonts w:ascii="Myriad Pro" w:hAnsi="Myriad Pro" w:eastAsia="Myriad Pro" w:cs="Myriad Pro"/>
          <w:noProof w:val="0"/>
          <w:sz w:val="22"/>
          <w:szCs w:val="22"/>
          <w:lang w:val="en-US"/>
        </w:rPr>
      </w:pPr>
      <w:r w:rsidRPr="348D4429" w:rsidR="3812D7D5">
        <w:rPr>
          <w:rFonts w:ascii="Myriad Pro" w:hAnsi="Myriad Pro" w:eastAsia="Myriad Pro" w:cs="Myriad Pro"/>
          <w:noProof w:val="0"/>
          <w:sz w:val="22"/>
          <w:szCs w:val="22"/>
          <w:lang w:val="en-US"/>
        </w:rPr>
        <w:t xml:space="preserve">Patel, J. (2024). </w:t>
      </w:r>
      <w:r w:rsidRPr="348D4429" w:rsidR="3812D7D5">
        <w:rPr>
          <w:rFonts w:ascii="Myriad Pro" w:hAnsi="Myriad Pro" w:eastAsia="Myriad Pro" w:cs="Myriad Pro"/>
          <w:i w:val="1"/>
          <w:iCs w:val="1"/>
          <w:noProof w:val="0"/>
          <w:sz w:val="22"/>
          <w:szCs w:val="22"/>
          <w:lang w:val="en-US"/>
        </w:rPr>
        <w:t xml:space="preserve">What is Repository Design Pattern, </w:t>
      </w:r>
      <w:r w:rsidRPr="348D4429" w:rsidR="3812D7D5">
        <w:rPr>
          <w:rFonts w:ascii="Myriad Pro" w:hAnsi="Myriad Pro" w:eastAsia="Myriad Pro" w:cs="Myriad Pro"/>
          <w:i w:val="1"/>
          <w:iCs w:val="1"/>
          <w:noProof w:val="0"/>
          <w:sz w:val="22"/>
          <w:szCs w:val="22"/>
          <w:lang w:val="en-US"/>
        </w:rPr>
        <w:t>Pros</w:t>
      </w:r>
      <w:r w:rsidRPr="348D4429" w:rsidR="3812D7D5">
        <w:rPr>
          <w:rFonts w:ascii="Myriad Pro" w:hAnsi="Myriad Pro" w:eastAsia="Myriad Pro" w:cs="Myriad Pro"/>
          <w:i w:val="1"/>
          <w:iCs w:val="1"/>
          <w:noProof w:val="0"/>
          <w:sz w:val="22"/>
          <w:szCs w:val="22"/>
          <w:lang w:val="en-US"/>
        </w:rPr>
        <w:t xml:space="preserve"> and </w:t>
      </w:r>
      <w:r w:rsidRPr="348D4429" w:rsidR="3812D7D5">
        <w:rPr>
          <w:rFonts w:ascii="Myriad Pro" w:hAnsi="Myriad Pro" w:eastAsia="Myriad Pro" w:cs="Myriad Pro"/>
          <w:i w:val="1"/>
          <w:iCs w:val="1"/>
          <w:noProof w:val="0"/>
          <w:sz w:val="22"/>
          <w:szCs w:val="22"/>
          <w:lang w:val="en-US"/>
        </w:rPr>
        <w:t>cons</w:t>
      </w:r>
      <w:r w:rsidRPr="348D4429" w:rsidR="3812D7D5">
        <w:rPr>
          <w:rFonts w:ascii="Myriad Pro" w:hAnsi="Myriad Pro" w:eastAsia="Myriad Pro" w:cs="Myriad Pro"/>
          <w:noProof w:val="0"/>
          <w:sz w:val="22"/>
          <w:szCs w:val="22"/>
          <w:lang w:val="en-US"/>
        </w:rPr>
        <w:t xml:space="preserve">. C# </w:t>
      </w:r>
      <w:r w:rsidRPr="348D4429" w:rsidR="3812D7D5">
        <w:rPr>
          <w:rFonts w:ascii="Myriad Pro" w:hAnsi="Myriad Pro" w:eastAsia="Myriad Pro" w:cs="Myriad Pro"/>
          <w:noProof w:val="0"/>
          <w:sz w:val="22"/>
          <w:szCs w:val="22"/>
          <w:lang w:val="en-US"/>
        </w:rPr>
        <w:t>Corner.</w:t>
      </w:r>
      <w:r w:rsidRPr="348D4429" w:rsidR="3812D7D5">
        <w:rPr>
          <w:rFonts w:ascii="Myriad Pro" w:hAnsi="Myriad Pro" w:eastAsia="Myriad Pro" w:cs="Myriad Pro"/>
          <w:noProof w:val="0"/>
          <w:sz w:val="22"/>
          <w:szCs w:val="22"/>
          <w:lang w:val="en-US"/>
        </w:rPr>
        <w:t xml:space="preserve"> </w:t>
      </w:r>
      <w:hyperlink r:id="Rf644246646704c50">
        <w:r w:rsidRPr="348D4429" w:rsidR="3812D7D5">
          <w:rPr>
            <w:rStyle w:val="Hyperlink"/>
            <w:rFonts w:ascii="Myriad Pro" w:hAnsi="Myriad Pro" w:eastAsia="Myriad Pro" w:cs="Myriad Pro"/>
            <w:noProof w:val="0"/>
            <w:sz w:val="22"/>
            <w:szCs w:val="22"/>
            <w:lang w:val="en-US"/>
          </w:rPr>
          <w:t>https://www.c-sharpcorner.com/article/what-is-repository-design-pattern-pros-and-cons/</w:t>
        </w:r>
      </w:hyperlink>
    </w:p>
    <w:p w:rsidR="348D4429" w:rsidP="348D4429" w:rsidRDefault="348D4429" w14:paraId="6402FC7E" w14:textId="7EBBED45">
      <w:pPr>
        <w:pStyle w:val="ListParagraph"/>
        <w:spacing w:before="240" w:beforeAutospacing="off" w:after="240" w:afterAutospacing="off"/>
        <w:ind w:left="720"/>
        <w:rPr>
          <w:rFonts w:ascii="Myriad Pro" w:hAnsi="Myriad Pro" w:eastAsia="Myriad Pro" w:cs="Myriad Pro"/>
          <w:noProof w:val="0"/>
          <w:sz w:val="22"/>
          <w:szCs w:val="22"/>
          <w:lang w:val="en-US"/>
        </w:rPr>
      </w:pPr>
    </w:p>
    <w:p w:rsidR="3812D7D5" w:rsidP="348D4429" w:rsidRDefault="3812D7D5" w14:paraId="16222CA1" w14:textId="6BC6CFB5">
      <w:pPr>
        <w:pStyle w:val="ListParagraph"/>
        <w:numPr>
          <w:ilvl w:val="0"/>
          <w:numId w:val="15"/>
        </w:numPr>
        <w:spacing w:before="240" w:beforeAutospacing="off" w:after="240" w:afterAutospacing="off"/>
        <w:rPr>
          <w:rFonts w:ascii="Myriad Pro" w:hAnsi="Myriad Pro" w:eastAsia="Myriad Pro" w:cs="Myriad Pro"/>
          <w:noProof w:val="0"/>
          <w:sz w:val="22"/>
          <w:szCs w:val="22"/>
          <w:lang w:val="en-US"/>
        </w:rPr>
      </w:pPr>
      <w:r w:rsidRPr="348D4429" w:rsidR="3812D7D5">
        <w:rPr>
          <w:rFonts w:ascii="Myriad Pro" w:hAnsi="Myriad Pro" w:eastAsia="Myriad Pro" w:cs="Myriad Pro"/>
          <w:noProof w:val="0"/>
          <w:sz w:val="22"/>
          <w:szCs w:val="22"/>
          <w:lang w:val="en-US"/>
        </w:rPr>
        <w:t xml:space="preserve">JetBrains. (2024, mayo 20). Benefits &amp; Drawbacks of Dependency Injection. JetBrains Guide. </w:t>
      </w:r>
      <w:hyperlink r:id="R31532228c8b24123">
        <w:r w:rsidRPr="348D4429" w:rsidR="3812D7D5">
          <w:rPr>
            <w:rStyle w:val="Hyperlink"/>
            <w:noProof w:val="0"/>
            <w:lang w:val="en-US"/>
          </w:rPr>
          <w:t>https://www.jetbrains.com/guide/go/tutorials/dependency_injection_part_one/benefits/</w:t>
        </w:r>
      </w:hyperlink>
    </w:p>
    <w:p w:rsidR="348D4429" w:rsidP="348D4429" w:rsidRDefault="348D4429" w14:paraId="6DC73937" w14:textId="4AE3EF31">
      <w:pPr>
        <w:pStyle w:val="ListParagraph"/>
        <w:spacing w:before="240" w:beforeAutospacing="off" w:after="240" w:afterAutospacing="off"/>
        <w:ind w:left="720"/>
        <w:rPr>
          <w:rFonts w:ascii="Myriad Pro" w:hAnsi="Myriad Pro" w:eastAsia="Myriad Pro" w:cs="Myriad Pro"/>
          <w:noProof w:val="0"/>
          <w:sz w:val="22"/>
          <w:szCs w:val="22"/>
          <w:lang w:val="en-US"/>
        </w:rPr>
      </w:pPr>
    </w:p>
    <w:p w:rsidR="618F0F7B" w:rsidP="618F0F7B" w:rsidRDefault="618F0F7B" w14:paraId="7D2D0DED" w14:textId="688F06F2">
      <w:pPr>
        <w:pStyle w:val="Normal"/>
      </w:pPr>
    </w:p>
    <w:p w:rsidRPr="0018008B" w:rsidR="0018008B" w:rsidP="0018008B" w:rsidRDefault="0018008B" w14:paraId="30D99BBC" w14:textId="77777777"/>
    <w:sectPr w:rsidRPr="0018008B" w:rsidR="0018008B" w:rsidSect="003677E2">
      <w:headerReference w:type="default" r:id="rId14"/>
      <w:footerReference w:type="default" r:id="rId15"/>
      <w:pgSz w:w="12240" w:h="15840" w:orient="portrait"/>
      <w:pgMar w:top="1276" w:right="1327" w:bottom="568" w:left="1418"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40612C" w:rsidR="00235445" w:rsidP="009449B4" w:rsidRDefault="00235445" w14:paraId="61EEFD83" w14:textId="77777777">
      <w:pPr>
        <w:spacing w:after="0" w:line="240" w:lineRule="auto"/>
      </w:pPr>
      <w:r w:rsidRPr="0040612C">
        <w:separator/>
      </w:r>
    </w:p>
  </w:endnote>
  <w:endnote w:type="continuationSeparator" w:id="0">
    <w:p w:rsidRPr="0040612C" w:rsidR="00235445" w:rsidP="009449B4" w:rsidRDefault="00235445" w14:paraId="60B0A099" w14:textId="77777777">
      <w:pPr>
        <w:spacing w:after="0" w:line="240" w:lineRule="auto"/>
      </w:pPr>
      <w:r w:rsidRPr="0040612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yriad Pro">
    <w:altName w:val="Corbel"/>
    <w:charset w:val="00"/>
    <w:family w:val="auto"/>
    <w:pitch w:val="variable"/>
    <w:sig w:usb0="00000001" w:usb1="50002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0612C" w:rsidR="009449B4" w:rsidP="003677E2" w:rsidRDefault="009449B4" w14:paraId="0434A3E4" w14:textId="2F3E7D95">
    <w:pPr>
      <w:pStyle w:val="Footer"/>
      <w:ind w:left="-141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0612C" w:rsidR="003677E2" w:rsidP="00437C57" w:rsidRDefault="003677E2" w14:paraId="4A117B2E" w14:textId="39969116">
    <w:pPr>
      <w:pStyle w:val="Footer"/>
      <w:jc w:val="right"/>
      <w:rPr>
        <w:lang w:eastAsia="es-CL"/>
      </w:rPr>
    </w:pPr>
  </w:p>
  <w:p w:rsidRPr="0040612C" w:rsidR="00480AC7" w:rsidP="003677E2" w:rsidRDefault="00480AC7" w14:paraId="1BAF622A" w14:textId="1669D5FC">
    <w:pPr>
      <w:pStyle w:val="Footer"/>
      <w:ind w:left="-141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40612C" w:rsidR="00235445" w:rsidP="009449B4" w:rsidRDefault="00235445" w14:paraId="293D05EB" w14:textId="77777777">
      <w:pPr>
        <w:spacing w:after="0" w:line="240" w:lineRule="auto"/>
      </w:pPr>
      <w:r w:rsidRPr="0040612C">
        <w:separator/>
      </w:r>
    </w:p>
  </w:footnote>
  <w:footnote w:type="continuationSeparator" w:id="0">
    <w:p w:rsidRPr="0040612C" w:rsidR="00235445" w:rsidP="009449B4" w:rsidRDefault="00235445" w14:paraId="45469353" w14:textId="77777777">
      <w:pPr>
        <w:spacing w:after="0" w:line="240" w:lineRule="auto"/>
      </w:pPr>
      <w:r w:rsidRPr="0040612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40612C" w:rsidR="000B0710" w:rsidRDefault="003677E2" w14:paraId="23C93307" w14:textId="77777777">
    <w:pPr>
      <w:pStyle w:val="Header"/>
    </w:pPr>
    <w:r w:rsidRPr="0040612C">
      <w:rPr>
        <w:lang w:eastAsia="es-CL"/>
      </w:rPr>
      <mc:AlternateContent>
        <mc:Choice Requires="wps">
          <w:drawing>
            <wp:anchor distT="0" distB="0" distL="114300" distR="114300" simplePos="0" relativeHeight="251658241" behindDoc="0" locked="0" layoutInCell="1" allowOverlap="1" wp14:anchorId="6017E888" wp14:editId="104099BA">
              <wp:simplePos x="0" y="0"/>
              <wp:positionH relativeFrom="column">
                <wp:posOffset>242570</wp:posOffset>
              </wp:positionH>
              <wp:positionV relativeFrom="paragraph">
                <wp:posOffset>266700</wp:posOffset>
              </wp:positionV>
              <wp:extent cx="1217930" cy="914400"/>
              <wp:effectExtent l="0" t="0" r="0" b="0"/>
              <wp:wrapNone/>
              <wp:docPr id="11" name="11 Cuadro de texto"/>
              <wp:cNvGraphicFramePr/>
              <a:graphic xmlns:a="http://schemas.openxmlformats.org/drawingml/2006/main">
                <a:graphicData uri="http://schemas.microsoft.com/office/word/2010/wordprocessingShape">
                  <wps:wsp>
                    <wps:cNvSpPr txBox="1"/>
                    <wps:spPr>
                      <a:xfrm>
                        <a:off x="0" y="0"/>
                        <a:ext cx="121793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40612C" w:rsidR="003677E2" w:rsidP="00C70AA0" w:rsidRDefault="00C70AA0" w14:paraId="2A423A85" w14:textId="7203A6C1">
                          <w:pPr>
                            <w:spacing w:after="0"/>
                            <w:jc w:val="center"/>
                            <w:rPr>
                              <w:color w:val="FFFFFF" w:themeColor="background1"/>
                            </w:rPr>
                          </w:pPr>
                          <w:r w:rsidRPr="0040612C">
                            <w:rPr>
                              <w:color w:val="FFFFFF" w:themeColor="background1"/>
                            </w:rPr>
                            <w:t>Tecnologías de la</w:t>
                          </w:r>
                        </w:p>
                        <w:p w:rsidRPr="0040612C" w:rsidR="00C70AA0" w:rsidP="00C70AA0" w:rsidRDefault="00C70AA0" w14:paraId="415437EE" w14:textId="77C3F13C">
                          <w:pPr>
                            <w:spacing w:after="0"/>
                            <w:jc w:val="center"/>
                            <w:rPr>
                              <w:color w:val="FFFFFF" w:themeColor="background1"/>
                            </w:rPr>
                          </w:pPr>
                          <w:r w:rsidRPr="0040612C">
                            <w:rPr>
                              <w:color w:val="FFFFFF" w:themeColor="background1"/>
                            </w:rPr>
                            <w:t>Información y</w:t>
                          </w:r>
                        </w:p>
                        <w:p w:rsidRPr="0040612C" w:rsidR="00C70AA0" w:rsidP="00C70AA0" w:rsidRDefault="00C70AA0" w14:paraId="362FF493" w14:textId="5A9C1161">
                          <w:pPr>
                            <w:spacing w:after="0"/>
                            <w:jc w:val="center"/>
                            <w:rPr>
                              <w:color w:val="FFFFFF" w:themeColor="background1"/>
                            </w:rPr>
                          </w:pPr>
                          <w:r w:rsidRPr="0040612C">
                            <w:rPr>
                              <w:color w:val="FFFFFF" w:themeColor="background1"/>
                            </w:rPr>
                            <w:t>Ciberseguridad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w14:anchorId="6017E888">
              <v:stroke joinstyle="miter"/>
              <v:path gradientshapeok="t" o:connecttype="rect"/>
            </v:shapetype>
            <v:shape id="11 Cuadro de texto" style="position:absolute;left:0;text-align:left;margin-left:19.1pt;margin-top:21pt;width:95.9pt;height:1in;z-index:251658241;visibility:visible;mso-wrap-style:none;mso-wrap-distance-left:9pt;mso-wrap-distance-top:0;mso-wrap-distance-right:9pt;mso-wrap-distance-bottom:0;mso-position-horizontal:absolute;mso-position-horizontal-relative:text;mso-position-vertical:absolute;mso-position-vertical-relative:text;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">
              <v:textbox>
                <w:txbxContent>
                  <w:p w:rsidRPr="0040612C" w:rsidR="003677E2" w:rsidP="00C70AA0" w:rsidRDefault="00C70AA0" w14:paraId="2A423A85" w14:textId="7203A6C1">
                    <w:pPr>
                      <w:spacing w:after="0"/>
                      <w:jc w:val="center"/>
                      <w:rPr>
                        <w:color w:val="FFFFFF" w:themeColor="background1"/>
                      </w:rPr>
                    </w:pPr>
                    <w:r w:rsidRPr="0040612C">
                      <w:rPr>
                        <w:color w:val="FFFFFF" w:themeColor="background1"/>
                      </w:rPr>
                      <w:t>Tecnologías de la</w:t>
                    </w:r>
                  </w:p>
                  <w:p w:rsidRPr="0040612C" w:rsidR="00C70AA0" w:rsidP="00C70AA0" w:rsidRDefault="00C70AA0" w14:paraId="415437EE" w14:textId="77C3F13C">
                    <w:pPr>
                      <w:spacing w:after="0"/>
                      <w:jc w:val="center"/>
                      <w:rPr>
                        <w:color w:val="FFFFFF" w:themeColor="background1"/>
                      </w:rPr>
                    </w:pPr>
                    <w:r w:rsidRPr="0040612C">
                      <w:rPr>
                        <w:color w:val="FFFFFF" w:themeColor="background1"/>
                      </w:rPr>
                      <w:t>Información y</w:t>
                    </w:r>
                  </w:p>
                  <w:p w:rsidRPr="0040612C" w:rsidR="00C70AA0" w:rsidP="00C70AA0" w:rsidRDefault="00C70AA0" w14:paraId="362FF493" w14:textId="5A9C1161">
                    <w:pPr>
                      <w:spacing w:after="0"/>
                      <w:jc w:val="center"/>
                      <w:rPr>
                        <w:color w:val="FFFFFF" w:themeColor="background1"/>
                      </w:rPr>
                    </w:pPr>
                    <w:r w:rsidRPr="0040612C">
                      <w:rPr>
                        <w:color w:val="FFFFFF" w:themeColor="background1"/>
                      </w:rPr>
                      <w:t>Ciberseguridad</w:t>
                    </w:r>
                  </w:p>
                </w:txbxContent>
              </v:textbox>
            </v:shape>
          </w:pict>
        </mc:Fallback>
      </mc:AlternateContent>
    </w:r>
    <w:r w:rsidRPr="0040612C" w:rsidR="0061258D">
      <w:rPr>
        <w:lang w:eastAsia="es-CL"/>
      </w:rPr>
      <w:drawing>
        <wp:inline distT="0" distB="0" distL="0" distR="0" wp14:anchorId="195632C3" wp14:editId="1AE6338A">
          <wp:extent cx="1638300" cy="1638300"/>
          <wp:effectExtent l="0" t="0" r="0" b="0"/>
          <wp:docPr id="5" name="Imagen 5" descr="C:\Users\dupre_000\Downloads\Sin título-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upre_000\Downloads\Sin título-1-0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40612C" w:rsidR="00480AC7" w:rsidRDefault="00480AC7" w14:paraId="3B933341" w14:textId="77777777">
    <w:pPr>
      <w:pStyle w:val="Header"/>
    </w:pPr>
    <w:r w:rsidRPr="0040612C">
      <w:rPr>
        <w:lang w:eastAsia="es-CL"/>
      </w:rPr>
      <w:drawing>
        <wp:anchor distT="0" distB="0" distL="114300" distR="114300" simplePos="0" relativeHeight="251658240" behindDoc="1" locked="0" layoutInCell="1" allowOverlap="1" wp14:anchorId="55202243" wp14:editId="4CCF37BC">
          <wp:simplePos x="0" y="0"/>
          <wp:positionH relativeFrom="margin">
            <wp:align>left</wp:align>
          </wp:positionH>
          <wp:positionV relativeFrom="paragraph">
            <wp:posOffset>-278765</wp:posOffset>
          </wp:positionV>
          <wp:extent cx="1352550" cy="616585"/>
          <wp:effectExtent l="0" t="0" r="0" b="0"/>
          <wp:wrapTight wrapText="bothSides">
            <wp:wrapPolygon edited="0">
              <wp:start x="0" y="0"/>
              <wp:lineTo x="0" y="20688"/>
              <wp:lineTo x="21296" y="20688"/>
              <wp:lineTo x="21296"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inacap-03 inst.jpg"/>
                  <pic:cNvPicPr/>
                </pic:nvPicPr>
                <pic:blipFill rotWithShape="1">
                  <a:blip r:embed="rId1" cstate="print">
                    <a:extLst>
                      <a:ext uri="{28A0092B-C50C-407E-A947-70E740481C1C}">
                        <a14:useLocalDpi xmlns:a14="http://schemas.microsoft.com/office/drawing/2010/main" val="0"/>
                      </a:ext>
                    </a:extLst>
                  </a:blip>
                  <a:srcRect l="49008"/>
                  <a:stretch/>
                </pic:blipFill>
                <pic:spPr bwMode="auto">
                  <a:xfrm>
                    <a:off x="0" y="0"/>
                    <a:ext cx="1352550" cy="616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int2:observations>
    <int2:textHash int2:hashCode="IDLtDCCy6k6XLQ" int2:id="yHexlQbs">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2">
    <w:nsid w:val="51f6960c"/>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21">
    <w:nsid w:val="7109b8ce"/>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20">
    <w:nsid w:val="6400f0cb"/>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9">
    <w:nsid w:val="45d54b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47755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0fee2aa"/>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6">
    <w:nsid w:val="e8800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67ee558"/>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Aptos" w:hAnsi="Aptos"/>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4">
    <w:nsid w:val="21af6c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0f7b0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1967E12"/>
    <w:multiLevelType w:val="hybridMultilevel"/>
    <w:tmpl w:val="8594204A"/>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33BF72C7"/>
    <w:multiLevelType w:val="hybridMultilevel"/>
    <w:tmpl w:val="FFFFFFFF"/>
    <w:lvl w:ilvl="0" w:tplc="DBF25E74">
      <w:start w:val="1"/>
      <w:numFmt w:val="upperRoman"/>
      <w:lvlText w:val="%1."/>
      <w:lvlJc w:val="right"/>
      <w:pPr>
        <w:ind w:left="1080" w:hanging="360"/>
      </w:pPr>
    </w:lvl>
    <w:lvl w:ilvl="1" w:tplc="07D01A96">
      <w:start w:val="1"/>
      <w:numFmt w:val="lowerLetter"/>
      <w:lvlText w:val="%2."/>
      <w:lvlJc w:val="left"/>
      <w:pPr>
        <w:ind w:left="1800" w:hanging="360"/>
      </w:pPr>
    </w:lvl>
    <w:lvl w:ilvl="2" w:tplc="663EF38A">
      <w:start w:val="1"/>
      <w:numFmt w:val="lowerRoman"/>
      <w:lvlText w:val="%3."/>
      <w:lvlJc w:val="right"/>
      <w:pPr>
        <w:ind w:left="2520" w:hanging="180"/>
      </w:pPr>
    </w:lvl>
    <w:lvl w:ilvl="3" w:tplc="AD96F2FE">
      <w:start w:val="1"/>
      <w:numFmt w:val="decimal"/>
      <w:lvlText w:val="%4."/>
      <w:lvlJc w:val="left"/>
      <w:pPr>
        <w:ind w:left="3240" w:hanging="360"/>
      </w:pPr>
    </w:lvl>
    <w:lvl w:ilvl="4" w:tplc="A43AF634">
      <w:start w:val="1"/>
      <w:numFmt w:val="lowerLetter"/>
      <w:lvlText w:val="%5."/>
      <w:lvlJc w:val="left"/>
      <w:pPr>
        <w:ind w:left="3960" w:hanging="360"/>
      </w:pPr>
    </w:lvl>
    <w:lvl w:ilvl="5" w:tplc="E0582456">
      <w:start w:val="1"/>
      <w:numFmt w:val="lowerRoman"/>
      <w:lvlText w:val="%6."/>
      <w:lvlJc w:val="right"/>
      <w:pPr>
        <w:ind w:left="4680" w:hanging="180"/>
      </w:pPr>
    </w:lvl>
    <w:lvl w:ilvl="6" w:tplc="456253BE">
      <w:start w:val="1"/>
      <w:numFmt w:val="decimal"/>
      <w:lvlText w:val="%7."/>
      <w:lvlJc w:val="left"/>
      <w:pPr>
        <w:ind w:left="5400" w:hanging="360"/>
      </w:pPr>
    </w:lvl>
    <w:lvl w:ilvl="7" w:tplc="2CFC3B20">
      <w:start w:val="1"/>
      <w:numFmt w:val="lowerLetter"/>
      <w:lvlText w:val="%8."/>
      <w:lvlJc w:val="left"/>
      <w:pPr>
        <w:ind w:left="6120" w:hanging="360"/>
      </w:pPr>
    </w:lvl>
    <w:lvl w:ilvl="8" w:tplc="A532F45E">
      <w:start w:val="1"/>
      <w:numFmt w:val="lowerRoman"/>
      <w:lvlText w:val="%9."/>
      <w:lvlJc w:val="right"/>
      <w:pPr>
        <w:ind w:left="6840" w:hanging="180"/>
      </w:pPr>
    </w:lvl>
  </w:abstractNum>
  <w:abstractNum w:abstractNumId="2" w15:restartNumberingAfterBreak="0">
    <w:nsid w:val="3C8A4DAC"/>
    <w:multiLevelType w:val="hybridMultilevel"/>
    <w:tmpl w:val="2CC49EE0"/>
    <w:lvl w:ilvl="0" w:tplc="86F87400">
      <w:start w:val="1"/>
      <w:numFmt w:val="bullet"/>
      <w:lvlText w:val="‐"/>
      <w:lvlJc w:val="left"/>
      <w:pPr>
        <w:ind w:left="720" w:hanging="360"/>
      </w:pPr>
      <w:rPr>
        <w:rFonts w:hint="default" w:ascii="Calibri" w:hAnsi="Calibri"/>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40D57765"/>
    <w:multiLevelType w:val="hybridMultilevel"/>
    <w:tmpl w:val="FFFFFFFF"/>
    <w:lvl w:ilvl="0" w:tplc="6B02B27C">
      <w:start w:val="1"/>
      <w:numFmt w:val="bullet"/>
      <w:lvlText w:val=""/>
      <w:lvlJc w:val="left"/>
      <w:pPr>
        <w:ind w:left="720" w:hanging="360"/>
      </w:pPr>
      <w:rPr>
        <w:rFonts w:hint="default" w:ascii="Symbol" w:hAnsi="Symbol"/>
      </w:rPr>
    </w:lvl>
    <w:lvl w:ilvl="1" w:tplc="D0C801F4">
      <w:start w:val="1"/>
      <w:numFmt w:val="bullet"/>
      <w:lvlText w:val="o"/>
      <w:lvlJc w:val="left"/>
      <w:pPr>
        <w:ind w:left="1440" w:hanging="360"/>
      </w:pPr>
      <w:rPr>
        <w:rFonts w:hint="default" w:ascii="Courier New" w:hAnsi="Courier New"/>
      </w:rPr>
    </w:lvl>
    <w:lvl w:ilvl="2" w:tplc="25D494CA">
      <w:start w:val="1"/>
      <w:numFmt w:val="bullet"/>
      <w:lvlText w:val=""/>
      <w:lvlJc w:val="left"/>
      <w:pPr>
        <w:ind w:left="2160" w:hanging="360"/>
      </w:pPr>
      <w:rPr>
        <w:rFonts w:hint="default" w:ascii="Wingdings" w:hAnsi="Wingdings"/>
      </w:rPr>
    </w:lvl>
    <w:lvl w:ilvl="3" w:tplc="77A69396">
      <w:start w:val="1"/>
      <w:numFmt w:val="bullet"/>
      <w:lvlText w:val=""/>
      <w:lvlJc w:val="left"/>
      <w:pPr>
        <w:ind w:left="2880" w:hanging="360"/>
      </w:pPr>
      <w:rPr>
        <w:rFonts w:hint="default" w:ascii="Symbol" w:hAnsi="Symbol"/>
      </w:rPr>
    </w:lvl>
    <w:lvl w:ilvl="4" w:tplc="5B30A192">
      <w:start w:val="1"/>
      <w:numFmt w:val="bullet"/>
      <w:lvlText w:val="o"/>
      <w:lvlJc w:val="left"/>
      <w:pPr>
        <w:ind w:left="3600" w:hanging="360"/>
      </w:pPr>
      <w:rPr>
        <w:rFonts w:hint="default" w:ascii="Courier New" w:hAnsi="Courier New"/>
      </w:rPr>
    </w:lvl>
    <w:lvl w:ilvl="5" w:tplc="D4101458">
      <w:start w:val="1"/>
      <w:numFmt w:val="bullet"/>
      <w:lvlText w:val=""/>
      <w:lvlJc w:val="left"/>
      <w:pPr>
        <w:ind w:left="4320" w:hanging="360"/>
      </w:pPr>
      <w:rPr>
        <w:rFonts w:hint="default" w:ascii="Wingdings" w:hAnsi="Wingdings"/>
      </w:rPr>
    </w:lvl>
    <w:lvl w:ilvl="6" w:tplc="B5945C28">
      <w:start w:val="1"/>
      <w:numFmt w:val="bullet"/>
      <w:lvlText w:val=""/>
      <w:lvlJc w:val="left"/>
      <w:pPr>
        <w:ind w:left="5040" w:hanging="360"/>
      </w:pPr>
      <w:rPr>
        <w:rFonts w:hint="default" w:ascii="Symbol" w:hAnsi="Symbol"/>
      </w:rPr>
    </w:lvl>
    <w:lvl w:ilvl="7" w:tplc="EBA6F664">
      <w:start w:val="1"/>
      <w:numFmt w:val="bullet"/>
      <w:lvlText w:val="o"/>
      <w:lvlJc w:val="left"/>
      <w:pPr>
        <w:ind w:left="5760" w:hanging="360"/>
      </w:pPr>
      <w:rPr>
        <w:rFonts w:hint="default" w:ascii="Courier New" w:hAnsi="Courier New"/>
      </w:rPr>
    </w:lvl>
    <w:lvl w:ilvl="8" w:tplc="FFFC000C">
      <w:start w:val="1"/>
      <w:numFmt w:val="bullet"/>
      <w:lvlText w:val=""/>
      <w:lvlJc w:val="left"/>
      <w:pPr>
        <w:ind w:left="6480" w:hanging="360"/>
      </w:pPr>
      <w:rPr>
        <w:rFonts w:hint="default" w:ascii="Wingdings" w:hAnsi="Wingdings"/>
      </w:rPr>
    </w:lvl>
  </w:abstractNum>
  <w:abstractNum w:abstractNumId="4" w15:restartNumberingAfterBreak="0">
    <w:nsid w:val="44FC461E"/>
    <w:multiLevelType w:val="hybridMultilevel"/>
    <w:tmpl w:val="FFFFFFFF"/>
    <w:lvl w:ilvl="0" w:tplc="5882033C">
      <w:start w:val="1"/>
      <w:numFmt w:val="upperRoman"/>
      <w:lvlText w:val="%1."/>
      <w:lvlJc w:val="right"/>
      <w:pPr>
        <w:ind w:left="720" w:hanging="360"/>
      </w:pPr>
    </w:lvl>
    <w:lvl w:ilvl="1" w:tplc="5B82F8B6">
      <w:start w:val="1"/>
      <w:numFmt w:val="lowerLetter"/>
      <w:lvlText w:val="%2."/>
      <w:lvlJc w:val="left"/>
      <w:pPr>
        <w:ind w:left="1440" w:hanging="360"/>
      </w:pPr>
    </w:lvl>
    <w:lvl w:ilvl="2" w:tplc="1ABCDDE0">
      <w:start w:val="1"/>
      <w:numFmt w:val="lowerRoman"/>
      <w:lvlText w:val="%3."/>
      <w:lvlJc w:val="right"/>
      <w:pPr>
        <w:ind w:left="2160" w:hanging="180"/>
      </w:pPr>
    </w:lvl>
    <w:lvl w:ilvl="3" w:tplc="68B0BDA2">
      <w:start w:val="1"/>
      <w:numFmt w:val="decimal"/>
      <w:lvlText w:val="%4."/>
      <w:lvlJc w:val="left"/>
      <w:pPr>
        <w:ind w:left="2880" w:hanging="360"/>
      </w:pPr>
    </w:lvl>
    <w:lvl w:ilvl="4" w:tplc="7C322B36">
      <w:start w:val="1"/>
      <w:numFmt w:val="lowerLetter"/>
      <w:lvlText w:val="%5."/>
      <w:lvlJc w:val="left"/>
      <w:pPr>
        <w:ind w:left="3600" w:hanging="360"/>
      </w:pPr>
    </w:lvl>
    <w:lvl w:ilvl="5" w:tplc="186E7BAE">
      <w:start w:val="1"/>
      <w:numFmt w:val="lowerRoman"/>
      <w:lvlText w:val="%6."/>
      <w:lvlJc w:val="right"/>
      <w:pPr>
        <w:ind w:left="4320" w:hanging="180"/>
      </w:pPr>
    </w:lvl>
    <w:lvl w:ilvl="6" w:tplc="2A00BB46">
      <w:start w:val="1"/>
      <w:numFmt w:val="decimal"/>
      <w:lvlText w:val="%7."/>
      <w:lvlJc w:val="left"/>
      <w:pPr>
        <w:ind w:left="5040" w:hanging="360"/>
      </w:pPr>
    </w:lvl>
    <w:lvl w:ilvl="7" w:tplc="E74E2E1C">
      <w:start w:val="1"/>
      <w:numFmt w:val="lowerLetter"/>
      <w:lvlText w:val="%8."/>
      <w:lvlJc w:val="left"/>
      <w:pPr>
        <w:ind w:left="5760" w:hanging="360"/>
      </w:pPr>
    </w:lvl>
    <w:lvl w:ilvl="8" w:tplc="420C4D28">
      <w:start w:val="1"/>
      <w:numFmt w:val="lowerRoman"/>
      <w:lvlText w:val="%9."/>
      <w:lvlJc w:val="right"/>
      <w:pPr>
        <w:ind w:left="6480" w:hanging="180"/>
      </w:pPr>
    </w:lvl>
  </w:abstractNum>
  <w:abstractNum w:abstractNumId="5" w15:restartNumberingAfterBreak="0">
    <w:nsid w:val="460D2990"/>
    <w:multiLevelType w:val="hybridMultilevel"/>
    <w:tmpl w:val="732CE73E"/>
    <w:lvl w:ilvl="0" w:tplc="86F87400">
      <w:start w:val="1"/>
      <w:numFmt w:val="bullet"/>
      <w:lvlText w:val="‐"/>
      <w:lvlJc w:val="left"/>
      <w:pPr>
        <w:ind w:left="720" w:hanging="360"/>
      </w:pPr>
      <w:rPr>
        <w:rFonts w:hint="default" w:ascii="Calibri" w:hAnsi="Calibri"/>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6" w15:restartNumberingAfterBreak="0">
    <w:nsid w:val="480D712A"/>
    <w:multiLevelType w:val="multilevel"/>
    <w:tmpl w:val="340A0025"/>
    <w:lvl w:ilvl="0">
      <w:start w:val="1"/>
      <w:numFmt w:val="decimal"/>
      <w:pStyle w:val="Heading1"/>
      <w:lvlText w:val="%1"/>
      <w:lvlJc w:val="left"/>
      <w:pPr>
        <w:ind w:left="432" w:hanging="432"/>
      </w:pPr>
    </w:lvl>
    <w:lvl w:ilvl="1">
      <w:start w:val="1"/>
      <w:numFmt w:val="upperRoman"/>
      <w:pStyle w:val="Heading2"/>
      <w:lvlText w:val="%2."/>
      <w:lvlJc w:val="right"/>
      <w:pPr>
        <w:ind w:left="576" w:hanging="576"/>
      </w:pPr>
    </w:lvl>
    <w:lvl w:ilvl="2">
      <w:start w:val="1"/>
      <w:numFmt w:val="upperRoman"/>
      <w:pStyle w:val="Heading3"/>
      <w:lvlText w:val="%3."/>
      <w:lvlJc w:val="righ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492CDA98"/>
    <w:multiLevelType w:val="hybridMultilevel"/>
    <w:tmpl w:val="FFFFFFFF"/>
    <w:lvl w:ilvl="0" w:tplc="34ACFC94">
      <w:start w:val="1"/>
      <w:numFmt w:val="upperRoman"/>
      <w:lvlText w:val="%1."/>
      <w:lvlJc w:val="right"/>
      <w:pPr>
        <w:ind w:left="720" w:hanging="360"/>
      </w:pPr>
    </w:lvl>
    <w:lvl w:ilvl="1" w:tplc="47A8861A">
      <w:start w:val="1"/>
      <w:numFmt w:val="lowerLetter"/>
      <w:lvlText w:val="%2."/>
      <w:lvlJc w:val="left"/>
      <w:pPr>
        <w:ind w:left="1440" w:hanging="360"/>
      </w:pPr>
    </w:lvl>
    <w:lvl w:ilvl="2" w:tplc="163A1962">
      <w:start w:val="1"/>
      <w:numFmt w:val="lowerRoman"/>
      <w:lvlText w:val="%3."/>
      <w:lvlJc w:val="right"/>
      <w:pPr>
        <w:ind w:left="2160" w:hanging="180"/>
      </w:pPr>
    </w:lvl>
    <w:lvl w:ilvl="3" w:tplc="413AA6AA">
      <w:start w:val="1"/>
      <w:numFmt w:val="decimal"/>
      <w:lvlText w:val="%4."/>
      <w:lvlJc w:val="left"/>
      <w:pPr>
        <w:ind w:left="2880" w:hanging="360"/>
      </w:pPr>
    </w:lvl>
    <w:lvl w:ilvl="4" w:tplc="56402698">
      <w:start w:val="1"/>
      <w:numFmt w:val="lowerLetter"/>
      <w:lvlText w:val="%5."/>
      <w:lvlJc w:val="left"/>
      <w:pPr>
        <w:ind w:left="3600" w:hanging="360"/>
      </w:pPr>
    </w:lvl>
    <w:lvl w:ilvl="5" w:tplc="0218B5B2">
      <w:start w:val="1"/>
      <w:numFmt w:val="lowerRoman"/>
      <w:lvlText w:val="%6."/>
      <w:lvlJc w:val="right"/>
      <w:pPr>
        <w:ind w:left="4320" w:hanging="180"/>
      </w:pPr>
    </w:lvl>
    <w:lvl w:ilvl="6" w:tplc="F26813FC">
      <w:start w:val="1"/>
      <w:numFmt w:val="decimal"/>
      <w:lvlText w:val="%7."/>
      <w:lvlJc w:val="left"/>
      <w:pPr>
        <w:ind w:left="5040" w:hanging="360"/>
      </w:pPr>
    </w:lvl>
    <w:lvl w:ilvl="7" w:tplc="1DC8F142">
      <w:start w:val="1"/>
      <w:numFmt w:val="lowerLetter"/>
      <w:lvlText w:val="%8."/>
      <w:lvlJc w:val="left"/>
      <w:pPr>
        <w:ind w:left="5760" w:hanging="360"/>
      </w:pPr>
    </w:lvl>
    <w:lvl w:ilvl="8" w:tplc="12F0DC90">
      <w:start w:val="1"/>
      <w:numFmt w:val="lowerRoman"/>
      <w:lvlText w:val="%9."/>
      <w:lvlJc w:val="right"/>
      <w:pPr>
        <w:ind w:left="6480" w:hanging="180"/>
      </w:pPr>
    </w:lvl>
  </w:abstractNum>
  <w:abstractNum w:abstractNumId="8" w15:restartNumberingAfterBreak="0">
    <w:nsid w:val="49D70C88"/>
    <w:multiLevelType w:val="hybridMultilevel"/>
    <w:tmpl w:val="C7580E2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51D939AE"/>
    <w:multiLevelType w:val="hybridMultilevel"/>
    <w:tmpl w:val="29608B62"/>
    <w:lvl w:ilvl="0" w:tplc="86F87400">
      <w:start w:val="1"/>
      <w:numFmt w:val="bullet"/>
      <w:lvlText w:val="‐"/>
      <w:lvlJc w:val="left"/>
      <w:pPr>
        <w:ind w:left="1428" w:hanging="360"/>
      </w:pPr>
      <w:rPr>
        <w:rFonts w:hint="default" w:ascii="Calibri" w:hAnsi="Calibri"/>
      </w:rPr>
    </w:lvl>
    <w:lvl w:ilvl="1" w:tplc="340A0003" w:tentative="1">
      <w:start w:val="1"/>
      <w:numFmt w:val="bullet"/>
      <w:lvlText w:val="o"/>
      <w:lvlJc w:val="left"/>
      <w:pPr>
        <w:ind w:left="2148" w:hanging="360"/>
      </w:pPr>
      <w:rPr>
        <w:rFonts w:hint="default" w:ascii="Courier New" w:hAnsi="Courier New" w:cs="Courier New"/>
      </w:rPr>
    </w:lvl>
    <w:lvl w:ilvl="2" w:tplc="340A0005" w:tentative="1">
      <w:start w:val="1"/>
      <w:numFmt w:val="bullet"/>
      <w:lvlText w:val=""/>
      <w:lvlJc w:val="left"/>
      <w:pPr>
        <w:ind w:left="2868" w:hanging="360"/>
      </w:pPr>
      <w:rPr>
        <w:rFonts w:hint="default" w:ascii="Wingdings" w:hAnsi="Wingdings"/>
      </w:rPr>
    </w:lvl>
    <w:lvl w:ilvl="3" w:tplc="340A0001" w:tentative="1">
      <w:start w:val="1"/>
      <w:numFmt w:val="bullet"/>
      <w:lvlText w:val=""/>
      <w:lvlJc w:val="left"/>
      <w:pPr>
        <w:ind w:left="3588" w:hanging="360"/>
      </w:pPr>
      <w:rPr>
        <w:rFonts w:hint="default" w:ascii="Symbol" w:hAnsi="Symbol"/>
      </w:rPr>
    </w:lvl>
    <w:lvl w:ilvl="4" w:tplc="340A0003" w:tentative="1">
      <w:start w:val="1"/>
      <w:numFmt w:val="bullet"/>
      <w:lvlText w:val="o"/>
      <w:lvlJc w:val="left"/>
      <w:pPr>
        <w:ind w:left="4308" w:hanging="360"/>
      </w:pPr>
      <w:rPr>
        <w:rFonts w:hint="default" w:ascii="Courier New" w:hAnsi="Courier New" w:cs="Courier New"/>
      </w:rPr>
    </w:lvl>
    <w:lvl w:ilvl="5" w:tplc="340A0005" w:tentative="1">
      <w:start w:val="1"/>
      <w:numFmt w:val="bullet"/>
      <w:lvlText w:val=""/>
      <w:lvlJc w:val="left"/>
      <w:pPr>
        <w:ind w:left="5028" w:hanging="360"/>
      </w:pPr>
      <w:rPr>
        <w:rFonts w:hint="default" w:ascii="Wingdings" w:hAnsi="Wingdings"/>
      </w:rPr>
    </w:lvl>
    <w:lvl w:ilvl="6" w:tplc="340A0001" w:tentative="1">
      <w:start w:val="1"/>
      <w:numFmt w:val="bullet"/>
      <w:lvlText w:val=""/>
      <w:lvlJc w:val="left"/>
      <w:pPr>
        <w:ind w:left="5748" w:hanging="360"/>
      </w:pPr>
      <w:rPr>
        <w:rFonts w:hint="default" w:ascii="Symbol" w:hAnsi="Symbol"/>
      </w:rPr>
    </w:lvl>
    <w:lvl w:ilvl="7" w:tplc="340A0003" w:tentative="1">
      <w:start w:val="1"/>
      <w:numFmt w:val="bullet"/>
      <w:lvlText w:val="o"/>
      <w:lvlJc w:val="left"/>
      <w:pPr>
        <w:ind w:left="6468" w:hanging="360"/>
      </w:pPr>
      <w:rPr>
        <w:rFonts w:hint="default" w:ascii="Courier New" w:hAnsi="Courier New" w:cs="Courier New"/>
      </w:rPr>
    </w:lvl>
    <w:lvl w:ilvl="8" w:tplc="340A0005" w:tentative="1">
      <w:start w:val="1"/>
      <w:numFmt w:val="bullet"/>
      <w:lvlText w:val=""/>
      <w:lvlJc w:val="left"/>
      <w:pPr>
        <w:ind w:left="7188" w:hanging="360"/>
      </w:pPr>
      <w:rPr>
        <w:rFonts w:hint="default" w:ascii="Wingdings" w:hAnsi="Wingdings"/>
      </w:rPr>
    </w:lvl>
  </w:abstractNum>
  <w:abstractNum w:abstractNumId="10" w15:restartNumberingAfterBreak="0">
    <w:nsid w:val="5B631F6B"/>
    <w:multiLevelType w:val="hybridMultilevel"/>
    <w:tmpl w:val="FFFFFFFF"/>
    <w:lvl w:ilvl="0" w:tplc="1E7CC5FA">
      <w:start w:val="1"/>
      <w:numFmt w:val="upperRoman"/>
      <w:lvlText w:val="%1."/>
      <w:lvlJc w:val="right"/>
      <w:pPr>
        <w:ind w:left="720" w:hanging="360"/>
      </w:pPr>
    </w:lvl>
    <w:lvl w:ilvl="1" w:tplc="AA6EBA82">
      <w:start w:val="1"/>
      <w:numFmt w:val="lowerLetter"/>
      <w:lvlText w:val="%2."/>
      <w:lvlJc w:val="left"/>
      <w:pPr>
        <w:ind w:left="1440" w:hanging="360"/>
      </w:pPr>
    </w:lvl>
    <w:lvl w:ilvl="2" w:tplc="BA8C4018">
      <w:start w:val="1"/>
      <w:numFmt w:val="lowerRoman"/>
      <w:lvlText w:val="%3."/>
      <w:lvlJc w:val="right"/>
      <w:pPr>
        <w:ind w:left="2160" w:hanging="180"/>
      </w:pPr>
    </w:lvl>
    <w:lvl w:ilvl="3" w:tplc="47283F32">
      <w:start w:val="1"/>
      <w:numFmt w:val="decimal"/>
      <w:lvlText w:val="%4."/>
      <w:lvlJc w:val="left"/>
      <w:pPr>
        <w:ind w:left="2880" w:hanging="360"/>
      </w:pPr>
    </w:lvl>
    <w:lvl w:ilvl="4" w:tplc="B6648742">
      <w:start w:val="1"/>
      <w:numFmt w:val="lowerLetter"/>
      <w:lvlText w:val="%5."/>
      <w:lvlJc w:val="left"/>
      <w:pPr>
        <w:ind w:left="3600" w:hanging="360"/>
      </w:pPr>
    </w:lvl>
    <w:lvl w:ilvl="5" w:tplc="7C763318">
      <w:start w:val="1"/>
      <w:numFmt w:val="lowerRoman"/>
      <w:lvlText w:val="%6."/>
      <w:lvlJc w:val="right"/>
      <w:pPr>
        <w:ind w:left="4320" w:hanging="180"/>
      </w:pPr>
    </w:lvl>
    <w:lvl w:ilvl="6" w:tplc="8ECA8516">
      <w:start w:val="1"/>
      <w:numFmt w:val="decimal"/>
      <w:lvlText w:val="%7."/>
      <w:lvlJc w:val="left"/>
      <w:pPr>
        <w:ind w:left="5040" w:hanging="360"/>
      </w:pPr>
    </w:lvl>
    <w:lvl w:ilvl="7" w:tplc="0738565A">
      <w:start w:val="1"/>
      <w:numFmt w:val="lowerLetter"/>
      <w:lvlText w:val="%8."/>
      <w:lvlJc w:val="left"/>
      <w:pPr>
        <w:ind w:left="5760" w:hanging="360"/>
      </w:pPr>
    </w:lvl>
    <w:lvl w:ilvl="8" w:tplc="411C316C">
      <w:start w:val="1"/>
      <w:numFmt w:val="lowerRoman"/>
      <w:lvlText w:val="%9."/>
      <w:lvlJc w:val="right"/>
      <w:pPr>
        <w:ind w:left="6480" w:hanging="180"/>
      </w:pPr>
    </w:lvl>
  </w:abstractNum>
  <w:abstractNum w:abstractNumId="11" w15:restartNumberingAfterBreak="0">
    <w:nsid w:val="64293289"/>
    <w:multiLevelType w:val="hybridMultilevel"/>
    <w:tmpl w:val="59F457E6"/>
    <w:lvl w:ilvl="0" w:tplc="86F87400">
      <w:start w:val="1"/>
      <w:numFmt w:val="bullet"/>
      <w:lvlText w:val="‐"/>
      <w:lvlJc w:val="left"/>
      <w:pPr>
        <w:ind w:left="720" w:hanging="360"/>
      </w:pPr>
      <w:rPr>
        <w:rFonts w:hint="default" w:ascii="Calibri" w:hAnsi="Calibri"/>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2" w15:restartNumberingAfterBreak="0">
    <w:nsid w:val="714942EC"/>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24">
    <w:abstractNumId w:val="22"/>
  </w:num>
  <w:num w:numId="23">
    <w:abstractNumId w:val="21"/>
  </w:num>
  <w:num w:numId="22">
    <w:abstractNumId w:val="20"/>
  </w:num>
  <w:num w:numId="21">
    <w:abstractNumId w:val="19"/>
  </w:num>
  <w:num w:numId="20">
    <w:abstractNumId w:val="18"/>
  </w:num>
  <w:num w:numId="19">
    <w:abstractNumId w:val="17"/>
  </w:num>
  <w:num w:numId="18">
    <w:abstractNumId w:val="16"/>
  </w:num>
  <w:num w:numId="17">
    <w:abstractNumId w:val="15"/>
  </w:num>
  <w:num w:numId="16">
    <w:abstractNumId w:val="14"/>
  </w:num>
  <w:num w:numId="15">
    <w:abstractNumId w:val="13"/>
  </w:num>
  <w:num w:numId="1" w16cid:durableId="533275808">
    <w:abstractNumId w:val="8"/>
  </w:num>
  <w:num w:numId="2" w16cid:durableId="834228222">
    <w:abstractNumId w:val="6"/>
  </w:num>
  <w:num w:numId="3" w16cid:durableId="1053237785">
    <w:abstractNumId w:val="0"/>
  </w:num>
  <w:num w:numId="4" w16cid:durableId="632251576">
    <w:abstractNumId w:val="11"/>
  </w:num>
  <w:num w:numId="5" w16cid:durableId="1800414126">
    <w:abstractNumId w:val="5"/>
  </w:num>
  <w:num w:numId="6" w16cid:durableId="391777794">
    <w:abstractNumId w:val="9"/>
  </w:num>
  <w:num w:numId="7" w16cid:durableId="365259914">
    <w:abstractNumId w:val="12"/>
  </w:num>
  <w:num w:numId="8" w16cid:durableId="1256864783">
    <w:abstractNumId w:val="6"/>
  </w:num>
  <w:num w:numId="9" w16cid:durableId="1976787440">
    <w:abstractNumId w:val="2"/>
  </w:num>
  <w:num w:numId="10" w16cid:durableId="1886987913">
    <w:abstractNumId w:val="3"/>
  </w:num>
  <w:num w:numId="11" w16cid:durableId="2104571630">
    <w:abstractNumId w:val="4"/>
  </w:num>
  <w:num w:numId="12" w16cid:durableId="559482623">
    <w:abstractNumId w:val="1"/>
  </w:num>
  <w:num w:numId="13" w16cid:durableId="573784989">
    <w:abstractNumId w:val="7"/>
  </w:num>
  <w:num w:numId="14" w16cid:durableId="4100035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9B4"/>
    <w:rsid w:val="00000804"/>
    <w:rsid w:val="00004D2B"/>
    <w:rsid w:val="00007207"/>
    <w:rsid w:val="00007352"/>
    <w:rsid w:val="000123AF"/>
    <w:rsid w:val="00012D64"/>
    <w:rsid w:val="00014ADA"/>
    <w:rsid w:val="0001780A"/>
    <w:rsid w:val="00031AA3"/>
    <w:rsid w:val="0003421E"/>
    <w:rsid w:val="00036FDD"/>
    <w:rsid w:val="000405C2"/>
    <w:rsid w:val="0004083B"/>
    <w:rsid w:val="00041EA1"/>
    <w:rsid w:val="00042B15"/>
    <w:rsid w:val="0004343E"/>
    <w:rsid w:val="000522CA"/>
    <w:rsid w:val="0005482C"/>
    <w:rsid w:val="00057CFC"/>
    <w:rsid w:val="000676E0"/>
    <w:rsid w:val="00070E2B"/>
    <w:rsid w:val="0007443B"/>
    <w:rsid w:val="000804F9"/>
    <w:rsid w:val="000823C2"/>
    <w:rsid w:val="000924E6"/>
    <w:rsid w:val="000A02C3"/>
    <w:rsid w:val="000A113D"/>
    <w:rsid w:val="000A2413"/>
    <w:rsid w:val="000A349A"/>
    <w:rsid w:val="000A3FC6"/>
    <w:rsid w:val="000A6B1A"/>
    <w:rsid w:val="000B0455"/>
    <w:rsid w:val="000B0710"/>
    <w:rsid w:val="000B3DDF"/>
    <w:rsid w:val="000B435D"/>
    <w:rsid w:val="000C14C1"/>
    <w:rsid w:val="000C4F2A"/>
    <w:rsid w:val="000D2712"/>
    <w:rsid w:val="000D6132"/>
    <w:rsid w:val="000E4F00"/>
    <w:rsid w:val="000E63D2"/>
    <w:rsid w:val="000F0889"/>
    <w:rsid w:val="000F20E9"/>
    <w:rsid w:val="000F216E"/>
    <w:rsid w:val="000F3D9A"/>
    <w:rsid w:val="00100EEA"/>
    <w:rsid w:val="00102D76"/>
    <w:rsid w:val="00110207"/>
    <w:rsid w:val="001241A7"/>
    <w:rsid w:val="001356F8"/>
    <w:rsid w:val="00140972"/>
    <w:rsid w:val="0014169E"/>
    <w:rsid w:val="0015346E"/>
    <w:rsid w:val="00157648"/>
    <w:rsid w:val="00164522"/>
    <w:rsid w:val="001659AA"/>
    <w:rsid w:val="001731C8"/>
    <w:rsid w:val="0018008B"/>
    <w:rsid w:val="001808CD"/>
    <w:rsid w:val="00181A97"/>
    <w:rsid w:val="001850DB"/>
    <w:rsid w:val="001935D1"/>
    <w:rsid w:val="0019479A"/>
    <w:rsid w:val="001A1DAD"/>
    <w:rsid w:val="001A4053"/>
    <w:rsid w:val="001A6FB1"/>
    <w:rsid w:val="001B2FC1"/>
    <w:rsid w:val="001B3E6B"/>
    <w:rsid w:val="001B52D8"/>
    <w:rsid w:val="001C395E"/>
    <w:rsid w:val="001C5C50"/>
    <w:rsid w:val="001D3603"/>
    <w:rsid w:val="001D3971"/>
    <w:rsid w:val="001D46CF"/>
    <w:rsid w:val="001D5E1D"/>
    <w:rsid w:val="001F2EB0"/>
    <w:rsid w:val="001F30EF"/>
    <w:rsid w:val="001F3307"/>
    <w:rsid w:val="001F4209"/>
    <w:rsid w:val="001F4EE5"/>
    <w:rsid w:val="001F52D1"/>
    <w:rsid w:val="00200E95"/>
    <w:rsid w:val="0020757B"/>
    <w:rsid w:val="00207E71"/>
    <w:rsid w:val="00216096"/>
    <w:rsid w:val="00220C44"/>
    <w:rsid w:val="002252A5"/>
    <w:rsid w:val="002300B6"/>
    <w:rsid w:val="002304E2"/>
    <w:rsid w:val="0023431C"/>
    <w:rsid w:val="00235445"/>
    <w:rsid w:val="002378D0"/>
    <w:rsid w:val="00242662"/>
    <w:rsid w:val="00255E65"/>
    <w:rsid w:val="00261402"/>
    <w:rsid w:val="00262EB0"/>
    <w:rsid w:val="002642ED"/>
    <w:rsid w:val="00273EDA"/>
    <w:rsid w:val="00274D4F"/>
    <w:rsid w:val="00275144"/>
    <w:rsid w:val="002807F5"/>
    <w:rsid w:val="00283809"/>
    <w:rsid w:val="002856CF"/>
    <w:rsid w:val="0028607B"/>
    <w:rsid w:val="00290B6D"/>
    <w:rsid w:val="002910E8"/>
    <w:rsid w:val="00296516"/>
    <w:rsid w:val="002A0940"/>
    <w:rsid w:val="002A23B5"/>
    <w:rsid w:val="002B1BCB"/>
    <w:rsid w:val="002B2554"/>
    <w:rsid w:val="002B569F"/>
    <w:rsid w:val="002B6547"/>
    <w:rsid w:val="002C6D07"/>
    <w:rsid w:val="002C6D39"/>
    <w:rsid w:val="002C6EE6"/>
    <w:rsid w:val="002D231E"/>
    <w:rsid w:val="002D60E0"/>
    <w:rsid w:val="002E04FF"/>
    <w:rsid w:val="002E35DA"/>
    <w:rsid w:val="002E5D31"/>
    <w:rsid w:val="002E6DF3"/>
    <w:rsid w:val="002F3221"/>
    <w:rsid w:val="002F511A"/>
    <w:rsid w:val="002F68C2"/>
    <w:rsid w:val="00305D47"/>
    <w:rsid w:val="00305DB4"/>
    <w:rsid w:val="0031309B"/>
    <w:rsid w:val="00313D22"/>
    <w:rsid w:val="00314BAC"/>
    <w:rsid w:val="00325696"/>
    <w:rsid w:val="003303A9"/>
    <w:rsid w:val="00341C84"/>
    <w:rsid w:val="003432FD"/>
    <w:rsid w:val="00343528"/>
    <w:rsid w:val="00346AD8"/>
    <w:rsid w:val="00346F26"/>
    <w:rsid w:val="003478A4"/>
    <w:rsid w:val="00352590"/>
    <w:rsid w:val="00355977"/>
    <w:rsid w:val="003574F3"/>
    <w:rsid w:val="003608B9"/>
    <w:rsid w:val="003619E9"/>
    <w:rsid w:val="003673FE"/>
    <w:rsid w:val="003677E2"/>
    <w:rsid w:val="003739BF"/>
    <w:rsid w:val="0038236F"/>
    <w:rsid w:val="00382BB3"/>
    <w:rsid w:val="0038512F"/>
    <w:rsid w:val="003939A9"/>
    <w:rsid w:val="003961F8"/>
    <w:rsid w:val="003A22A0"/>
    <w:rsid w:val="003A4A72"/>
    <w:rsid w:val="003B494D"/>
    <w:rsid w:val="003B6478"/>
    <w:rsid w:val="003D1667"/>
    <w:rsid w:val="003D1C06"/>
    <w:rsid w:val="003D3068"/>
    <w:rsid w:val="003D4344"/>
    <w:rsid w:val="003D4BE0"/>
    <w:rsid w:val="003D586D"/>
    <w:rsid w:val="003E2713"/>
    <w:rsid w:val="003E2D7D"/>
    <w:rsid w:val="003E54F0"/>
    <w:rsid w:val="00401106"/>
    <w:rsid w:val="0040612C"/>
    <w:rsid w:val="00414FBE"/>
    <w:rsid w:val="00425687"/>
    <w:rsid w:val="0042624C"/>
    <w:rsid w:val="0043365B"/>
    <w:rsid w:val="0043438C"/>
    <w:rsid w:val="00437C57"/>
    <w:rsid w:val="0044350A"/>
    <w:rsid w:val="00443953"/>
    <w:rsid w:val="004512DF"/>
    <w:rsid w:val="00451455"/>
    <w:rsid w:val="0045183C"/>
    <w:rsid w:val="00452CFB"/>
    <w:rsid w:val="00453F9A"/>
    <w:rsid w:val="004606FC"/>
    <w:rsid w:val="00460B27"/>
    <w:rsid w:val="0046789F"/>
    <w:rsid w:val="004708B6"/>
    <w:rsid w:val="004721F8"/>
    <w:rsid w:val="004733F8"/>
    <w:rsid w:val="004759A8"/>
    <w:rsid w:val="00480AC7"/>
    <w:rsid w:val="004820E1"/>
    <w:rsid w:val="004822D0"/>
    <w:rsid w:val="00487F2F"/>
    <w:rsid w:val="004913C1"/>
    <w:rsid w:val="00494962"/>
    <w:rsid w:val="004A6154"/>
    <w:rsid w:val="004B04B8"/>
    <w:rsid w:val="004B1DF3"/>
    <w:rsid w:val="004C2CEF"/>
    <w:rsid w:val="004C4C6D"/>
    <w:rsid w:val="004C4DE5"/>
    <w:rsid w:val="004C5D68"/>
    <w:rsid w:val="004D0E75"/>
    <w:rsid w:val="004D5213"/>
    <w:rsid w:val="004E21A8"/>
    <w:rsid w:val="004E4E2C"/>
    <w:rsid w:val="004F2A3F"/>
    <w:rsid w:val="004F3DB9"/>
    <w:rsid w:val="004F3F8F"/>
    <w:rsid w:val="004F4C58"/>
    <w:rsid w:val="004F4CC2"/>
    <w:rsid w:val="0050326C"/>
    <w:rsid w:val="005043B0"/>
    <w:rsid w:val="00506822"/>
    <w:rsid w:val="0051616B"/>
    <w:rsid w:val="0051659C"/>
    <w:rsid w:val="00517D6A"/>
    <w:rsid w:val="00524C5D"/>
    <w:rsid w:val="00531FBD"/>
    <w:rsid w:val="0053270F"/>
    <w:rsid w:val="00533F99"/>
    <w:rsid w:val="00537A07"/>
    <w:rsid w:val="00545312"/>
    <w:rsid w:val="0055364E"/>
    <w:rsid w:val="00556DDE"/>
    <w:rsid w:val="00561686"/>
    <w:rsid w:val="00561774"/>
    <w:rsid w:val="0056702C"/>
    <w:rsid w:val="00567C1A"/>
    <w:rsid w:val="00570496"/>
    <w:rsid w:val="005721E5"/>
    <w:rsid w:val="00573B3A"/>
    <w:rsid w:val="00582E60"/>
    <w:rsid w:val="005838A4"/>
    <w:rsid w:val="005906A1"/>
    <w:rsid w:val="00595108"/>
    <w:rsid w:val="00595F4F"/>
    <w:rsid w:val="005B2F70"/>
    <w:rsid w:val="005B430C"/>
    <w:rsid w:val="005B6FD5"/>
    <w:rsid w:val="005C1D2E"/>
    <w:rsid w:val="005C3ABC"/>
    <w:rsid w:val="005D07FC"/>
    <w:rsid w:val="005D11BD"/>
    <w:rsid w:val="005D4637"/>
    <w:rsid w:val="005D50A4"/>
    <w:rsid w:val="005D518B"/>
    <w:rsid w:val="005E20CE"/>
    <w:rsid w:val="005E3EB6"/>
    <w:rsid w:val="005E563D"/>
    <w:rsid w:val="005F1DA2"/>
    <w:rsid w:val="005F2F87"/>
    <w:rsid w:val="005F6407"/>
    <w:rsid w:val="006017EE"/>
    <w:rsid w:val="00605EFD"/>
    <w:rsid w:val="0061048A"/>
    <w:rsid w:val="006104D7"/>
    <w:rsid w:val="00611AE9"/>
    <w:rsid w:val="00611E57"/>
    <w:rsid w:val="0061258D"/>
    <w:rsid w:val="00615A27"/>
    <w:rsid w:val="00615DE9"/>
    <w:rsid w:val="00616B24"/>
    <w:rsid w:val="00616C0A"/>
    <w:rsid w:val="00617498"/>
    <w:rsid w:val="006179FA"/>
    <w:rsid w:val="00630011"/>
    <w:rsid w:val="0063167D"/>
    <w:rsid w:val="006415FE"/>
    <w:rsid w:val="00641A8A"/>
    <w:rsid w:val="00641E22"/>
    <w:rsid w:val="00652055"/>
    <w:rsid w:val="0065317B"/>
    <w:rsid w:val="00656256"/>
    <w:rsid w:val="00656F21"/>
    <w:rsid w:val="0066602A"/>
    <w:rsid w:val="00666049"/>
    <w:rsid w:val="00672D56"/>
    <w:rsid w:val="00675717"/>
    <w:rsid w:val="0067589D"/>
    <w:rsid w:val="00677C8E"/>
    <w:rsid w:val="00683A0A"/>
    <w:rsid w:val="0068444F"/>
    <w:rsid w:val="0068610F"/>
    <w:rsid w:val="00692D5E"/>
    <w:rsid w:val="00692F29"/>
    <w:rsid w:val="00693398"/>
    <w:rsid w:val="006A3189"/>
    <w:rsid w:val="006A5BEA"/>
    <w:rsid w:val="006B1C74"/>
    <w:rsid w:val="006B611A"/>
    <w:rsid w:val="006C2507"/>
    <w:rsid w:val="006C441E"/>
    <w:rsid w:val="006C5C6B"/>
    <w:rsid w:val="006C60E4"/>
    <w:rsid w:val="006C79EF"/>
    <w:rsid w:val="006D3D32"/>
    <w:rsid w:val="006D6823"/>
    <w:rsid w:val="006D73BD"/>
    <w:rsid w:val="006E1868"/>
    <w:rsid w:val="006E5974"/>
    <w:rsid w:val="006E7C44"/>
    <w:rsid w:val="006F01DC"/>
    <w:rsid w:val="006F0235"/>
    <w:rsid w:val="006F1D54"/>
    <w:rsid w:val="006F377F"/>
    <w:rsid w:val="007004E7"/>
    <w:rsid w:val="007030DE"/>
    <w:rsid w:val="00705094"/>
    <w:rsid w:val="00705F90"/>
    <w:rsid w:val="00706A8D"/>
    <w:rsid w:val="00710ED9"/>
    <w:rsid w:val="0071285B"/>
    <w:rsid w:val="00713F1C"/>
    <w:rsid w:val="00714783"/>
    <w:rsid w:val="007166E2"/>
    <w:rsid w:val="00730283"/>
    <w:rsid w:val="00730883"/>
    <w:rsid w:val="00732C52"/>
    <w:rsid w:val="00735954"/>
    <w:rsid w:val="007360C7"/>
    <w:rsid w:val="00743D2F"/>
    <w:rsid w:val="007463B6"/>
    <w:rsid w:val="007463F7"/>
    <w:rsid w:val="007508E6"/>
    <w:rsid w:val="00752324"/>
    <w:rsid w:val="0075553C"/>
    <w:rsid w:val="0076339E"/>
    <w:rsid w:val="00763E64"/>
    <w:rsid w:val="00783E82"/>
    <w:rsid w:val="007873DF"/>
    <w:rsid w:val="007910E1"/>
    <w:rsid w:val="00791A59"/>
    <w:rsid w:val="00791E0D"/>
    <w:rsid w:val="00791E57"/>
    <w:rsid w:val="00794492"/>
    <w:rsid w:val="00795293"/>
    <w:rsid w:val="00795A43"/>
    <w:rsid w:val="007A77C0"/>
    <w:rsid w:val="007B231A"/>
    <w:rsid w:val="007B32DD"/>
    <w:rsid w:val="007B72F1"/>
    <w:rsid w:val="007B76F4"/>
    <w:rsid w:val="007C08AE"/>
    <w:rsid w:val="007C0F3D"/>
    <w:rsid w:val="007C4BC9"/>
    <w:rsid w:val="007C5E41"/>
    <w:rsid w:val="007D0100"/>
    <w:rsid w:val="007D4F5F"/>
    <w:rsid w:val="007E2514"/>
    <w:rsid w:val="007F09D9"/>
    <w:rsid w:val="007F20A8"/>
    <w:rsid w:val="007F25C1"/>
    <w:rsid w:val="007F72AF"/>
    <w:rsid w:val="00800D2B"/>
    <w:rsid w:val="0080745A"/>
    <w:rsid w:val="00807999"/>
    <w:rsid w:val="00807B4F"/>
    <w:rsid w:val="008122C0"/>
    <w:rsid w:val="00812E7B"/>
    <w:rsid w:val="008134BA"/>
    <w:rsid w:val="008144D0"/>
    <w:rsid w:val="00815389"/>
    <w:rsid w:val="00824235"/>
    <w:rsid w:val="00830331"/>
    <w:rsid w:val="008359AA"/>
    <w:rsid w:val="00836745"/>
    <w:rsid w:val="00844886"/>
    <w:rsid w:val="0085189B"/>
    <w:rsid w:val="00853B43"/>
    <w:rsid w:val="00856AFB"/>
    <w:rsid w:val="00866052"/>
    <w:rsid w:val="008766F5"/>
    <w:rsid w:val="00880B60"/>
    <w:rsid w:val="00881288"/>
    <w:rsid w:val="0088165A"/>
    <w:rsid w:val="00890342"/>
    <w:rsid w:val="00895568"/>
    <w:rsid w:val="0089730F"/>
    <w:rsid w:val="008A2137"/>
    <w:rsid w:val="008A40C2"/>
    <w:rsid w:val="008B6AEC"/>
    <w:rsid w:val="008D105F"/>
    <w:rsid w:val="008D17B9"/>
    <w:rsid w:val="008D197A"/>
    <w:rsid w:val="008D60FA"/>
    <w:rsid w:val="008D7565"/>
    <w:rsid w:val="008E24F9"/>
    <w:rsid w:val="008E3BB5"/>
    <w:rsid w:val="008E535F"/>
    <w:rsid w:val="008E5C8C"/>
    <w:rsid w:val="008E67EC"/>
    <w:rsid w:val="008E738C"/>
    <w:rsid w:val="008F1060"/>
    <w:rsid w:val="008F17DD"/>
    <w:rsid w:val="008F5A5A"/>
    <w:rsid w:val="008F65FF"/>
    <w:rsid w:val="00900932"/>
    <w:rsid w:val="009020D2"/>
    <w:rsid w:val="00904FAF"/>
    <w:rsid w:val="0090754D"/>
    <w:rsid w:val="0091319F"/>
    <w:rsid w:val="00920910"/>
    <w:rsid w:val="0092545B"/>
    <w:rsid w:val="009259B2"/>
    <w:rsid w:val="00926E76"/>
    <w:rsid w:val="0093311F"/>
    <w:rsid w:val="00933C57"/>
    <w:rsid w:val="009359EC"/>
    <w:rsid w:val="00936104"/>
    <w:rsid w:val="00936FBA"/>
    <w:rsid w:val="0094077A"/>
    <w:rsid w:val="00943792"/>
    <w:rsid w:val="009449B4"/>
    <w:rsid w:val="009458A5"/>
    <w:rsid w:val="009549A1"/>
    <w:rsid w:val="009573F2"/>
    <w:rsid w:val="0096079A"/>
    <w:rsid w:val="00973B24"/>
    <w:rsid w:val="0097542F"/>
    <w:rsid w:val="00980EB3"/>
    <w:rsid w:val="00994B89"/>
    <w:rsid w:val="009A295F"/>
    <w:rsid w:val="009A55CF"/>
    <w:rsid w:val="009A6FEC"/>
    <w:rsid w:val="009A79E8"/>
    <w:rsid w:val="009B0209"/>
    <w:rsid w:val="009B0D69"/>
    <w:rsid w:val="009B0EF6"/>
    <w:rsid w:val="009B1950"/>
    <w:rsid w:val="009B2B85"/>
    <w:rsid w:val="009B2DC0"/>
    <w:rsid w:val="009B3F65"/>
    <w:rsid w:val="009B69E4"/>
    <w:rsid w:val="009B7E53"/>
    <w:rsid w:val="009C5DAD"/>
    <w:rsid w:val="009C620E"/>
    <w:rsid w:val="009C79E5"/>
    <w:rsid w:val="009C7EF7"/>
    <w:rsid w:val="009D2036"/>
    <w:rsid w:val="009D4DCB"/>
    <w:rsid w:val="009D4E17"/>
    <w:rsid w:val="009D6BB3"/>
    <w:rsid w:val="009D7324"/>
    <w:rsid w:val="009D7856"/>
    <w:rsid w:val="009E3A6A"/>
    <w:rsid w:val="009E5227"/>
    <w:rsid w:val="009E77A9"/>
    <w:rsid w:val="009E7818"/>
    <w:rsid w:val="009F3272"/>
    <w:rsid w:val="009F35E1"/>
    <w:rsid w:val="00A008D0"/>
    <w:rsid w:val="00A032F2"/>
    <w:rsid w:val="00A03DD8"/>
    <w:rsid w:val="00A06EE4"/>
    <w:rsid w:val="00A12CEF"/>
    <w:rsid w:val="00A12E66"/>
    <w:rsid w:val="00A13F53"/>
    <w:rsid w:val="00A174A1"/>
    <w:rsid w:val="00A20321"/>
    <w:rsid w:val="00A24AF2"/>
    <w:rsid w:val="00A24E8B"/>
    <w:rsid w:val="00A34B2A"/>
    <w:rsid w:val="00A34D7D"/>
    <w:rsid w:val="00A60818"/>
    <w:rsid w:val="00A63189"/>
    <w:rsid w:val="00A63989"/>
    <w:rsid w:val="00A64C3A"/>
    <w:rsid w:val="00A6609E"/>
    <w:rsid w:val="00A71497"/>
    <w:rsid w:val="00A71D68"/>
    <w:rsid w:val="00A7347A"/>
    <w:rsid w:val="00A73A5D"/>
    <w:rsid w:val="00A74A4D"/>
    <w:rsid w:val="00A82568"/>
    <w:rsid w:val="00A84563"/>
    <w:rsid w:val="00A845D6"/>
    <w:rsid w:val="00A84B17"/>
    <w:rsid w:val="00A87857"/>
    <w:rsid w:val="00A87A22"/>
    <w:rsid w:val="00A931B8"/>
    <w:rsid w:val="00A97830"/>
    <w:rsid w:val="00AA1112"/>
    <w:rsid w:val="00AA6E4E"/>
    <w:rsid w:val="00AA7A59"/>
    <w:rsid w:val="00AB070A"/>
    <w:rsid w:val="00AB2BAA"/>
    <w:rsid w:val="00AB554A"/>
    <w:rsid w:val="00AB59F8"/>
    <w:rsid w:val="00AB66D8"/>
    <w:rsid w:val="00AB6761"/>
    <w:rsid w:val="00AC10CB"/>
    <w:rsid w:val="00AC1BD6"/>
    <w:rsid w:val="00AD0C11"/>
    <w:rsid w:val="00AD1668"/>
    <w:rsid w:val="00AD3F56"/>
    <w:rsid w:val="00AD42AF"/>
    <w:rsid w:val="00AE2FDC"/>
    <w:rsid w:val="00AE5D75"/>
    <w:rsid w:val="00AF019C"/>
    <w:rsid w:val="00AF0521"/>
    <w:rsid w:val="00AF2359"/>
    <w:rsid w:val="00AF716E"/>
    <w:rsid w:val="00AF7D47"/>
    <w:rsid w:val="00AF7D5B"/>
    <w:rsid w:val="00B000C7"/>
    <w:rsid w:val="00B06ECC"/>
    <w:rsid w:val="00B13AD9"/>
    <w:rsid w:val="00B17CEE"/>
    <w:rsid w:val="00B23654"/>
    <w:rsid w:val="00B240A5"/>
    <w:rsid w:val="00B269DF"/>
    <w:rsid w:val="00B30653"/>
    <w:rsid w:val="00B40BDC"/>
    <w:rsid w:val="00B43CF1"/>
    <w:rsid w:val="00B45B90"/>
    <w:rsid w:val="00B5187A"/>
    <w:rsid w:val="00B51D06"/>
    <w:rsid w:val="00B565D8"/>
    <w:rsid w:val="00B5684A"/>
    <w:rsid w:val="00B669EE"/>
    <w:rsid w:val="00B71BFB"/>
    <w:rsid w:val="00B7342D"/>
    <w:rsid w:val="00B74A8E"/>
    <w:rsid w:val="00B74D24"/>
    <w:rsid w:val="00B83061"/>
    <w:rsid w:val="00B8399C"/>
    <w:rsid w:val="00B85D40"/>
    <w:rsid w:val="00B93C7E"/>
    <w:rsid w:val="00B94892"/>
    <w:rsid w:val="00B94AC7"/>
    <w:rsid w:val="00B951E4"/>
    <w:rsid w:val="00BA0D82"/>
    <w:rsid w:val="00BA60F1"/>
    <w:rsid w:val="00BB2D19"/>
    <w:rsid w:val="00BC3723"/>
    <w:rsid w:val="00BC714D"/>
    <w:rsid w:val="00BD3D2F"/>
    <w:rsid w:val="00BD47FD"/>
    <w:rsid w:val="00BE3036"/>
    <w:rsid w:val="00BE30ED"/>
    <w:rsid w:val="00BE3A86"/>
    <w:rsid w:val="00BE6A02"/>
    <w:rsid w:val="00BE7144"/>
    <w:rsid w:val="00BF03DC"/>
    <w:rsid w:val="00BF279B"/>
    <w:rsid w:val="00BF42E0"/>
    <w:rsid w:val="00C04260"/>
    <w:rsid w:val="00C1229D"/>
    <w:rsid w:val="00C213AA"/>
    <w:rsid w:val="00C21A90"/>
    <w:rsid w:val="00C21CC5"/>
    <w:rsid w:val="00C30DCE"/>
    <w:rsid w:val="00C30FCF"/>
    <w:rsid w:val="00C31C3B"/>
    <w:rsid w:val="00C32DAC"/>
    <w:rsid w:val="00C34664"/>
    <w:rsid w:val="00C34B2A"/>
    <w:rsid w:val="00C35EFA"/>
    <w:rsid w:val="00C369E3"/>
    <w:rsid w:val="00C43C68"/>
    <w:rsid w:val="00C47AD9"/>
    <w:rsid w:val="00C50069"/>
    <w:rsid w:val="00C53DC3"/>
    <w:rsid w:val="00C54874"/>
    <w:rsid w:val="00C609A4"/>
    <w:rsid w:val="00C61BFA"/>
    <w:rsid w:val="00C70AA0"/>
    <w:rsid w:val="00C70EEA"/>
    <w:rsid w:val="00C717AF"/>
    <w:rsid w:val="00C7688B"/>
    <w:rsid w:val="00C8071D"/>
    <w:rsid w:val="00C80C46"/>
    <w:rsid w:val="00C83231"/>
    <w:rsid w:val="00C8456A"/>
    <w:rsid w:val="00C86800"/>
    <w:rsid w:val="00C93687"/>
    <w:rsid w:val="00C940B4"/>
    <w:rsid w:val="00C95A6F"/>
    <w:rsid w:val="00C97D9A"/>
    <w:rsid w:val="00CA01BD"/>
    <w:rsid w:val="00CA62BD"/>
    <w:rsid w:val="00CA6F1B"/>
    <w:rsid w:val="00CA721F"/>
    <w:rsid w:val="00CB0C01"/>
    <w:rsid w:val="00CB30FD"/>
    <w:rsid w:val="00CB3BC8"/>
    <w:rsid w:val="00CC1AA1"/>
    <w:rsid w:val="00CC1E00"/>
    <w:rsid w:val="00CC3AA5"/>
    <w:rsid w:val="00CC4AD4"/>
    <w:rsid w:val="00CC770D"/>
    <w:rsid w:val="00CD3C0C"/>
    <w:rsid w:val="00CE0A1F"/>
    <w:rsid w:val="00CE222F"/>
    <w:rsid w:val="00CE4454"/>
    <w:rsid w:val="00CF1AF7"/>
    <w:rsid w:val="00CF528D"/>
    <w:rsid w:val="00CF5A5F"/>
    <w:rsid w:val="00CF779D"/>
    <w:rsid w:val="00CF7D1C"/>
    <w:rsid w:val="00D02933"/>
    <w:rsid w:val="00D03937"/>
    <w:rsid w:val="00D04A6C"/>
    <w:rsid w:val="00D06CBD"/>
    <w:rsid w:val="00D11C63"/>
    <w:rsid w:val="00D165A1"/>
    <w:rsid w:val="00D21432"/>
    <w:rsid w:val="00D246F5"/>
    <w:rsid w:val="00D24D19"/>
    <w:rsid w:val="00D26515"/>
    <w:rsid w:val="00D2679D"/>
    <w:rsid w:val="00D31478"/>
    <w:rsid w:val="00D3170B"/>
    <w:rsid w:val="00D3404B"/>
    <w:rsid w:val="00D3539E"/>
    <w:rsid w:val="00D36C83"/>
    <w:rsid w:val="00D42B07"/>
    <w:rsid w:val="00D44735"/>
    <w:rsid w:val="00D47067"/>
    <w:rsid w:val="00D50722"/>
    <w:rsid w:val="00D55AF2"/>
    <w:rsid w:val="00D562CA"/>
    <w:rsid w:val="00D57190"/>
    <w:rsid w:val="00D63DFF"/>
    <w:rsid w:val="00D733DC"/>
    <w:rsid w:val="00D73E07"/>
    <w:rsid w:val="00D76A96"/>
    <w:rsid w:val="00D77437"/>
    <w:rsid w:val="00D77EE1"/>
    <w:rsid w:val="00D858BE"/>
    <w:rsid w:val="00D8595F"/>
    <w:rsid w:val="00D90750"/>
    <w:rsid w:val="00D909E9"/>
    <w:rsid w:val="00D91DE3"/>
    <w:rsid w:val="00D92FE3"/>
    <w:rsid w:val="00D94508"/>
    <w:rsid w:val="00D950F2"/>
    <w:rsid w:val="00DA755C"/>
    <w:rsid w:val="00DA75F5"/>
    <w:rsid w:val="00DB391D"/>
    <w:rsid w:val="00DB6F0C"/>
    <w:rsid w:val="00DD0DDA"/>
    <w:rsid w:val="00DD21D3"/>
    <w:rsid w:val="00DD5AE6"/>
    <w:rsid w:val="00DE10E1"/>
    <w:rsid w:val="00DF0FEE"/>
    <w:rsid w:val="00DF1D88"/>
    <w:rsid w:val="00DF292E"/>
    <w:rsid w:val="00DF31EA"/>
    <w:rsid w:val="00DF38BD"/>
    <w:rsid w:val="00DF5513"/>
    <w:rsid w:val="00E00EC3"/>
    <w:rsid w:val="00E04251"/>
    <w:rsid w:val="00E05E98"/>
    <w:rsid w:val="00E10564"/>
    <w:rsid w:val="00E163EB"/>
    <w:rsid w:val="00E21071"/>
    <w:rsid w:val="00E24F2B"/>
    <w:rsid w:val="00E266D4"/>
    <w:rsid w:val="00E27115"/>
    <w:rsid w:val="00E303E9"/>
    <w:rsid w:val="00E31C04"/>
    <w:rsid w:val="00E31D7C"/>
    <w:rsid w:val="00E33532"/>
    <w:rsid w:val="00E33ED6"/>
    <w:rsid w:val="00E42A61"/>
    <w:rsid w:val="00E43A31"/>
    <w:rsid w:val="00E453B8"/>
    <w:rsid w:val="00E504F2"/>
    <w:rsid w:val="00E55ADB"/>
    <w:rsid w:val="00E6460A"/>
    <w:rsid w:val="00E66ECB"/>
    <w:rsid w:val="00E70580"/>
    <w:rsid w:val="00E70994"/>
    <w:rsid w:val="00E71D0E"/>
    <w:rsid w:val="00E72632"/>
    <w:rsid w:val="00E73C14"/>
    <w:rsid w:val="00E76606"/>
    <w:rsid w:val="00E8250E"/>
    <w:rsid w:val="00E83899"/>
    <w:rsid w:val="00E857D3"/>
    <w:rsid w:val="00E87248"/>
    <w:rsid w:val="00E91323"/>
    <w:rsid w:val="00E93DB4"/>
    <w:rsid w:val="00E94347"/>
    <w:rsid w:val="00E95B84"/>
    <w:rsid w:val="00EA2CC3"/>
    <w:rsid w:val="00EA3F6C"/>
    <w:rsid w:val="00EA73D9"/>
    <w:rsid w:val="00EB088F"/>
    <w:rsid w:val="00EB2CB3"/>
    <w:rsid w:val="00EC2A42"/>
    <w:rsid w:val="00EC34C3"/>
    <w:rsid w:val="00EC3B88"/>
    <w:rsid w:val="00ED3C45"/>
    <w:rsid w:val="00ED79B4"/>
    <w:rsid w:val="00ED7E08"/>
    <w:rsid w:val="00EF1CD8"/>
    <w:rsid w:val="00EF7552"/>
    <w:rsid w:val="00F002C3"/>
    <w:rsid w:val="00F00458"/>
    <w:rsid w:val="00F01FBE"/>
    <w:rsid w:val="00F0405F"/>
    <w:rsid w:val="00F04F0F"/>
    <w:rsid w:val="00F13A71"/>
    <w:rsid w:val="00F14AE6"/>
    <w:rsid w:val="00F324C8"/>
    <w:rsid w:val="00F4105D"/>
    <w:rsid w:val="00F473ED"/>
    <w:rsid w:val="00F51A78"/>
    <w:rsid w:val="00F61ACE"/>
    <w:rsid w:val="00F620A0"/>
    <w:rsid w:val="00F622AA"/>
    <w:rsid w:val="00F62EA0"/>
    <w:rsid w:val="00F766D1"/>
    <w:rsid w:val="00F7739F"/>
    <w:rsid w:val="00F81E76"/>
    <w:rsid w:val="00F82A3B"/>
    <w:rsid w:val="00F84C79"/>
    <w:rsid w:val="00F90B7B"/>
    <w:rsid w:val="00FA58FD"/>
    <w:rsid w:val="00FA63B3"/>
    <w:rsid w:val="00FB1337"/>
    <w:rsid w:val="00FB168D"/>
    <w:rsid w:val="00FB19D1"/>
    <w:rsid w:val="00FC0519"/>
    <w:rsid w:val="00FD16B0"/>
    <w:rsid w:val="00FE0BA4"/>
    <w:rsid w:val="00FE38F4"/>
    <w:rsid w:val="00FE4C14"/>
    <w:rsid w:val="00FF16AB"/>
    <w:rsid w:val="00FF16E4"/>
    <w:rsid w:val="00FF217F"/>
    <w:rsid w:val="00FF7263"/>
    <w:rsid w:val="013BBE58"/>
    <w:rsid w:val="01AB168B"/>
    <w:rsid w:val="021B2A60"/>
    <w:rsid w:val="03A7207F"/>
    <w:rsid w:val="043E6C2C"/>
    <w:rsid w:val="0441FD98"/>
    <w:rsid w:val="04EAEF63"/>
    <w:rsid w:val="05954796"/>
    <w:rsid w:val="0623D8F0"/>
    <w:rsid w:val="066BB91C"/>
    <w:rsid w:val="06ED237B"/>
    <w:rsid w:val="06FFB2C8"/>
    <w:rsid w:val="07406A46"/>
    <w:rsid w:val="075EE938"/>
    <w:rsid w:val="08127135"/>
    <w:rsid w:val="086229AE"/>
    <w:rsid w:val="08C4FB62"/>
    <w:rsid w:val="08F0AD04"/>
    <w:rsid w:val="0927217A"/>
    <w:rsid w:val="092C59AC"/>
    <w:rsid w:val="095C8FBA"/>
    <w:rsid w:val="0973106F"/>
    <w:rsid w:val="09B1EA6F"/>
    <w:rsid w:val="0A38BE58"/>
    <w:rsid w:val="0B0B21DC"/>
    <w:rsid w:val="0B71D559"/>
    <w:rsid w:val="0BBC3A31"/>
    <w:rsid w:val="0BF1F93F"/>
    <w:rsid w:val="0C941064"/>
    <w:rsid w:val="0C9FD1B9"/>
    <w:rsid w:val="0CD3CE67"/>
    <w:rsid w:val="0CF3EC20"/>
    <w:rsid w:val="0D6F70CE"/>
    <w:rsid w:val="0DA32B18"/>
    <w:rsid w:val="0DC812A6"/>
    <w:rsid w:val="0DCD0457"/>
    <w:rsid w:val="0E0123D6"/>
    <w:rsid w:val="0F0C52D7"/>
    <w:rsid w:val="0FB93B55"/>
    <w:rsid w:val="0FBB2343"/>
    <w:rsid w:val="0FE6C316"/>
    <w:rsid w:val="1008578A"/>
    <w:rsid w:val="103A378B"/>
    <w:rsid w:val="1077F751"/>
    <w:rsid w:val="1149D98A"/>
    <w:rsid w:val="1248075D"/>
    <w:rsid w:val="128D2769"/>
    <w:rsid w:val="15206A43"/>
    <w:rsid w:val="154435BE"/>
    <w:rsid w:val="155549B1"/>
    <w:rsid w:val="15E7D32B"/>
    <w:rsid w:val="161DCD5F"/>
    <w:rsid w:val="1668959F"/>
    <w:rsid w:val="17747268"/>
    <w:rsid w:val="17FD2C87"/>
    <w:rsid w:val="184DF27E"/>
    <w:rsid w:val="18D13ABA"/>
    <w:rsid w:val="1979D1A3"/>
    <w:rsid w:val="1AD57135"/>
    <w:rsid w:val="1B17F83F"/>
    <w:rsid w:val="1B7FE5DF"/>
    <w:rsid w:val="1B9A1CDE"/>
    <w:rsid w:val="1DB5F289"/>
    <w:rsid w:val="1DF413E2"/>
    <w:rsid w:val="1E1BAADC"/>
    <w:rsid w:val="1E9BC2FB"/>
    <w:rsid w:val="1ECF895F"/>
    <w:rsid w:val="1F206807"/>
    <w:rsid w:val="1F24D775"/>
    <w:rsid w:val="1FB75AEA"/>
    <w:rsid w:val="20516144"/>
    <w:rsid w:val="20F3AC8A"/>
    <w:rsid w:val="21043FF7"/>
    <w:rsid w:val="217FBADC"/>
    <w:rsid w:val="218E100B"/>
    <w:rsid w:val="2319E9FC"/>
    <w:rsid w:val="23279DD0"/>
    <w:rsid w:val="249E31AA"/>
    <w:rsid w:val="24F10BD6"/>
    <w:rsid w:val="253ADE47"/>
    <w:rsid w:val="25DF9B79"/>
    <w:rsid w:val="2646C52B"/>
    <w:rsid w:val="27898259"/>
    <w:rsid w:val="27D4A999"/>
    <w:rsid w:val="284D8CD1"/>
    <w:rsid w:val="28A2CFEA"/>
    <w:rsid w:val="28FFC104"/>
    <w:rsid w:val="2963A859"/>
    <w:rsid w:val="296488B8"/>
    <w:rsid w:val="2971BB4D"/>
    <w:rsid w:val="29EDD2BF"/>
    <w:rsid w:val="2A335159"/>
    <w:rsid w:val="2A6896F9"/>
    <w:rsid w:val="2A6896F9"/>
    <w:rsid w:val="2B473C40"/>
    <w:rsid w:val="2B5507E0"/>
    <w:rsid w:val="2B6A05D0"/>
    <w:rsid w:val="2B72A009"/>
    <w:rsid w:val="2C6FB46B"/>
    <w:rsid w:val="2C8459A4"/>
    <w:rsid w:val="2C9A542D"/>
    <w:rsid w:val="2C9A542D"/>
    <w:rsid w:val="2DF16B9F"/>
    <w:rsid w:val="2EA752CF"/>
    <w:rsid w:val="2F076BCB"/>
    <w:rsid w:val="2F116AF3"/>
    <w:rsid w:val="303C4F89"/>
    <w:rsid w:val="30F8064A"/>
    <w:rsid w:val="320D3A9A"/>
    <w:rsid w:val="325B23C4"/>
    <w:rsid w:val="32C37134"/>
    <w:rsid w:val="33046EA0"/>
    <w:rsid w:val="33210894"/>
    <w:rsid w:val="340DB635"/>
    <w:rsid w:val="348D4429"/>
    <w:rsid w:val="34B199A4"/>
    <w:rsid w:val="352D55CF"/>
    <w:rsid w:val="3565E9B0"/>
    <w:rsid w:val="3608EBE0"/>
    <w:rsid w:val="362C41D3"/>
    <w:rsid w:val="36BD593A"/>
    <w:rsid w:val="3716654A"/>
    <w:rsid w:val="3812D7D5"/>
    <w:rsid w:val="387F1DD0"/>
    <w:rsid w:val="388507E4"/>
    <w:rsid w:val="39D251E0"/>
    <w:rsid w:val="39F614EB"/>
    <w:rsid w:val="3AA2C942"/>
    <w:rsid w:val="3AC52EB0"/>
    <w:rsid w:val="3B100F7F"/>
    <w:rsid w:val="3B9AC3FA"/>
    <w:rsid w:val="3BB1E9CD"/>
    <w:rsid w:val="3C749348"/>
    <w:rsid w:val="3CD4EDB9"/>
    <w:rsid w:val="3D0F65DD"/>
    <w:rsid w:val="3D8A8A1A"/>
    <w:rsid w:val="3E761ED2"/>
    <w:rsid w:val="3E8D32FF"/>
    <w:rsid w:val="3EBE1334"/>
    <w:rsid w:val="3F0C0212"/>
    <w:rsid w:val="3FFDC6F6"/>
    <w:rsid w:val="40379A99"/>
    <w:rsid w:val="40F8A197"/>
    <w:rsid w:val="40F8A197"/>
    <w:rsid w:val="4130D045"/>
    <w:rsid w:val="4137B9F8"/>
    <w:rsid w:val="417457C6"/>
    <w:rsid w:val="4288346C"/>
    <w:rsid w:val="42FEB89B"/>
    <w:rsid w:val="43ABE298"/>
    <w:rsid w:val="449DC99A"/>
    <w:rsid w:val="44BA9833"/>
    <w:rsid w:val="45AA5F36"/>
    <w:rsid w:val="4675E0DC"/>
    <w:rsid w:val="46AA1167"/>
    <w:rsid w:val="46F7D84D"/>
    <w:rsid w:val="47C96BC4"/>
    <w:rsid w:val="487B98AD"/>
    <w:rsid w:val="48A5BCED"/>
    <w:rsid w:val="48B57291"/>
    <w:rsid w:val="4927EFD1"/>
    <w:rsid w:val="4990C797"/>
    <w:rsid w:val="4A018A47"/>
    <w:rsid w:val="4A21D77D"/>
    <w:rsid w:val="4AB245F8"/>
    <w:rsid w:val="4AF539DB"/>
    <w:rsid w:val="4B0C0D24"/>
    <w:rsid w:val="4B90EBC2"/>
    <w:rsid w:val="4BE64C2C"/>
    <w:rsid w:val="4D6DC406"/>
    <w:rsid w:val="4E3FE1FA"/>
    <w:rsid w:val="4F198EFE"/>
    <w:rsid w:val="4F1BC659"/>
    <w:rsid w:val="504B38A3"/>
    <w:rsid w:val="506782C3"/>
    <w:rsid w:val="50973360"/>
    <w:rsid w:val="50D3A5C2"/>
    <w:rsid w:val="51444DA7"/>
    <w:rsid w:val="5287AF7A"/>
    <w:rsid w:val="52AF47E5"/>
    <w:rsid w:val="5303EBA4"/>
    <w:rsid w:val="5346CC09"/>
    <w:rsid w:val="536C562B"/>
    <w:rsid w:val="5376F957"/>
    <w:rsid w:val="5392201D"/>
    <w:rsid w:val="53B01327"/>
    <w:rsid w:val="54964FB2"/>
    <w:rsid w:val="549C7578"/>
    <w:rsid w:val="55433042"/>
    <w:rsid w:val="55D2FA0C"/>
    <w:rsid w:val="5634D9CD"/>
    <w:rsid w:val="567DE2F7"/>
    <w:rsid w:val="56C3E987"/>
    <w:rsid w:val="572B778F"/>
    <w:rsid w:val="57CD8491"/>
    <w:rsid w:val="58570F0D"/>
    <w:rsid w:val="5859D2E0"/>
    <w:rsid w:val="597CBC0A"/>
    <w:rsid w:val="5AB4F1C1"/>
    <w:rsid w:val="5B3D3B90"/>
    <w:rsid w:val="5B57C502"/>
    <w:rsid w:val="5BE4539A"/>
    <w:rsid w:val="5C1AB71B"/>
    <w:rsid w:val="5C5E2E99"/>
    <w:rsid w:val="5C760883"/>
    <w:rsid w:val="5C866076"/>
    <w:rsid w:val="5CBF2E29"/>
    <w:rsid w:val="5CE1AF6A"/>
    <w:rsid w:val="5DCEDBA5"/>
    <w:rsid w:val="5DCEE9C2"/>
    <w:rsid w:val="5E0E8E72"/>
    <w:rsid w:val="5E194E84"/>
    <w:rsid w:val="60E475D0"/>
    <w:rsid w:val="60E652B2"/>
    <w:rsid w:val="610DCA66"/>
    <w:rsid w:val="617EE627"/>
    <w:rsid w:val="618F0F7B"/>
    <w:rsid w:val="62A6E1F6"/>
    <w:rsid w:val="6307EAE8"/>
    <w:rsid w:val="637B01C7"/>
    <w:rsid w:val="63B000FF"/>
    <w:rsid w:val="63B000FF"/>
    <w:rsid w:val="63C63640"/>
    <w:rsid w:val="6505227A"/>
    <w:rsid w:val="653E4425"/>
    <w:rsid w:val="65448071"/>
    <w:rsid w:val="6576C5E6"/>
    <w:rsid w:val="65796C7F"/>
    <w:rsid w:val="65A145B7"/>
    <w:rsid w:val="65A9F3B3"/>
    <w:rsid w:val="665A028D"/>
    <w:rsid w:val="66689F08"/>
    <w:rsid w:val="66ABB784"/>
    <w:rsid w:val="66E4F8A9"/>
    <w:rsid w:val="6827D878"/>
    <w:rsid w:val="693C68FD"/>
    <w:rsid w:val="6993D1BD"/>
    <w:rsid w:val="69FC5C47"/>
    <w:rsid w:val="6A0F6524"/>
    <w:rsid w:val="6A49B0EC"/>
    <w:rsid w:val="6A59BF6E"/>
    <w:rsid w:val="6A8B5931"/>
    <w:rsid w:val="6AA249A2"/>
    <w:rsid w:val="6ACE0D1A"/>
    <w:rsid w:val="6AFA131E"/>
    <w:rsid w:val="6C478ECE"/>
    <w:rsid w:val="6D31FDF9"/>
    <w:rsid w:val="6D622386"/>
    <w:rsid w:val="6E0FF6F4"/>
    <w:rsid w:val="6E341FDF"/>
    <w:rsid w:val="6E7FE904"/>
    <w:rsid w:val="6FAED51D"/>
    <w:rsid w:val="705568AB"/>
    <w:rsid w:val="707448E5"/>
    <w:rsid w:val="70AB5B71"/>
    <w:rsid w:val="710DB4A4"/>
    <w:rsid w:val="711AF461"/>
    <w:rsid w:val="7130FF3A"/>
    <w:rsid w:val="714B56F9"/>
    <w:rsid w:val="7178004D"/>
    <w:rsid w:val="71B90B0B"/>
    <w:rsid w:val="71E53BE2"/>
    <w:rsid w:val="72628AF2"/>
    <w:rsid w:val="7274FC00"/>
    <w:rsid w:val="736484D7"/>
    <w:rsid w:val="73FFA07E"/>
    <w:rsid w:val="7527C532"/>
    <w:rsid w:val="7548650D"/>
    <w:rsid w:val="75A5FA46"/>
    <w:rsid w:val="75D93F7F"/>
    <w:rsid w:val="763414DA"/>
    <w:rsid w:val="76B24DC9"/>
    <w:rsid w:val="77228B8E"/>
    <w:rsid w:val="77B57925"/>
    <w:rsid w:val="77FDDE33"/>
    <w:rsid w:val="78A31189"/>
    <w:rsid w:val="79EFEC9B"/>
    <w:rsid w:val="7A50E6D5"/>
    <w:rsid w:val="7AA3447B"/>
    <w:rsid w:val="7C4E760D"/>
    <w:rsid w:val="7C84009F"/>
    <w:rsid w:val="7CB93E45"/>
    <w:rsid w:val="7D01561E"/>
    <w:rsid w:val="7D4EDAAC"/>
    <w:rsid w:val="7F491FFA"/>
    <w:rsid w:val="7F71AFDB"/>
    <w:rsid w:val="7F8A3190"/>
    <w:rsid w:val="7FA6021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A07CBE"/>
  <w15:docId w15:val="{FCAC3183-281C-461A-993F-5C5441DFD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60818"/>
    <w:pPr>
      <w:jc w:val="both"/>
    </w:pPr>
  </w:style>
  <w:style w:type="paragraph" w:styleId="Heading1">
    <w:name w:val="heading 1"/>
    <w:basedOn w:val="Normal"/>
    <w:next w:val="Normal"/>
    <w:link w:val="Heading1Char"/>
    <w:uiPriority w:val="9"/>
    <w:qFormat/>
    <w:rsid w:val="009B0209"/>
    <w:pPr>
      <w:keepNext/>
      <w:keepLines/>
      <w:numPr>
        <w:numId w:val="8"/>
      </w:numPr>
      <w:spacing w:before="240" w:after="0"/>
      <w:outlineLvl w:val="0"/>
    </w:pPr>
    <w:rPr>
      <w:rFonts w:asciiTheme="majorHAnsi" w:hAnsiTheme="majorHAnsi" w:eastAsiaTheme="majorEastAsia" w:cstheme="majorBidi"/>
      <w:color w:val="FF0000"/>
      <w:sz w:val="32"/>
      <w:szCs w:val="32"/>
    </w:rPr>
  </w:style>
  <w:style w:type="paragraph" w:styleId="Heading2">
    <w:name w:val="heading 2"/>
    <w:basedOn w:val="Normal"/>
    <w:next w:val="Normal"/>
    <w:link w:val="Heading2Char"/>
    <w:uiPriority w:val="9"/>
    <w:unhideWhenUsed/>
    <w:qFormat/>
    <w:rsid w:val="009B0209"/>
    <w:pPr>
      <w:keepNext/>
      <w:keepLines/>
      <w:numPr>
        <w:ilvl w:val="1"/>
        <w:numId w:val="8"/>
      </w:numPr>
      <w:spacing w:before="40" w:after="0"/>
      <w:outlineLvl w:val="1"/>
    </w:pPr>
    <w:rPr>
      <w:rFonts w:asciiTheme="majorHAnsi" w:hAnsiTheme="majorHAnsi" w:eastAsiaTheme="majorEastAsia" w:cstheme="majorBidi"/>
      <w:color w:val="FF0000"/>
      <w:sz w:val="26"/>
      <w:szCs w:val="26"/>
    </w:rPr>
  </w:style>
  <w:style w:type="paragraph" w:styleId="Heading3">
    <w:name w:val="heading 3"/>
    <w:basedOn w:val="Normal"/>
    <w:next w:val="Normal"/>
    <w:link w:val="Heading3Char"/>
    <w:uiPriority w:val="9"/>
    <w:unhideWhenUsed/>
    <w:qFormat/>
    <w:rsid w:val="00C7688B"/>
    <w:pPr>
      <w:keepNext/>
      <w:keepLines/>
      <w:numPr>
        <w:ilvl w:val="2"/>
        <w:numId w:val="8"/>
      </w:numPr>
      <w:spacing w:before="40" w:after="0"/>
      <w:outlineLvl w:val="2"/>
    </w:pPr>
    <w:rPr>
      <w:rFonts w:asciiTheme="majorHAnsi" w:hAnsiTheme="majorHAnsi" w:eastAsiaTheme="majorEastAsia"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C7688B"/>
    <w:pPr>
      <w:keepNext/>
      <w:keepLines/>
      <w:numPr>
        <w:ilvl w:val="3"/>
        <w:numId w:val="8"/>
      </w:numPr>
      <w:spacing w:before="40" w:after="0"/>
      <w:outlineLvl w:val="3"/>
    </w:pPr>
    <w:rPr>
      <w:rFonts w:asciiTheme="majorHAnsi" w:hAnsiTheme="majorHAnsi"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7688B"/>
    <w:pPr>
      <w:keepNext/>
      <w:keepLines/>
      <w:numPr>
        <w:ilvl w:val="4"/>
        <w:numId w:val="8"/>
      </w:numPr>
      <w:spacing w:before="40" w:after="0"/>
      <w:outlineLvl w:val="4"/>
    </w:pPr>
    <w:rPr>
      <w:rFonts w:asciiTheme="majorHAnsi" w:hAnsiTheme="majorHAnsi"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7688B"/>
    <w:pPr>
      <w:keepNext/>
      <w:keepLines/>
      <w:numPr>
        <w:ilvl w:val="5"/>
        <w:numId w:val="8"/>
      </w:numPr>
      <w:spacing w:before="40" w:after="0"/>
      <w:outlineLvl w:val="5"/>
    </w:pPr>
    <w:rPr>
      <w:rFonts w:asciiTheme="majorHAnsi" w:hAnsiTheme="majorHAnsi" w:eastAsiaTheme="majorEastAsia" w:cstheme="majorBidi"/>
      <w:color w:val="1F4D78" w:themeColor="accent1" w:themeShade="7F"/>
    </w:rPr>
  </w:style>
  <w:style w:type="paragraph" w:styleId="Heading7">
    <w:name w:val="heading 7"/>
    <w:basedOn w:val="Normal"/>
    <w:next w:val="Normal"/>
    <w:link w:val="Heading7Char"/>
    <w:uiPriority w:val="9"/>
    <w:semiHidden/>
    <w:unhideWhenUsed/>
    <w:qFormat/>
    <w:rsid w:val="00C7688B"/>
    <w:pPr>
      <w:keepNext/>
      <w:keepLines/>
      <w:numPr>
        <w:ilvl w:val="6"/>
        <w:numId w:val="8"/>
      </w:numPr>
      <w:spacing w:before="40" w:after="0"/>
      <w:outlineLvl w:val="6"/>
    </w:pPr>
    <w:rPr>
      <w:rFonts w:asciiTheme="majorHAnsi" w:hAnsiTheme="majorHAnsi" w:eastAsiaTheme="majorEastAsia" w:cstheme="majorBidi"/>
      <w:i/>
      <w:iCs/>
      <w:color w:val="1F4D78" w:themeColor="accent1" w:themeShade="7F"/>
    </w:rPr>
  </w:style>
  <w:style w:type="paragraph" w:styleId="Heading8">
    <w:name w:val="heading 8"/>
    <w:basedOn w:val="Normal"/>
    <w:next w:val="Normal"/>
    <w:link w:val="Heading8Char"/>
    <w:uiPriority w:val="9"/>
    <w:semiHidden/>
    <w:unhideWhenUsed/>
    <w:qFormat/>
    <w:rsid w:val="00C7688B"/>
    <w:pPr>
      <w:keepNext/>
      <w:keepLines/>
      <w:numPr>
        <w:ilvl w:val="7"/>
        <w:numId w:val="8"/>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7688B"/>
    <w:pPr>
      <w:keepNext/>
      <w:keepLines/>
      <w:numPr>
        <w:ilvl w:val="8"/>
        <w:numId w:val="8"/>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9449B4"/>
    <w:pPr>
      <w:tabs>
        <w:tab w:val="center" w:pos="4419"/>
        <w:tab w:val="right" w:pos="8838"/>
      </w:tabs>
      <w:spacing w:after="0" w:line="240" w:lineRule="auto"/>
    </w:pPr>
  </w:style>
  <w:style w:type="character" w:styleId="HeaderChar" w:customStyle="1">
    <w:name w:val="Header Char"/>
    <w:basedOn w:val="DefaultParagraphFont"/>
    <w:link w:val="Header"/>
    <w:uiPriority w:val="99"/>
    <w:rsid w:val="009449B4"/>
  </w:style>
  <w:style w:type="paragraph" w:styleId="Footer">
    <w:name w:val="footer"/>
    <w:basedOn w:val="Normal"/>
    <w:link w:val="FooterChar"/>
    <w:uiPriority w:val="99"/>
    <w:unhideWhenUsed/>
    <w:rsid w:val="009449B4"/>
    <w:pPr>
      <w:tabs>
        <w:tab w:val="center" w:pos="4419"/>
        <w:tab w:val="right" w:pos="8838"/>
      </w:tabs>
      <w:spacing w:after="0" w:line="240" w:lineRule="auto"/>
    </w:pPr>
  </w:style>
  <w:style w:type="character" w:styleId="FooterChar" w:customStyle="1">
    <w:name w:val="Footer Char"/>
    <w:basedOn w:val="DefaultParagraphFont"/>
    <w:link w:val="Footer"/>
    <w:uiPriority w:val="99"/>
    <w:rsid w:val="009449B4"/>
  </w:style>
  <w:style w:type="character" w:styleId="Heading1Char" w:customStyle="1">
    <w:name w:val="Heading 1 Char"/>
    <w:basedOn w:val="DefaultParagraphFont"/>
    <w:link w:val="Heading1"/>
    <w:uiPriority w:val="9"/>
    <w:rsid w:val="009B0209"/>
    <w:rPr>
      <w:rFonts w:asciiTheme="majorHAnsi" w:hAnsiTheme="majorHAnsi" w:eastAsiaTheme="majorEastAsia" w:cstheme="majorBidi"/>
      <w:color w:val="FF0000"/>
      <w:sz w:val="32"/>
      <w:szCs w:val="32"/>
    </w:rPr>
  </w:style>
  <w:style w:type="character" w:styleId="PageNumber">
    <w:name w:val="page number"/>
    <w:basedOn w:val="DefaultParagraphFont"/>
    <w:uiPriority w:val="99"/>
    <w:unhideWhenUsed/>
    <w:rsid w:val="008F17DD"/>
  </w:style>
  <w:style w:type="paragraph" w:styleId="ListParagraph">
    <w:name w:val="List Paragraph"/>
    <w:basedOn w:val="Normal"/>
    <w:uiPriority w:val="34"/>
    <w:qFormat/>
    <w:rsid w:val="008F17DD"/>
    <w:pPr>
      <w:ind w:left="720"/>
      <w:contextualSpacing/>
    </w:pPr>
  </w:style>
  <w:style w:type="paragraph" w:styleId="BalloonText">
    <w:name w:val="Balloon Text"/>
    <w:basedOn w:val="Normal"/>
    <w:link w:val="BalloonTextChar"/>
    <w:uiPriority w:val="99"/>
    <w:semiHidden/>
    <w:unhideWhenUsed/>
    <w:rsid w:val="002F68C2"/>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2F68C2"/>
    <w:rPr>
      <w:rFonts w:ascii="Segoe UI" w:hAnsi="Segoe UI" w:cs="Segoe UI"/>
      <w:sz w:val="18"/>
      <w:szCs w:val="18"/>
    </w:rPr>
  </w:style>
  <w:style w:type="character" w:styleId="BookTitle">
    <w:name w:val="Book Title"/>
    <w:basedOn w:val="DefaultParagraphFont"/>
    <w:uiPriority w:val="33"/>
    <w:qFormat/>
    <w:rsid w:val="00F620A0"/>
    <w:rPr>
      <w:b/>
      <w:bCs/>
      <w:i/>
      <w:iCs/>
      <w:spacing w:val="5"/>
    </w:rPr>
  </w:style>
  <w:style w:type="character" w:styleId="Heading2Char" w:customStyle="1">
    <w:name w:val="Heading 2 Char"/>
    <w:basedOn w:val="DefaultParagraphFont"/>
    <w:link w:val="Heading2"/>
    <w:uiPriority w:val="9"/>
    <w:rsid w:val="009B0209"/>
    <w:rPr>
      <w:rFonts w:asciiTheme="majorHAnsi" w:hAnsiTheme="majorHAnsi" w:eastAsiaTheme="majorEastAsia" w:cstheme="majorBidi"/>
      <w:color w:val="FF0000"/>
      <w:sz w:val="26"/>
      <w:szCs w:val="26"/>
    </w:rPr>
  </w:style>
  <w:style w:type="character" w:styleId="Heading3Char" w:customStyle="1">
    <w:name w:val="Heading 3 Char"/>
    <w:basedOn w:val="DefaultParagraphFont"/>
    <w:link w:val="Heading3"/>
    <w:uiPriority w:val="9"/>
    <w:rsid w:val="00C7688B"/>
    <w:rPr>
      <w:rFonts w:asciiTheme="majorHAnsi" w:hAnsiTheme="majorHAnsi" w:eastAsiaTheme="majorEastAsia" w:cstheme="majorBidi"/>
      <w:color w:val="1F4D78" w:themeColor="accent1" w:themeShade="7F"/>
      <w:sz w:val="24"/>
      <w:szCs w:val="24"/>
    </w:rPr>
  </w:style>
  <w:style w:type="character" w:styleId="Heading4Char" w:customStyle="1">
    <w:name w:val="Heading 4 Char"/>
    <w:basedOn w:val="DefaultParagraphFont"/>
    <w:link w:val="Heading4"/>
    <w:uiPriority w:val="9"/>
    <w:semiHidden/>
    <w:rsid w:val="00C7688B"/>
    <w:rPr>
      <w:rFonts w:asciiTheme="majorHAnsi" w:hAnsiTheme="majorHAnsi" w:eastAsiaTheme="majorEastAsia" w:cstheme="majorBidi"/>
      <w:i/>
      <w:iCs/>
      <w:color w:val="2E74B5" w:themeColor="accent1" w:themeShade="BF"/>
    </w:rPr>
  </w:style>
  <w:style w:type="character" w:styleId="Heading5Char" w:customStyle="1">
    <w:name w:val="Heading 5 Char"/>
    <w:basedOn w:val="DefaultParagraphFont"/>
    <w:link w:val="Heading5"/>
    <w:uiPriority w:val="9"/>
    <w:semiHidden/>
    <w:rsid w:val="00C7688B"/>
    <w:rPr>
      <w:rFonts w:asciiTheme="majorHAnsi" w:hAnsiTheme="majorHAnsi" w:eastAsiaTheme="majorEastAsia" w:cstheme="majorBidi"/>
      <w:color w:val="2E74B5" w:themeColor="accent1" w:themeShade="BF"/>
    </w:rPr>
  </w:style>
  <w:style w:type="character" w:styleId="Heading6Char" w:customStyle="1">
    <w:name w:val="Heading 6 Char"/>
    <w:basedOn w:val="DefaultParagraphFont"/>
    <w:link w:val="Heading6"/>
    <w:uiPriority w:val="9"/>
    <w:semiHidden/>
    <w:rsid w:val="00C7688B"/>
    <w:rPr>
      <w:rFonts w:asciiTheme="majorHAnsi" w:hAnsiTheme="majorHAnsi" w:eastAsiaTheme="majorEastAsia" w:cstheme="majorBidi"/>
      <w:color w:val="1F4D78" w:themeColor="accent1" w:themeShade="7F"/>
    </w:rPr>
  </w:style>
  <w:style w:type="character" w:styleId="Heading7Char" w:customStyle="1">
    <w:name w:val="Heading 7 Char"/>
    <w:basedOn w:val="DefaultParagraphFont"/>
    <w:link w:val="Heading7"/>
    <w:uiPriority w:val="9"/>
    <w:semiHidden/>
    <w:rsid w:val="00C7688B"/>
    <w:rPr>
      <w:rFonts w:asciiTheme="majorHAnsi" w:hAnsiTheme="majorHAnsi" w:eastAsiaTheme="majorEastAsia" w:cstheme="majorBidi"/>
      <w:i/>
      <w:iCs/>
      <w:color w:val="1F4D78" w:themeColor="accent1" w:themeShade="7F"/>
    </w:rPr>
  </w:style>
  <w:style w:type="character" w:styleId="Heading8Char" w:customStyle="1">
    <w:name w:val="Heading 8 Char"/>
    <w:basedOn w:val="DefaultParagraphFont"/>
    <w:link w:val="Heading8"/>
    <w:uiPriority w:val="9"/>
    <w:semiHidden/>
    <w:rsid w:val="00C7688B"/>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C7688B"/>
    <w:rPr>
      <w:rFonts w:asciiTheme="majorHAnsi" w:hAnsiTheme="majorHAnsi" w:eastAsiaTheme="majorEastAsia" w:cstheme="majorBidi"/>
      <w:i/>
      <w:iCs/>
      <w:color w:val="272727" w:themeColor="text1" w:themeTint="D8"/>
      <w:sz w:val="21"/>
      <w:szCs w:val="21"/>
    </w:rPr>
  </w:style>
  <w:style w:type="character" w:styleId="SubtleEmphasis">
    <w:name w:val="Subtle Emphasis"/>
    <w:basedOn w:val="DefaultParagraphFont"/>
    <w:uiPriority w:val="19"/>
    <w:qFormat/>
    <w:rsid w:val="006D3D32"/>
    <w:rPr>
      <w:i/>
      <w:iCs/>
      <w:color w:val="404040" w:themeColor="text1" w:themeTint="BF"/>
    </w:rPr>
  </w:style>
  <w:style w:type="paragraph" w:styleId="paragraph" w:customStyle="1">
    <w:name w:val="paragraph"/>
    <w:basedOn w:val="Normal"/>
    <w:rsid w:val="00EA2CC3"/>
    <w:pPr>
      <w:spacing w:before="100" w:beforeAutospacing="1" w:after="100" w:afterAutospacing="1" w:line="240" w:lineRule="auto"/>
      <w:jc w:val="left"/>
    </w:pPr>
    <w:rPr>
      <w:rFonts w:ascii="Times New Roman" w:hAnsi="Times New Roman" w:eastAsia="Times New Roman" w:cs="Times New Roman"/>
      <w:sz w:val="24"/>
      <w:szCs w:val="24"/>
      <w:lang w:eastAsia="es-CL"/>
    </w:rPr>
  </w:style>
  <w:style w:type="character" w:styleId="eop" w:customStyle="1">
    <w:name w:val="eop"/>
    <w:basedOn w:val="DefaultParagraphFont"/>
    <w:rsid w:val="00EA2CC3"/>
  </w:style>
  <w:style w:type="character" w:styleId="normaltextrun" w:customStyle="1">
    <w:name w:val="normaltextrun"/>
    <w:basedOn w:val="DefaultParagraphFont"/>
    <w:rsid w:val="00EA2CC3"/>
  </w:style>
  <w:style w:type="character" w:styleId="wacimagecontainer" w:customStyle="1">
    <w:name w:val="wacimagecontainer"/>
    <w:basedOn w:val="DefaultParagraphFont"/>
    <w:rsid w:val="00EA2CC3"/>
  </w:style>
  <w:style w:type="paragraph" w:styleId="NormalWeb">
    <w:name w:val="Normal (Web)"/>
    <w:basedOn w:val="Normal"/>
    <w:uiPriority w:val="99"/>
    <w:semiHidden/>
    <w:unhideWhenUsed/>
    <w:rsid w:val="000C4F2A"/>
    <w:rPr>
      <w:rFonts w:ascii="Times New Roman" w:hAnsi="Times New Roman" w:cs="Times New Roman"/>
      <w:sz w:val="24"/>
      <w:szCs w:val="24"/>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618F0F7B"/>
    <w:rPr>
      <w:color w:val="0563C1"/>
      <w:u w:val="single"/>
    </w:rPr>
  </w:style>
  <w:style w:type="paragraph" w:styleId="Title">
    <w:uiPriority w:val="10"/>
    <w:name w:val="Title"/>
    <w:basedOn w:val="Normal"/>
    <w:next w:val="Normal"/>
    <w:qFormat/>
    <w:rsid w:val="348D4429"/>
    <w:rPr>
      <w:rFonts w:ascii="Calibri Light" w:hAnsi="Calibri Light" w:eastAsia="" w:cs="" w:asciiTheme="majorAscii" w:hAnsiTheme="majorAscii" w:eastAsiaTheme="majorEastAsia" w:cstheme="majorBidi"/>
      <w:sz w:val="56"/>
      <w:szCs w:val="56"/>
    </w:rPr>
    <w:pPr>
      <w:spacing w:after="80" w:line="240" w:lineRule="auto"/>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981598">
      <w:bodyDiv w:val="1"/>
      <w:marLeft w:val="0"/>
      <w:marRight w:val="0"/>
      <w:marTop w:val="0"/>
      <w:marBottom w:val="0"/>
      <w:divBdr>
        <w:top w:val="none" w:sz="0" w:space="0" w:color="auto"/>
        <w:left w:val="none" w:sz="0" w:space="0" w:color="auto"/>
        <w:bottom w:val="none" w:sz="0" w:space="0" w:color="auto"/>
        <w:right w:val="none" w:sz="0" w:space="0" w:color="auto"/>
      </w:divBdr>
    </w:div>
    <w:div w:id="732462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hyperlink" Target="https://platzi.com/blog/patron-repository/" TargetMode="External" Id="Rd214b8dd4ac94245" /><Relationship Type="http://schemas.openxmlformats.org/officeDocument/2006/relationships/hyperlink" Target="https://www.linkedin.com/pulse/ventajas-y-desventajas-de-cada-patr%C3%B3n-arquitectura-gonzalez-barraza-lmg2c/" TargetMode="External" Id="R6d21ba822c494883" /><Relationship Type="http://schemas.openxmlformats.org/officeDocument/2006/relationships/hyperlink" Target="https://wolfagenciademarketing.com/que-es-la-arquitectura-de-3-capas/" TargetMode="External" Id="Rc078b294de6649f6" /><Relationship Type="http://schemas.openxmlformats.org/officeDocument/2006/relationships/hyperlink" Target="https://informatecdigital.com/extreme-programming-xp-ventajas-y-desventajas/" TargetMode="External" Id="R76ab1e577ce149de" /><Relationship Type="http://schemas.openxmlformats.org/officeDocument/2006/relationships/hyperlink" Target="https://asana.com/es/resources/extreme-programming-xp" TargetMode="External" Id="R441991ce478f4b24" /><Relationship Type="http://schemas.openxmlformats.org/officeDocument/2006/relationships/hyperlink" Target="https://www.appvizer.es/revista/organizacion-planificacion/gestion-proyectos/programacion-extrema" TargetMode="External" Id="R4eefe2d5b9794e0d" /><Relationship Type="http://schemas.openxmlformats.org/officeDocument/2006/relationships/hyperlink" Target="https://www.datacamp.com/es/tutorial/python-dependency-injection" TargetMode="External" Id="R612fdaaff5544033" /><Relationship Type="http://schemas.openxmlformats.org/officeDocument/2006/relationships/hyperlink" Target="https://www.geeksforgeeks.org/system-design/template-method-javascript-design-patterns/" TargetMode="External" Id="R22221b13e77041a6" /><Relationship Type="http://schemas.openxmlformats.org/officeDocument/2006/relationships/hyperlink" Target="https://www.c-sharpcorner.com/article/what-is-repository-design-pattern-pros-and-cons/" TargetMode="External" Id="Rf644246646704c50" /><Relationship Type="http://schemas.openxmlformats.org/officeDocument/2006/relationships/hyperlink" Target="https://www.jetbrains.com/guide/go/tutorials/dependency_injection_part_one/benefits/" TargetMode="External" Id="R31532228c8b24123" /><Relationship Type="http://schemas.microsoft.com/office/2020/10/relationships/intelligence" Target="intelligence2.xml" Id="R60064a7417e447cb"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8f9c2127-d8a3-4526-8dab-4009bcf9eac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90B1A32130A5D489E09A44B2CBCE727" ma:contentTypeVersion="10" ma:contentTypeDescription="Create a new document." ma:contentTypeScope="" ma:versionID="7dec8bb82a36115625dd10687353b990">
  <xsd:schema xmlns:xsd="http://www.w3.org/2001/XMLSchema" xmlns:xs="http://www.w3.org/2001/XMLSchema" xmlns:p="http://schemas.microsoft.com/office/2006/metadata/properties" xmlns:ns3="8f9c2127-d8a3-4526-8dab-4009bcf9eac7" targetNamespace="http://schemas.microsoft.com/office/2006/metadata/properties" ma:root="true" ma:fieldsID="32099f3a5270cb3dbe4e7f84bfd17975" ns3:_="">
    <xsd:import namespace="8f9c2127-d8a3-4526-8dab-4009bcf9eac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9c2127-d8a3-4526-8dab-4009bcf9eac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6D7E15-7043-46A6-BB88-EEC02306AB54}">
  <ds:schemaRefs>
    <ds:schemaRef ds:uri="http://schemas.microsoft.com/sharepoint/v3/contenttype/forms"/>
  </ds:schemaRefs>
</ds:datastoreItem>
</file>

<file path=customXml/itemProps2.xml><?xml version="1.0" encoding="utf-8"?>
<ds:datastoreItem xmlns:ds="http://schemas.openxmlformats.org/officeDocument/2006/customXml" ds:itemID="{CFD7543A-97A6-4A25-B4BC-997D7AD4373F}">
  <ds:schemaRefs>
    <ds:schemaRef ds:uri="http://schemas.microsoft.com/office/2006/metadata/properties"/>
    <ds:schemaRef ds:uri="http://schemas.microsoft.com/office/infopath/2007/PartnerControls"/>
    <ds:schemaRef ds:uri="8f9c2127-d8a3-4526-8dab-4009bcf9eac7"/>
  </ds:schemaRefs>
</ds:datastoreItem>
</file>

<file path=customXml/itemProps3.xml><?xml version="1.0" encoding="utf-8"?>
<ds:datastoreItem xmlns:ds="http://schemas.openxmlformats.org/officeDocument/2006/customXml" ds:itemID="{6D4A8467-6AC7-45C3-81E5-9F1D210D4F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9c2127-d8a3-4526-8dab-4009bcf9ea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767DF91-7C3D-4917-AFA8-484D9EF2C76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Fernando Arce González</dc:creator>
  <keywords/>
  <dc:description/>
  <lastModifiedBy>PEDRO ALONSO LORCA ASTROZA</lastModifiedBy>
  <revision>190</revision>
  <lastPrinted>2015-05-13T21:59:00.0000000Z</lastPrinted>
  <dcterms:created xsi:type="dcterms:W3CDTF">2025-11-15T06:53:00.0000000Z</dcterms:created>
  <dcterms:modified xsi:type="dcterms:W3CDTF">2025-11-30T01:22:04.2247910Z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0x010100590B1A32130A5D489E09A44B2CBCE727</vt:lpwstr>
  </property>
</Properties>
</file>