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D47D6" w14:textId="680C19DB" w:rsidR="00C77FD4" w:rsidRDefault="0074167C" w:rsidP="007416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167C">
        <w:rPr>
          <w:rFonts w:ascii="Times New Roman" w:hAnsi="Times New Roman" w:cs="Times New Roman"/>
          <w:b/>
          <w:bCs/>
          <w:sz w:val="24"/>
          <w:szCs w:val="24"/>
        </w:rPr>
        <w:t>Praktikum Sistem Informasi Geo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grafis Aplikasi Google Maps </w:t>
      </w:r>
      <w:r w:rsidR="00763918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D047C7D" w14:textId="34258CFB" w:rsidR="00880263" w:rsidRDefault="00880263" w:rsidP="00880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Raihan Hafiizh Qurratu Ain</w:t>
      </w:r>
    </w:p>
    <w:p w14:paraId="79B8B5F7" w14:textId="57C9B8E5" w:rsidR="00880263" w:rsidRDefault="00880263" w:rsidP="00880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C21D6" w:rsidRPr="00880263">
        <w:rPr>
          <w:rFonts w:ascii="Times New Roman" w:hAnsi="Times New Roman" w:cs="Times New Roman"/>
          <w:sz w:val="24"/>
          <w:szCs w:val="24"/>
        </w:rPr>
        <w:t>0110121023</w:t>
      </w:r>
    </w:p>
    <w:p w14:paraId="4B367142" w14:textId="77777777" w:rsidR="003673B3" w:rsidRDefault="003673B3" w:rsidP="00880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D58A2" w14:textId="77777777" w:rsidR="00C236C8" w:rsidRPr="00C236C8" w:rsidRDefault="00C236C8" w:rsidP="00880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6C8">
        <w:rPr>
          <w:rFonts w:ascii="Times New Roman" w:hAnsi="Times New Roman" w:cs="Times New Roman"/>
          <w:b/>
          <w:bCs/>
          <w:sz w:val="24"/>
          <w:szCs w:val="24"/>
        </w:rPr>
        <w:t xml:space="preserve">Tugas Pendahuluan </w:t>
      </w:r>
    </w:p>
    <w:p w14:paraId="63772544" w14:textId="1804DE8F" w:rsidR="003673B3" w:rsidRDefault="000D21C1" w:rsidP="008802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21C1">
        <w:rPr>
          <w:rFonts w:ascii="Times New Roman" w:hAnsi="Times New Roman" w:cs="Times New Roman"/>
          <w:sz w:val="24"/>
          <w:szCs w:val="24"/>
        </w:rPr>
        <w:t>Apa fungsi dari aplikasi Quantum Gis untuk pengelolaan data spatial?</w:t>
      </w:r>
      <w:r w:rsidR="00C236C8" w:rsidRPr="00681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99CE02" w14:textId="0373F9B3" w:rsidR="00931130" w:rsidRPr="00931130" w:rsidRDefault="006819E3" w:rsidP="009311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819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Jawab</w:t>
      </w:r>
      <w:r>
        <w:rPr>
          <w:rFonts w:ascii="Times New Roman" w:hAnsi="Times New Roman" w:cs="Times New Roman"/>
          <w:sz w:val="24"/>
          <w:szCs w:val="24"/>
        </w:rPr>
        <w:t>:</w:t>
      </w:r>
      <w:r w:rsidR="009A18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0FA8B" w14:textId="77777777" w:rsidR="00931130" w:rsidRPr="00931130" w:rsidRDefault="00931130" w:rsidP="0093113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1130">
        <w:rPr>
          <w:rFonts w:ascii="Times New Roman" w:hAnsi="Times New Roman" w:cs="Times New Roman"/>
          <w:b/>
          <w:bCs/>
          <w:sz w:val="24"/>
          <w:szCs w:val="24"/>
        </w:rPr>
        <w:t>Visualisasi Data Geografis</w:t>
      </w:r>
      <w:r w:rsidRPr="00931130">
        <w:rPr>
          <w:rFonts w:ascii="Times New Roman" w:hAnsi="Times New Roman" w:cs="Times New Roman"/>
          <w:sz w:val="24"/>
          <w:szCs w:val="24"/>
        </w:rPr>
        <w:t>: QGIS memungkinkan pengguna untuk menampilkan data spasial dalam bentuk peta interaktif, sehingga mempermudah pemahaman dan analisis data.</w:t>
      </w:r>
    </w:p>
    <w:p w14:paraId="68187BD6" w14:textId="77777777" w:rsidR="00931130" w:rsidRPr="00931130" w:rsidRDefault="00931130" w:rsidP="0093113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1130">
        <w:rPr>
          <w:rFonts w:ascii="Times New Roman" w:hAnsi="Times New Roman" w:cs="Times New Roman"/>
          <w:b/>
          <w:bCs/>
          <w:sz w:val="24"/>
          <w:szCs w:val="24"/>
        </w:rPr>
        <w:t>Analisis Spasial</w:t>
      </w:r>
      <w:r w:rsidRPr="00931130">
        <w:rPr>
          <w:rFonts w:ascii="Times New Roman" w:hAnsi="Times New Roman" w:cs="Times New Roman"/>
          <w:sz w:val="24"/>
          <w:szCs w:val="24"/>
        </w:rPr>
        <w:t>: Aplikasi ini dapat digunakan untuk melakukan analisis yang kompleks, seperti pengukuran jarak, perhitungan luas, dan analisis hubungan antar data spasial.</w:t>
      </w:r>
    </w:p>
    <w:p w14:paraId="0E53BCAD" w14:textId="77777777" w:rsidR="00931130" w:rsidRPr="00931130" w:rsidRDefault="00931130" w:rsidP="0093113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1130">
        <w:rPr>
          <w:rFonts w:ascii="Times New Roman" w:hAnsi="Times New Roman" w:cs="Times New Roman"/>
          <w:b/>
          <w:bCs/>
          <w:sz w:val="24"/>
          <w:szCs w:val="24"/>
        </w:rPr>
        <w:t>Pemrosesan Data</w:t>
      </w:r>
      <w:r w:rsidRPr="00931130">
        <w:rPr>
          <w:rFonts w:ascii="Times New Roman" w:hAnsi="Times New Roman" w:cs="Times New Roman"/>
          <w:sz w:val="24"/>
          <w:szCs w:val="24"/>
        </w:rPr>
        <w:t>: QGIS mendukung berbagai format data, seperti shapefile dan raster, memungkinkan pengguna untuk mengolah data dari berbagai sumber.</w:t>
      </w:r>
    </w:p>
    <w:p w14:paraId="0BEA211E" w14:textId="761BF2D4" w:rsidR="00931130" w:rsidRPr="00E06F19" w:rsidRDefault="00931130" w:rsidP="00E06F1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1130">
        <w:rPr>
          <w:rFonts w:ascii="Times New Roman" w:hAnsi="Times New Roman" w:cs="Times New Roman"/>
          <w:b/>
          <w:bCs/>
          <w:sz w:val="24"/>
          <w:szCs w:val="24"/>
        </w:rPr>
        <w:t>Pembuatan Peta</w:t>
      </w:r>
      <w:r w:rsidRPr="00931130">
        <w:rPr>
          <w:rFonts w:ascii="Times New Roman" w:hAnsi="Times New Roman" w:cs="Times New Roman"/>
          <w:sz w:val="24"/>
          <w:szCs w:val="24"/>
        </w:rPr>
        <w:t>: QGIS memfasilitasi pembuatan peta yang menarik dengan penambahan berbagai lapisan (layer), simbol, dan label sesuai kebutuhan pengguna.</w:t>
      </w:r>
    </w:p>
    <w:p w14:paraId="06601F38" w14:textId="77777777" w:rsidR="00931130" w:rsidRPr="009A18E2" w:rsidRDefault="00931130" w:rsidP="009A18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0E6FEC" w14:textId="4EFFCB47" w:rsidR="006819E3" w:rsidRDefault="00E2432E" w:rsidP="008802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432E">
        <w:rPr>
          <w:rFonts w:ascii="Times New Roman" w:hAnsi="Times New Roman" w:cs="Times New Roman"/>
          <w:sz w:val="24"/>
          <w:szCs w:val="24"/>
        </w:rPr>
        <w:t>Sebutkan fitur yang dimiliki aplikasi Quantum G</w:t>
      </w:r>
      <w:r>
        <w:rPr>
          <w:rFonts w:ascii="Times New Roman" w:hAnsi="Times New Roman" w:cs="Times New Roman"/>
          <w:sz w:val="24"/>
          <w:szCs w:val="24"/>
        </w:rPr>
        <w:t>IS?</w:t>
      </w:r>
    </w:p>
    <w:p w14:paraId="0F6895F9" w14:textId="10BBE75B" w:rsidR="0078591D" w:rsidRDefault="006819E3" w:rsidP="000D21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819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Jawab</w:t>
      </w:r>
      <w:r>
        <w:rPr>
          <w:rFonts w:ascii="Times New Roman" w:hAnsi="Times New Roman" w:cs="Times New Roman"/>
          <w:sz w:val="24"/>
          <w:szCs w:val="24"/>
        </w:rPr>
        <w:t>:</w:t>
      </w:r>
      <w:r w:rsidR="00BD69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745E41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Manajemen Layer</w:t>
      </w:r>
      <w:r w:rsidRPr="00E06F19">
        <w:rPr>
          <w:rFonts w:ascii="Times New Roman" w:hAnsi="Times New Roman" w:cs="Times New Roman"/>
          <w:sz w:val="24"/>
          <w:szCs w:val="24"/>
        </w:rPr>
        <w:t>: Fitur ini membantu dalam pengelolaan dan penataan lapisan data untuk analisis yang lebih efektif.</w:t>
      </w:r>
    </w:p>
    <w:p w14:paraId="67509DAE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Plug-in</w:t>
      </w:r>
      <w:r w:rsidRPr="00E06F19">
        <w:rPr>
          <w:rFonts w:ascii="Times New Roman" w:hAnsi="Times New Roman" w:cs="Times New Roman"/>
          <w:sz w:val="24"/>
          <w:szCs w:val="24"/>
        </w:rPr>
        <w:t>: Terdapat banyak plug-in yang dapat diinstal untuk menambah fungsionalitas QGIS, seperti untuk analisis geospasial dan pemrosesan data.</w:t>
      </w:r>
    </w:p>
    <w:p w14:paraId="1ABE13A6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Pengeditan Data</w:t>
      </w:r>
      <w:r w:rsidRPr="00E06F19">
        <w:rPr>
          <w:rFonts w:ascii="Times New Roman" w:hAnsi="Times New Roman" w:cs="Times New Roman"/>
          <w:sz w:val="24"/>
          <w:szCs w:val="24"/>
        </w:rPr>
        <w:t>: Memungkinkan pengguna untuk melakukan pengeditan dan pembaruan data spasial dengan mudah.</w:t>
      </w:r>
    </w:p>
    <w:p w14:paraId="09048F51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Alat Kartografi</w:t>
      </w:r>
      <w:r w:rsidRPr="00E06F19">
        <w:rPr>
          <w:rFonts w:ascii="Times New Roman" w:hAnsi="Times New Roman" w:cs="Times New Roman"/>
          <w:sz w:val="24"/>
          <w:szCs w:val="24"/>
        </w:rPr>
        <w:t>: Memfasilitasi pembuatan peta dengan desain yang profesional dan menarik.</w:t>
      </w:r>
    </w:p>
    <w:p w14:paraId="0EFAB8E5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Skrip dengan Python</w:t>
      </w:r>
      <w:r w:rsidRPr="00E06F19">
        <w:rPr>
          <w:rFonts w:ascii="Times New Roman" w:hAnsi="Times New Roman" w:cs="Times New Roman"/>
          <w:sz w:val="24"/>
          <w:szCs w:val="24"/>
        </w:rPr>
        <w:t>: Pengguna dapat menggunakan bahasa pemrograman Python untuk mengotomatisasi tugas dan analisis dalam QGIS.</w:t>
      </w:r>
    </w:p>
    <w:p w14:paraId="4393F1F2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Fitur GPS</w:t>
      </w:r>
      <w:r w:rsidRPr="00E06F19">
        <w:rPr>
          <w:rFonts w:ascii="Times New Roman" w:hAnsi="Times New Roman" w:cs="Times New Roman"/>
          <w:sz w:val="24"/>
          <w:szCs w:val="24"/>
        </w:rPr>
        <w:t>: Menyediakan kemampuan untuk mengimpor dan menggunakan data dari perangkat GPS secara langsung.</w:t>
      </w:r>
    </w:p>
    <w:p w14:paraId="1DB5B911" w14:textId="77777777" w:rsidR="00E06F19" w:rsidRPr="00E06F19" w:rsidRDefault="00E06F19" w:rsidP="00E06F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6F19">
        <w:rPr>
          <w:rFonts w:ascii="Times New Roman" w:hAnsi="Times New Roman" w:cs="Times New Roman"/>
          <w:b/>
          <w:bCs/>
          <w:sz w:val="24"/>
          <w:szCs w:val="24"/>
        </w:rPr>
        <w:t>Analisis Data Raster dan Vektor</w:t>
      </w:r>
      <w:r w:rsidRPr="00E06F19">
        <w:rPr>
          <w:rFonts w:ascii="Times New Roman" w:hAnsi="Times New Roman" w:cs="Times New Roman"/>
          <w:sz w:val="24"/>
          <w:szCs w:val="24"/>
        </w:rPr>
        <w:t>: QGIS memiliki kemampuan untuk mengelola dan menganalisis baik data raster maupun data vektor dengan baik.</w:t>
      </w:r>
    </w:p>
    <w:p w14:paraId="08CD84B7" w14:textId="77777777" w:rsidR="00E06F19" w:rsidRDefault="00E06F19" w:rsidP="000D21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59AA81" w14:textId="77777777" w:rsidR="00BE48C1" w:rsidRDefault="00BE48C1" w:rsidP="00BE48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240EDE" w14:textId="77777777" w:rsidR="001F6A18" w:rsidRDefault="001F6A18" w:rsidP="00BE48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1F5BD" w14:textId="77777777" w:rsidR="001F6A18" w:rsidRDefault="001F6A18" w:rsidP="00BE48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2A2BF" w14:textId="77777777" w:rsidR="001F6A18" w:rsidRDefault="001F6A18" w:rsidP="00BE48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CE5B8" w14:textId="14E91116" w:rsidR="00BE48C1" w:rsidRDefault="00BE48C1" w:rsidP="00BE48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8C1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 Mandiri</w:t>
      </w:r>
    </w:p>
    <w:p w14:paraId="6F00B4F8" w14:textId="63E699C0" w:rsidR="00BE48C1" w:rsidRDefault="001F6A18" w:rsidP="00BE48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A1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A54F44" wp14:editId="7D6889E0">
            <wp:extent cx="5731510" cy="3035935"/>
            <wp:effectExtent l="0" t="0" r="2540" b="0"/>
            <wp:docPr id="10318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4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524" w14:textId="59A9ADBA" w:rsidR="001F6A18" w:rsidRDefault="001F6A18" w:rsidP="00BE48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A1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7A9AF3" wp14:editId="0F8DFD7D">
            <wp:extent cx="5731510" cy="3039110"/>
            <wp:effectExtent l="0" t="0" r="2540" b="8890"/>
            <wp:docPr id="65304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7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5FA" w14:textId="2382EA0C" w:rsidR="001F6A18" w:rsidRPr="00BE48C1" w:rsidRDefault="001F6A18" w:rsidP="00BE48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A1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0599AC9" wp14:editId="1FE2F82D">
            <wp:extent cx="5731510" cy="3039110"/>
            <wp:effectExtent l="0" t="0" r="2540" b="8890"/>
            <wp:docPr id="29532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9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A18" w:rsidRPr="00BE4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C021D"/>
    <w:multiLevelType w:val="hybridMultilevel"/>
    <w:tmpl w:val="30B4BC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34C7A"/>
    <w:multiLevelType w:val="multilevel"/>
    <w:tmpl w:val="6BBE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73816"/>
    <w:multiLevelType w:val="multilevel"/>
    <w:tmpl w:val="E4762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A25B0"/>
    <w:multiLevelType w:val="hybridMultilevel"/>
    <w:tmpl w:val="089CCD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E55618"/>
    <w:multiLevelType w:val="multilevel"/>
    <w:tmpl w:val="322C0A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 w16cid:durableId="891573534">
    <w:abstractNumId w:val="0"/>
  </w:num>
  <w:num w:numId="2" w16cid:durableId="583296957">
    <w:abstractNumId w:val="3"/>
  </w:num>
  <w:num w:numId="3" w16cid:durableId="221722478">
    <w:abstractNumId w:val="2"/>
  </w:num>
  <w:num w:numId="4" w16cid:durableId="714894505">
    <w:abstractNumId w:val="1"/>
  </w:num>
  <w:num w:numId="5" w16cid:durableId="1370957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7C"/>
    <w:rsid w:val="00041A60"/>
    <w:rsid w:val="00086164"/>
    <w:rsid w:val="000C21D6"/>
    <w:rsid w:val="000D21C1"/>
    <w:rsid w:val="00147401"/>
    <w:rsid w:val="00183F6A"/>
    <w:rsid w:val="001F19BD"/>
    <w:rsid w:val="001F6A18"/>
    <w:rsid w:val="00295E1E"/>
    <w:rsid w:val="003673B3"/>
    <w:rsid w:val="00381A9B"/>
    <w:rsid w:val="004517DF"/>
    <w:rsid w:val="00554EF8"/>
    <w:rsid w:val="005A1147"/>
    <w:rsid w:val="006239E6"/>
    <w:rsid w:val="00656327"/>
    <w:rsid w:val="006800F9"/>
    <w:rsid w:val="006819E3"/>
    <w:rsid w:val="006A12DD"/>
    <w:rsid w:val="006B6071"/>
    <w:rsid w:val="0074167C"/>
    <w:rsid w:val="00763918"/>
    <w:rsid w:val="0078591D"/>
    <w:rsid w:val="007910DE"/>
    <w:rsid w:val="00811897"/>
    <w:rsid w:val="00880263"/>
    <w:rsid w:val="00931130"/>
    <w:rsid w:val="009A18E2"/>
    <w:rsid w:val="00A23C68"/>
    <w:rsid w:val="00BD695B"/>
    <w:rsid w:val="00BE48C1"/>
    <w:rsid w:val="00C236C8"/>
    <w:rsid w:val="00C43DE9"/>
    <w:rsid w:val="00C77FD4"/>
    <w:rsid w:val="00C9266C"/>
    <w:rsid w:val="00DE4833"/>
    <w:rsid w:val="00E06F19"/>
    <w:rsid w:val="00E2432E"/>
    <w:rsid w:val="00E7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91C7"/>
  <w15:chartTrackingRefBased/>
  <w15:docId w15:val="{0A0D447E-B7D3-475F-8F47-A0AB511AF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raihanhafis.ain2@outlook.com</dc:creator>
  <cp:keywords/>
  <dc:description/>
  <cp:lastModifiedBy>raihanhafis.ain2@outlook.com</cp:lastModifiedBy>
  <cp:revision>29</cp:revision>
  <dcterms:created xsi:type="dcterms:W3CDTF">2024-10-10T10:07:00Z</dcterms:created>
  <dcterms:modified xsi:type="dcterms:W3CDTF">2024-10-25T12:38:00Z</dcterms:modified>
</cp:coreProperties>
</file>