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6358"/>
      </w:tblGrid>
      <w:tr w:rsidR="00A63052" w14:paraId="64374CF6" w14:textId="77777777" w:rsidTr="00A63052">
        <w:tc>
          <w:tcPr>
            <w:tcW w:w="1980" w:type="dxa"/>
            <w:vAlign w:val="center"/>
          </w:tcPr>
          <w:p w14:paraId="7F6E615E" w14:textId="7E77E9F5" w:rsidR="00A63052" w:rsidRPr="00A63052" w:rsidRDefault="00A63052" w:rsidP="00A63052">
            <w:pPr>
              <w:jc w:val="center"/>
              <w:rPr>
                <w:b/>
                <w:bCs/>
              </w:rPr>
            </w:pPr>
            <w:r w:rsidRPr="00A63052">
              <w:rPr>
                <w:b/>
                <w:bCs/>
              </w:rPr>
              <w:t>Nombre variable</w:t>
            </w:r>
          </w:p>
        </w:tc>
        <w:tc>
          <w:tcPr>
            <w:tcW w:w="6514" w:type="dxa"/>
            <w:vAlign w:val="center"/>
          </w:tcPr>
          <w:p w14:paraId="489A5839" w14:textId="08877CD0" w:rsidR="00A63052" w:rsidRPr="00A63052" w:rsidRDefault="00A63052" w:rsidP="00A63052">
            <w:pPr>
              <w:jc w:val="center"/>
              <w:rPr>
                <w:b/>
                <w:bCs/>
              </w:rPr>
            </w:pPr>
            <w:r w:rsidRPr="00A63052">
              <w:rPr>
                <w:b/>
                <w:bCs/>
              </w:rPr>
              <w:t>Descripción</w:t>
            </w:r>
          </w:p>
        </w:tc>
      </w:tr>
      <w:tr w:rsidR="00A63052" w14:paraId="34F24029" w14:textId="77777777" w:rsidTr="00A63052">
        <w:tc>
          <w:tcPr>
            <w:tcW w:w="1980" w:type="dxa"/>
            <w:vAlign w:val="center"/>
          </w:tcPr>
          <w:p w14:paraId="3890536F" w14:textId="3E2FE34C" w:rsidR="00A63052" w:rsidRDefault="00A63052" w:rsidP="00A63052">
            <w:pPr>
              <w:jc w:val="left"/>
            </w:pPr>
            <w:r>
              <w:t>sexo</w:t>
            </w:r>
          </w:p>
        </w:tc>
        <w:tc>
          <w:tcPr>
            <w:tcW w:w="6514" w:type="dxa"/>
            <w:vAlign w:val="center"/>
          </w:tcPr>
          <w:p w14:paraId="13DD898A" w14:textId="00E27BF6" w:rsidR="00A63052" w:rsidRDefault="00A63052" w:rsidP="00A63052">
            <w:pPr>
              <w:jc w:val="left"/>
            </w:pPr>
            <w:r>
              <w:t>El sexo informado por la persona</w:t>
            </w:r>
          </w:p>
        </w:tc>
      </w:tr>
      <w:tr w:rsidR="00A63052" w14:paraId="144CB1CB" w14:textId="77777777" w:rsidTr="00A63052">
        <w:tc>
          <w:tcPr>
            <w:tcW w:w="1980" w:type="dxa"/>
            <w:vAlign w:val="center"/>
          </w:tcPr>
          <w:p w14:paraId="4C94343E" w14:textId="11814C98" w:rsidR="00A63052" w:rsidRDefault="00A63052" w:rsidP="00A63052">
            <w:pPr>
              <w:jc w:val="left"/>
            </w:pPr>
            <w:proofErr w:type="spellStart"/>
            <w:r>
              <w:t>sexo_cod</w:t>
            </w:r>
            <w:proofErr w:type="spellEnd"/>
          </w:p>
        </w:tc>
        <w:tc>
          <w:tcPr>
            <w:tcW w:w="6514" w:type="dxa"/>
            <w:vAlign w:val="center"/>
          </w:tcPr>
          <w:p w14:paraId="6CA51612" w14:textId="3E60FDE7" w:rsidR="00A63052" w:rsidRDefault="00A63052" w:rsidP="00A63052">
            <w:pPr>
              <w:jc w:val="left"/>
            </w:pPr>
            <w:r>
              <w:t xml:space="preserve">El sexo informado por la persona, pero codificado como número, donde 0 = Hombre y 1 = Mujer, esto también se conoce como “variable </w:t>
            </w:r>
            <w:proofErr w:type="spellStart"/>
            <w:r>
              <w:t>dummy</w:t>
            </w:r>
            <w:proofErr w:type="spellEnd"/>
            <w:r>
              <w:t>”</w:t>
            </w:r>
          </w:p>
        </w:tc>
      </w:tr>
      <w:tr w:rsidR="00A63052" w14:paraId="56CDEC0A" w14:textId="77777777" w:rsidTr="00A63052">
        <w:tc>
          <w:tcPr>
            <w:tcW w:w="1980" w:type="dxa"/>
            <w:vAlign w:val="center"/>
          </w:tcPr>
          <w:p w14:paraId="5D4D78F5" w14:textId="66FA401D" w:rsidR="00A63052" w:rsidRDefault="00A63052" w:rsidP="00A63052">
            <w:pPr>
              <w:jc w:val="left"/>
            </w:pPr>
            <w:r>
              <w:t>edad</w:t>
            </w:r>
          </w:p>
        </w:tc>
        <w:tc>
          <w:tcPr>
            <w:tcW w:w="6514" w:type="dxa"/>
            <w:vAlign w:val="center"/>
          </w:tcPr>
          <w:p w14:paraId="00264266" w14:textId="0E8377CD" w:rsidR="00A63052" w:rsidRDefault="00A63052" w:rsidP="00A63052">
            <w:pPr>
              <w:jc w:val="left"/>
            </w:pPr>
            <w:r>
              <w:t>Edad informada por la persona</w:t>
            </w:r>
          </w:p>
        </w:tc>
      </w:tr>
      <w:tr w:rsidR="00A63052" w14:paraId="3751570A" w14:textId="77777777" w:rsidTr="00A63052">
        <w:tc>
          <w:tcPr>
            <w:tcW w:w="1980" w:type="dxa"/>
            <w:vAlign w:val="center"/>
          </w:tcPr>
          <w:p w14:paraId="34E52330" w14:textId="5DC12DA9" w:rsidR="00A63052" w:rsidRDefault="00A63052" w:rsidP="00A63052">
            <w:pPr>
              <w:jc w:val="left"/>
            </w:pPr>
            <w:r>
              <w:t>etnia</w:t>
            </w:r>
          </w:p>
        </w:tc>
        <w:tc>
          <w:tcPr>
            <w:tcW w:w="6514" w:type="dxa"/>
            <w:vAlign w:val="center"/>
          </w:tcPr>
          <w:p w14:paraId="5583AB59" w14:textId="2CED0A38" w:rsidR="00A63052" w:rsidRDefault="00A63052" w:rsidP="00A63052">
            <w:pPr>
              <w:jc w:val="left"/>
            </w:pPr>
            <w:r>
              <w:t>Etnia a la que la persona declara pertenecer</w:t>
            </w:r>
          </w:p>
        </w:tc>
      </w:tr>
      <w:tr w:rsidR="00A63052" w14:paraId="1C2F0CC1" w14:textId="77777777" w:rsidTr="00A63052">
        <w:tc>
          <w:tcPr>
            <w:tcW w:w="1980" w:type="dxa"/>
            <w:vAlign w:val="center"/>
          </w:tcPr>
          <w:p w14:paraId="4684EF14" w14:textId="5383617F" w:rsidR="00A63052" w:rsidRDefault="00A63052" w:rsidP="00A63052">
            <w:pPr>
              <w:jc w:val="left"/>
            </w:pPr>
            <w:proofErr w:type="spellStart"/>
            <w:r>
              <w:t>es_indigena_cod</w:t>
            </w:r>
            <w:proofErr w:type="spellEnd"/>
          </w:p>
        </w:tc>
        <w:tc>
          <w:tcPr>
            <w:tcW w:w="6514" w:type="dxa"/>
            <w:vAlign w:val="center"/>
          </w:tcPr>
          <w:p w14:paraId="74D4A0F0" w14:textId="3A85FBDA" w:rsidR="00A63052" w:rsidRDefault="00A63052" w:rsidP="00A63052">
            <w:pPr>
              <w:jc w:val="left"/>
            </w:pPr>
            <w:r>
              <w:t>Codificación que permite identificar si la persona declara pertenecer a un pueblo indígena, donde 1 = Pertenece a un pueblo indígena y 0 = No pertenece a un pueblo indígena</w:t>
            </w:r>
          </w:p>
        </w:tc>
      </w:tr>
      <w:tr w:rsidR="00A63052" w14:paraId="3EBCBDA7" w14:textId="77777777" w:rsidTr="00A63052">
        <w:tc>
          <w:tcPr>
            <w:tcW w:w="1980" w:type="dxa"/>
            <w:vAlign w:val="center"/>
          </w:tcPr>
          <w:p w14:paraId="5408FB70" w14:textId="4D3E9725" w:rsidR="00A63052" w:rsidRDefault="00A63052" w:rsidP="00A63052">
            <w:pPr>
              <w:jc w:val="left"/>
            </w:pPr>
            <w:proofErr w:type="spellStart"/>
            <w:r>
              <w:t>pobreza_ingreso</w:t>
            </w:r>
            <w:proofErr w:type="spellEnd"/>
          </w:p>
        </w:tc>
        <w:tc>
          <w:tcPr>
            <w:tcW w:w="6514" w:type="dxa"/>
            <w:vAlign w:val="center"/>
          </w:tcPr>
          <w:p w14:paraId="77A2E1C8" w14:textId="6C997CFD" w:rsidR="00A63052" w:rsidRDefault="00A63052" w:rsidP="00A63052">
            <w:pPr>
              <w:jc w:val="left"/>
            </w:pPr>
            <w:r>
              <w:t>Una categoría que permite identificar si en función del ingreso que percibe, la persona está por debajo de la línea de pobreza nacional</w:t>
            </w:r>
          </w:p>
        </w:tc>
      </w:tr>
      <w:tr w:rsidR="00A63052" w14:paraId="4EC2BB90" w14:textId="77777777" w:rsidTr="00A63052">
        <w:tc>
          <w:tcPr>
            <w:tcW w:w="1980" w:type="dxa"/>
            <w:vAlign w:val="center"/>
          </w:tcPr>
          <w:p w14:paraId="61243398" w14:textId="4CE7882F" w:rsidR="00A63052" w:rsidRDefault="00A63052" w:rsidP="00A63052">
            <w:pPr>
              <w:jc w:val="left"/>
            </w:pPr>
            <w:proofErr w:type="spellStart"/>
            <w:r>
              <w:t>esc</w:t>
            </w:r>
            <w:proofErr w:type="spellEnd"/>
          </w:p>
        </w:tc>
        <w:tc>
          <w:tcPr>
            <w:tcW w:w="6514" w:type="dxa"/>
            <w:vAlign w:val="center"/>
          </w:tcPr>
          <w:p w14:paraId="44DC33F9" w14:textId="5EA906CF" w:rsidR="00A63052" w:rsidRDefault="00A63052" w:rsidP="00A63052">
            <w:pPr>
              <w:jc w:val="left"/>
            </w:pPr>
            <w:r>
              <w:t xml:space="preserve">Cantidad de años de estudio que la persona presenta. </w:t>
            </w:r>
            <w:proofErr w:type="gramStart"/>
            <w:r>
              <w:t>Considerar</w:t>
            </w:r>
            <w:proofErr w:type="gramEnd"/>
            <w:r>
              <w:t xml:space="preserve"> que 12 años corresponde a educación básica y media completa</w:t>
            </w:r>
          </w:p>
        </w:tc>
      </w:tr>
      <w:tr w:rsidR="00A63052" w14:paraId="4EE7A147" w14:textId="77777777" w:rsidTr="00A63052">
        <w:tc>
          <w:tcPr>
            <w:tcW w:w="1980" w:type="dxa"/>
            <w:vAlign w:val="center"/>
          </w:tcPr>
          <w:p w14:paraId="75CA494A" w14:textId="3B19F25B" w:rsidR="00A63052" w:rsidRDefault="00A63052" w:rsidP="00A63052">
            <w:pPr>
              <w:jc w:val="left"/>
            </w:pPr>
            <w:r>
              <w:t>ingreso</w:t>
            </w:r>
          </w:p>
        </w:tc>
        <w:tc>
          <w:tcPr>
            <w:tcW w:w="6514" w:type="dxa"/>
            <w:vAlign w:val="center"/>
          </w:tcPr>
          <w:p w14:paraId="6C6A8E72" w14:textId="564F33F3" w:rsidR="00A63052" w:rsidRDefault="00A63052" w:rsidP="00A63052">
            <w:pPr>
              <w:jc w:val="left"/>
            </w:pPr>
            <w:r>
              <w:t>Ingreso autónomo declarado por la persona</w:t>
            </w:r>
          </w:p>
        </w:tc>
      </w:tr>
      <w:tr w:rsidR="00A63052" w14:paraId="759B4F1B" w14:textId="77777777" w:rsidTr="00A63052">
        <w:tc>
          <w:tcPr>
            <w:tcW w:w="1980" w:type="dxa"/>
            <w:vAlign w:val="center"/>
          </w:tcPr>
          <w:p w14:paraId="2C5F72D4" w14:textId="21880BD9" w:rsidR="00A63052" w:rsidRDefault="00A63052" w:rsidP="00A63052">
            <w:pPr>
              <w:jc w:val="left"/>
            </w:pPr>
            <w:proofErr w:type="spellStart"/>
            <w:r>
              <w:t>qaut</w:t>
            </w:r>
            <w:proofErr w:type="spellEnd"/>
          </w:p>
        </w:tc>
        <w:tc>
          <w:tcPr>
            <w:tcW w:w="6514" w:type="dxa"/>
            <w:vAlign w:val="center"/>
          </w:tcPr>
          <w:p w14:paraId="64C5069B" w14:textId="6161C0B4" w:rsidR="00A63052" w:rsidRDefault="009C5C01" w:rsidP="00A63052">
            <w:pPr>
              <w:jc w:val="left"/>
            </w:pPr>
            <w:r>
              <w:t>Posición de la persona en los quintiles de ingreso nacionales en función del ingreso autónomo declarado</w:t>
            </w:r>
          </w:p>
        </w:tc>
      </w:tr>
      <w:tr w:rsidR="00A63052" w14:paraId="778BA7DF" w14:textId="77777777" w:rsidTr="00A63052">
        <w:tc>
          <w:tcPr>
            <w:tcW w:w="1980" w:type="dxa"/>
            <w:vAlign w:val="center"/>
          </w:tcPr>
          <w:p w14:paraId="69C47D37" w14:textId="27934812" w:rsidR="00A63052" w:rsidRDefault="00A63052" w:rsidP="00A63052">
            <w:pPr>
              <w:jc w:val="left"/>
            </w:pPr>
            <w:proofErr w:type="spellStart"/>
            <w:r>
              <w:t>qautr</w:t>
            </w:r>
            <w:proofErr w:type="spellEnd"/>
          </w:p>
        </w:tc>
        <w:tc>
          <w:tcPr>
            <w:tcW w:w="6514" w:type="dxa"/>
            <w:vAlign w:val="center"/>
          </w:tcPr>
          <w:p w14:paraId="3204A71C" w14:textId="164962BA" w:rsidR="00A63052" w:rsidRDefault="009C5C01" w:rsidP="00A63052">
            <w:pPr>
              <w:jc w:val="left"/>
            </w:pPr>
            <w:r>
              <w:t>Posición de la persona en los quintiles de ingreso</w:t>
            </w:r>
            <w:r>
              <w:t xml:space="preserve"> regionales</w:t>
            </w:r>
            <w:r>
              <w:t xml:space="preserve"> en función del ingreso autónomo declarado</w:t>
            </w:r>
          </w:p>
        </w:tc>
      </w:tr>
      <w:tr w:rsidR="00A63052" w14:paraId="1205E86D" w14:textId="77777777" w:rsidTr="00A63052">
        <w:tc>
          <w:tcPr>
            <w:tcW w:w="1980" w:type="dxa"/>
            <w:vAlign w:val="center"/>
          </w:tcPr>
          <w:p w14:paraId="0B538C79" w14:textId="5FC205A0" w:rsidR="00A63052" w:rsidRDefault="00A63052" w:rsidP="00A63052">
            <w:pPr>
              <w:jc w:val="left"/>
            </w:pPr>
            <w:r>
              <w:t>multidimensional_4</w:t>
            </w:r>
          </w:p>
        </w:tc>
        <w:tc>
          <w:tcPr>
            <w:tcW w:w="6514" w:type="dxa"/>
            <w:vAlign w:val="center"/>
          </w:tcPr>
          <w:p w14:paraId="1F40BFAC" w14:textId="654CB583" w:rsidR="00A63052" w:rsidRDefault="009C5C01" w:rsidP="00A63052">
            <w:pPr>
              <w:jc w:val="left"/>
            </w:pPr>
            <w:r>
              <w:t xml:space="preserve">Índice compuesto para determinar pobreza de una persona que considera 4 indicadores: educación, salud, trabajo y seguridad social, vivienda y entorno </w:t>
            </w:r>
          </w:p>
        </w:tc>
      </w:tr>
      <w:tr w:rsidR="00A63052" w14:paraId="4560296F" w14:textId="77777777" w:rsidTr="00A63052">
        <w:tc>
          <w:tcPr>
            <w:tcW w:w="1980" w:type="dxa"/>
            <w:vAlign w:val="center"/>
          </w:tcPr>
          <w:p w14:paraId="6448AB6D" w14:textId="05112823" w:rsidR="00A63052" w:rsidRDefault="00A63052" w:rsidP="00A63052">
            <w:pPr>
              <w:jc w:val="left"/>
            </w:pPr>
            <w:r>
              <w:t>multidimensional_5</w:t>
            </w:r>
          </w:p>
        </w:tc>
        <w:tc>
          <w:tcPr>
            <w:tcW w:w="6514" w:type="dxa"/>
            <w:vAlign w:val="center"/>
          </w:tcPr>
          <w:p w14:paraId="52E564FD" w14:textId="34DBE44D" w:rsidR="00A63052" w:rsidRDefault="009C5C01" w:rsidP="00A63052">
            <w:pPr>
              <w:jc w:val="left"/>
            </w:pPr>
            <w:r>
              <w:t xml:space="preserve">Índice compuesto para determinar pobreza de una persona que considera </w:t>
            </w:r>
            <w:r>
              <w:t>5</w:t>
            </w:r>
            <w:r>
              <w:t xml:space="preserve"> indicadores</w:t>
            </w:r>
            <w:r>
              <w:t>, los mismos de multidimensional_4 más uno de redes y cohesión social</w:t>
            </w:r>
          </w:p>
        </w:tc>
      </w:tr>
    </w:tbl>
    <w:p w14:paraId="189F5BF9" w14:textId="59575E4E" w:rsidR="009933DA" w:rsidRDefault="009C5C01" w:rsidP="009C5C01">
      <w:bookmarkStart w:id="0" w:name="_GoBack"/>
      <w:bookmarkEnd w:id="0"/>
    </w:p>
    <w:sectPr w:rsidR="00993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B8"/>
    <w:rsid w:val="002530FB"/>
    <w:rsid w:val="004429CD"/>
    <w:rsid w:val="004D6F6D"/>
    <w:rsid w:val="009749B8"/>
    <w:rsid w:val="009C5C01"/>
    <w:rsid w:val="00A63052"/>
    <w:rsid w:val="00CC244C"/>
    <w:rsid w:val="00F1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19E3"/>
  <w15:chartTrackingRefBased/>
  <w15:docId w15:val="{75DBA10B-AA5A-41A6-877A-D0BFD123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6D"/>
    <w:pPr>
      <w:spacing w:before="1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6F6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0F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0FB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F6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30F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0FB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A63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carreno</dc:creator>
  <cp:keywords/>
  <dc:description/>
  <cp:lastModifiedBy>esteban carreno</cp:lastModifiedBy>
  <cp:revision>4</cp:revision>
  <dcterms:created xsi:type="dcterms:W3CDTF">2020-08-12T14:48:00Z</dcterms:created>
  <dcterms:modified xsi:type="dcterms:W3CDTF">2020-08-12T15:09:00Z</dcterms:modified>
</cp:coreProperties>
</file>