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6B23" w14:textId="6D3A9ECF" w:rsidR="00415300" w:rsidRPr="00415300" w:rsidRDefault="00415300" w:rsidP="00415300">
      <w:pPr>
        <w:spacing w:after="0" w:line="240" w:lineRule="auto"/>
        <w:rPr>
          <w:rFonts w:ascii="Arial" w:eastAsia="Times New Roman" w:hAnsi="Arial" w:cs="Arial"/>
          <w:color w:val="313638"/>
          <w:sz w:val="24"/>
          <w:szCs w:val="24"/>
          <w:lang w:eastAsia="en-IN"/>
        </w:rPr>
      </w:pPr>
      <w:r w:rsidRPr="00415300">
        <w:rPr>
          <w:rFonts w:ascii="Arial" w:eastAsia="Times New Roman" w:hAnsi="Arial" w:cs="Arial"/>
          <w:color w:val="313638"/>
          <w:sz w:val="24"/>
          <w:szCs w:val="24"/>
          <w:lang w:eastAsia="en-IN"/>
        </w:rPr>
        <w:br/>
      </w:r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br/>
      </w:r>
      <w:r w:rsidRPr="00415300">
        <w:rPr>
          <w:rFonts w:ascii="Arial" w:eastAsia="Times New Roman" w:hAnsi="Arial" w:cs="Arial"/>
          <w:b/>
          <w:bCs/>
          <w:color w:val="313638"/>
          <w:sz w:val="21"/>
          <w:szCs w:val="21"/>
          <w:lang w:eastAsia="en-IN"/>
        </w:rPr>
        <w:t>Assignment:</w:t>
      </w:r>
      <w:r w:rsidRPr="00415300">
        <w:rPr>
          <w:rFonts w:ascii="Arial" w:eastAsia="Times New Roman" w:hAnsi="Arial" w:cs="Arial"/>
          <w:b/>
          <w:bCs/>
          <w:color w:val="313638"/>
          <w:sz w:val="21"/>
          <w:szCs w:val="21"/>
          <w:lang w:eastAsia="en-IN"/>
        </w:rPr>
        <w:br/>
      </w:r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 xml:space="preserve">Please build a code deployment pipeline for the demo app given below.  Containerized cloud infrastructure is preferred. You may use GitHub Actions and terraform on Aws (ECS + </w:t>
      </w:r>
      <w:proofErr w:type="spellStart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>Fargate</w:t>
      </w:r>
      <w:proofErr w:type="spellEnd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>) or your familiar infra stack. Please validate the code deployment pipeline by making a test change by committing or merging the changes to the main git branch and ensure the code changes are reflected in the target cloud environment. Please prepare a screencast of you doing the work when doing it and share the same with us.</w:t>
      </w:r>
      <w:r w:rsidRPr="00415300">
        <w:rPr>
          <w:rFonts w:ascii="Arial" w:eastAsia="Times New Roman" w:hAnsi="Arial" w:cs="Arial"/>
          <w:color w:val="313638"/>
          <w:sz w:val="24"/>
          <w:szCs w:val="24"/>
          <w:lang w:eastAsia="en-IN"/>
        </w:rPr>
        <w:br/>
      </w:r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br/>
        <w:t xml:space="preserve">Any one of the following </w:t>
      </w:r>
      <w:proofErr w:type="gramStart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>repo</w:t>
      </w:r>
      <w:proofErr w:type="gramEnd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 xml:space="preserve"> is sufficient</w:t>
      </w:r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br/>
      </w:r>
    </w:p>
    <w:p w14:paraId="4C8BC67A" w14:textId="77777777" w:rsidR="00415300" w:rsidRPr="00415300" w:rsidRDefault="00415300" w:rsidP="00415300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313638"/>
          <w:sz w:val="24"/>
          <w:szCs w:val="24"/>
          <w:lang w:eastAsia="en-IN"/>
        </w:rPr>
      </w:pPr>
      <w:hyperlink r:id="rId5" w:tgtFrame="_blank" w:history="1">
        <w:r w:rsidRPr="00415300">
          <w:rPr>
            <w:rFonts w:ascii="Arial" w:eastAsia="Times New Roman" w:hAnsi="Arial" w:cs="Arial"/>
            <w:color w:val="70C2C3"/>
            <w:sz w:val="21"/>
            <w:szCs w:val="21"/>
            <w:u w:val="single"/>
            <w:lang w:eastAsia="en-IN"/>
          </w:rPr>
          <w:t>https://github.com/expressjs/express/blob/master/examples/hello-world/index.js</w:t>
        </w:r>
      </w:hyperlink>
    </w:p>
    <w:p w14:paraId="294A08F8" w14:textId="77777777" w:rsidR="00415300" w:rsidRPr="00415300" w:rsidRDefault="00415300" w:rsidP="00415300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313638"/>
          <w:sz w:val="24"/>
          <w:szCs w:val="24"/>
          <w:lang w:eastAsia="en-IN"/>
        </w:rPr>
      </w:pPr>
      <w:hyperlink r:id="rId6" w:tgtFrame="_blank" w:history="1">
        <w:r w:rsidRPr="00415300">
          <w:rPr>
            <w:rFonts w:ascii="Arial" w:eastAsia="Times New Roman" w:hAnsi="Arial" w:cs="Arial"/>
            <w:color w:val="70C2C3"/>
            <w:sz w:val="21"/>
            <w:szCs w:val="21"/>
            <w:u w:val="single"/>
            <w:lang w:eastAsia="en-IN"/>
          </w:rPr>
          <w:t>https://docs.strapi.io/dev-docs/deployment/amazon-aws</w:t>
        </w:r>
      </w:hyperlink>
    </w:p>
    <w:p w14:paraId="1846D2FC" w14:textId="77777777" w:rsidR="00415300" w:rsidRPr="00415300" w:rsidRDefault="00415300" w:rsidP="00415300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313638"/>
          <w:sz w:val="24"/>
          <w:szCs w:val="24"/>
          <w:lang w:eastAsia="en-IN"/>
        </w:rPr>
      </w:pPr>
      <w:hyperlink r:id="rId7" w:tgtFrame="_blank" w:history="1">
        <w:r w:rsidRPr="00415300">
          <w:rPr>
            <w:rFonts w:ascii="Arial" w:eastAsia="Times New Roman" w:hAnsi="Arial" w:cs="Arial"/>
            <w:color w:val="70C2C3"/>
            <w:sz w:val="21"/>
            <w:szCs w:val="21"/>
            <w:u w:val="single"/>
            <w:lang w:eastAsia="en-IN"/>
          </w:rPr>
          <w:t>https://hexo.io/docs/one-command-deployment#Heroku</w:t>
        </w:r>
      </w:hyperlink>
    </w:p>
    <w:p w14:paraId="7018CC8F" w14:textId="77777777" w:rsidR="00415300" w:rsidRPr="00415300" w:rsidRDefault="00415300" w:rsidP="00415300">
      <w:pPr>
        <w:spacing w:after="0" w:line="240" w:lineRule="auto"/>
        <w:rPr>
          <w:rFonts w:ascii="Arial" w:eastAsia="Times New Roman" w:hAnsi="Arial" w:cs="Arial"/>
          <w:color w:val="313638"/>
          <w:sz w:val="24"/>
          <w:szCs w:val="24"/>
          <w:lang w:eastAsia="en-IN"/>
        </w:rPr>
      </w:pPr>
      <w:r w:rsidRPr="00415300">
        <w:rPr>
          <w:rFonts w:ascii="Arial" w:eastAsia="Times New Roman" w:hAnsi="Arial" w:cs="Arial"/>
          <w:b/>
          <w:bCs/>
          <w:color w:val="313638"/>
          <w:sz w:val="21"/>
          <w:szCs w:val="21"/>
          <w:lang w:eastAsia="en-IN"/>
        </w:rPr>
        <w:t>Deliverables:</w:t>
      </w:r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br/>
      </w:r>
    </w:p>
    <w:p w14:paraId="026C80F0" w14:textId="77777777" w:rsidR="00415300" w:rsidRPr="00415300" w:rsidRDefault="00415300" w:rsidP="00415300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313638"/>
          <w:sz w:val="24"/>
          <w:szCs w:val="24"/>
          <w:lang w:eastAsia="en-IN"/>
        </w:rPr>
      </w:pPr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 xml:space="preserve">A screencast demonstrating the code delivery </w:t>
      </w:r>
      <w:proofErr w:type="gramStart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>pipeline</w:t>
      </w:r>
      <w:proofErr w:type="gramEnd"/>
    </w:p>
    <w:p w14:paraId="179B3BC0" w14:textId="77777777" w:rsidR="00415300" w:rsidRPr="00415300" w:rsidRDefault="00415300" w:rsidP="00415300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313638"/>
          <w:sz w:val="24"/>
          <w:szCs w:val="24"/>
          <w:lang w:eastAsia="en-IN"/>
        </w:rPr>
      </w:pPr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 xml:space="preserve">Public </w:t>
      </w:r>
      <w:proofErr w:type="spellStart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>github</w:t>
      </w:r>
      <w:proofErr w:type="spellEnd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 xml:space="preserve"> repo for </w:t>
      </w:r>
      <w:proofErr w:type="spellStart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>IaC</w:t>
      </w:r>
      <w:proofErr w:type="spellEnd"/>
      <w:r w:rsidRPr="00415300">
        <w:rPr>
          <w:rFonts w:ascii="Arial" w:eastAsia="Times New Roman" w:hAnsi="Arial" w:cs="Arial"/>
          <w:color w:val="313638"/>
          <w:sz w:val="21"/>
          <w:szCs w:val="21"/>
          <w:lang w:eastAsia="en-IN"/>
        </w:rPr>
        <w:t> + deployment automation code</w:t>
      </w:r>
    </w:p>
    <w:p w14:paraId="1CE10B9B" w14:textId="77777777" w:rsidR="00F26F07" w:rsidRDefault="00F26F07"/>
    <w:sectPr w:rsidR="00F2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E1B"/>
    <w:multiLevelType w:val="multilevel"/>
    <w:tmpl w:val="E194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84E08"/>
    <w:multiLevelType w:val="multilevel"/>
    <w:tmpl w:val="889E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282918">
    <w:abstractNumId w:val="1"/>
  </w:num>
  <w:num w:numId="2" w16cid:durableId="195567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00"/>
    <w:rsid w:val="00415300"/>
    <w:rsid w:val="00512587"/>
    <w:rsid w:val="00F26F07"/>
    <w:rsid w:val="00F8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482A"/>
  <w15:chartTrackingRefBased/>
  <w15:docId w15:val="{BFA338C0-602C-4F6A-AB36-5604AACE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5300"/>
    <w:rPr>
      <w:b/>
      <w:bCs/>
    </w:rPr>
  </w:style>
  <w:style w:type="character" w:customStyle="1" w:styleId="il">
    <w:name w:val="il"/>
    <w:basedOn w:val="DefaultParagraphFont"/>
    <w:rsid w:val="00415300"/>
  </w:style>
  <w:style w:type="character" w:styleId="Hyperlink">
    <w:name w:val="Hyperlink"/>
    <w:basedOn w:val="DefaultParagraphFont"/>
    <w:uiPriority w:val="99"/>
    <w:semiHidden/>
    <w:unhideWhenUsed/>
    <w:rsid w:val="00415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ot.pearlthoughts.com/f/a/d8gOgDqcAc8-Lep66whbPg~~/AAAHUQA~/RgRl9sChP0UgZDY5MzE4MzFjNjMzZjNhNzliNzRlNDIxNDI0YTBkMjVEMmh0dHBzOi8vaGV4by5pby9kb2NzL29uZS1jb21tYW5kLWRlcGxveW1lbnQjSGVyb2t1VwVzcGNldUIKZA-hOxRkUL2ZD1IYcGF3YXIuc2hhaDE4MDZAZ21haWwuY29tWAQAADv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ot.pearlthoughts.com/f/a/jmQjf5yzEhzWKIngCecoOQ~~/AAAHUQA~/RgRl9sChP0UgOGViOTE1NDA5OGEzMTc4MzE3NjhhYjczMjU3YTNmZDZENWh0dHBzOi8vZG9jcy5zdHJhcGkuaW8vZGV2LWRvY3MvZGVwbG95bWVudC9hbWF6b24tYXdzVwVzcGNldUIKZA-hOxRkUL2ZD1IYcGF3YXIuc2hhaDE4MDZAZ21haWwuY29tWAQAADvD" TargetMode="External"/><Relationship Id="rId5" Type="http://schemas.openxmlformats.org/officeDocument/2006/relationships/hyperlink" Target="https://eot.pearlthoughts.com/f/a/jTsnuyNH4jnFcRlYVRpLmQ~~/AAAHUQA~/RgRl9sChP0UgYmNmOWMwYmJlYmRiYjE1ZTRmODgzZWJmOTExYTA5YTRETmh0dHBzOi8vZ2l0aHViLmNvbS9leHByZXNzanMvZXhwcmVzcy9ibG9iL21hc3Rlci9leGFtcGxlcy9oZWxsby13b3JsZC9pbmRleC5qc1cFc3BjZXVCCmQPoTsUZFC9mQ9SGHBhd2FyLnNoYWgxODA2QGdtYWlsLmNvbVgEAAA7ww~~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Shah</dc:creator>
  <cp:keywords/>
  <dc:description/>
  <cp:lastModifiedBy>Pawar Shah</cp:lastModifiedBy>
  <cp:revision>1</cp:revision>
  <dcterms:created xsi:type="dcterms:W3CDTF">2023-03-23T09:20:00Z</dcterms:created>
  <dcterms:modified xsi:type="dcterms:W3CDTF">2023-03-23T09:21:00Z</dcterms:modified>
</cp:coreProperties>
</file>