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90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eedy5ugzmsbctbw9zmlim">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kxg9ok_tfk6vznwzlz4a-">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edy5ugzmsbctbw9zmlim" Type="http://schemas.openxmlformats.org/officeDocument/2006/relationships/hyperlink" Target="https://www.fbnews.jp/202408/special2/index.html" TargetMode="External"/><Relationship Id="rIdkxg9ok_tfk6vznwzlz4a-"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2026-07-31T09:47:39.331Z</dcterms:created>
  <dcterms:modified xsi:type="dcterms:W3CDTF">2026-07-31T09:47:39.331Z</dcterms:modified>
</cp:coreProperties>
</file>

<file path=docProps/custom.xml><?xml version="1.0" encoding="utf-8"?>
<Properties xmlns="http://schemas.openxmlformats.org/officeDocument/2006/custom-properties" xmlns:vt="http://schemas.openxmlformats.org/officeDocument/2006/docPropsVTypes"/>
</file>